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0873" w14:textId="77777777" w:rsidR="00656A75" w:rsidRPr="00656A75" w:rsidRDefault="00656A75" w:rsidP="00656A7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56A75"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  <w:lang w:eastAsia="ru-RU"/>
        </w:rPr>
        <w:t>ДОГОВОР № _____</w:t>
      </w:r>
    </w:p>
    <w:p w14:paraId="3A10E68A" w14:textId="77777777" w:rsidR="00656A75" w:rsidRDefault="00656A75" w:rsidP="00656A7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  <w:lang w:eastAsia="ru-RU"/>
        </w:rPr>
      </w:pPr>
      <w:r w:rsidRPr="00656A75"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  <w:lang w:eastAsia="ru-RU"/>
        </w:rPr>
        <w:t>НА ОКАЗАНИЕ ПЛАТНЫХ ОБРАЗОВАТЕЛЬНЫХ УСЛУГ</w:t>
      </w:r>
    </w:p>
    <w:p w14:paraId="6C819EC0" w14:textId="77777777" w:rsidR="008C2119" w:rsidRPr="00656A75" w:rsidRDefault="008C2119" w:rsidP="00656A75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14:paraId="1A93ED9B" w14:textId="2281D4A4" w:rsidR="00656A75" w:rsidRPr="00656A75" w:rsidRDefault="00656A75" w:rsidP="008E69B2">
      <w:pPr>
        <w:spacing w:after="0" w:line="240" w:lineRule="auto"/>
        <w:jc w:val="right"/>
        <w:textAlignment w:val="top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56A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 Черниговка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E54B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8C21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B1A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</w:t>
      </w:r>
      <w:r w:rsidR="00F14A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</w:t>
      </w:r>
      <w:r w:rsidR="00FB1A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r w:rsidR="008E69B2" w:rsidRPr="008E69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</w:t>
      </w:r>
      <w:r w:rsidRPr="00656A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6F32F05D" w14:textId="77777777" w:rsidR="00DB1B43" w:rsidRDefault="00DB1B43" w:rsidP="00656A75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B3118D4" w14:textId="7ACE579E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 xml:space="preserve">Краевое государственное автономное профессиональное образовательное учреждение «Черниговский сельскохозяйственный колледж» осуществляющее образовательную деятельность на основании лицензии от 20.08.2014 г. № Л035-01285-25/00388356 и свидетельства государственной аккредитации от 05.04.2029 г. № А007-01285-25/01193380, выданных министерством образования Приморского края, именуемое в дальнейшем </w:t>
      </w:r>
      <w:r w:rsidRPr="00DB1B43">
        <w:rPr>
          <w:rFonts w:ascii="Times New Roman" w:eastAsia="Times New Roman" w:hAnsi="Times New Roman" w:cs="Times New Roman"/>
          <w:b/>
          <w:bCs/>
          <w:lang w:eastAsia="ru-RU"/>
        </w:rPr>
        <w:t>«Исполнитель»</w:t>
      </w:r>
      <w:r w:rsidRPr="00DB1B43">
        <w:rPr>
          <w:rFonts w:ascii="Times New Roman" w:eastAsia="Times New Roman" w:hAnsi="Times New Roman" w:cs="Times New Roman"/>
          <w:lang w:eastAsia="ru-RU"/>
        </w:rPr>
        <w:t xml:space="preserve">, в лице директора Хижняка Николая Викторовича, действующего на основании Устава и </w:t>
      </w:r>
      <w:r w:rsidRPr="00DB1B43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</w:t>
      </w:r>
      <w:r w:rsidRPr="00DB1B43">
        <w:rPr>
          <w:rFonts w:ascii="Times New Roman" w:eastAsia="Times New Roman" w:hAnsi="Times New Roman" w:cs="Times New Roman"/>
          <w:lang w:eastAsia="ru-RU"/>
        </w:rPr>
        <w:t xml:space="preserve">, именуем___ в дальнейшем </w:t>
      </w:r>
      <w:r w:rsidRPr="00DB1B43">
        <w:rPr>
          <w:rFonts w:ascii="Times New Roman" w:eastAsia="Times New Roman" w:hAnsi="Times New Roman" w:cs="Times New Roman"/>
          <w:b/>
          <w:bCs/>
          <w:lang w:eastAsia="ru-RU"/>
        </w:rPr>
        <w:t>«Заказчик»</w:t>
      </w:r>
      <w:r w:rsidRPr="00DB1B43">
        <w:rPr>
          <w:rFonts w:ascii="Times New Roman" w:eastAsia="Times New Roman" w:hAnsi="Times New Roman" w:cs="Times New Roman"/>
          <w:lang w:eastAsia="ru-RU"/>
        </w:rPr>
        <w:t>, в лице _________________________________________________, действующего на основании 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DB1B43">
        <w:rPr>
          <w:rFonts w:ascii="Times New Roman" w:eastAsia="Times New Roman" w:hAnsi="Times New Roman" w:cs="Times New Roman"/>
          <w:lang w:eastAsia="ru-RU"/>
        </w:rPr>
        <w:t xml:space="preserve">_______, и __________________________________________, именуем___ в дальнейшем </w:t>
      </w:r>
      <w:r w:rsidRPr="00DB1B43">
        <w:rPr>
          <w:rFonts w:ascii="Times New Roman" w:eastAsia="Times New Roman" w:hAnsi="Times New Roman" w:cs="Times New Roman"/>
          <w:b/>
          <w:bCs/>
          <w:lang w:eastAsia="ru-RU"/>
        </w:rPr>
        <w:t>«Обучающийся»</w:t>
      </w:r>
      <w:r w:rsidRPr="00DB1B43">
        <w:rPr>
          <w:rFonts w:ascii="Times New Roman" w:eastAsia="Times New Roman" w:hAnsi="Times New Roman" w:cs="Times New Roman"/>
          <w:lang w:eastAsia="ru-RU"/>
        </w:rPr>
        <w:t>, совместно именуемые Стороны, заключили настоящий Договор (далее - Договор) о нижеследующем:</w:t>
      </w:r>
    </w:p>
    <w:p w14:paraId="459237FC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7A9684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sub_1001"/>
      <w:r w:rsidRPr="00DB1B43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1. Предмет Договора</w:t>
      </w:r>
    </w:p>
    <w:p w14:paraId="1AED02DF" w14:textId="52374AA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sub_1011"/>
      <w:bookmarkEnd w:id="0"/>
      <w:r w:rsidRPr="00DB1B43">
        <w:rPr>
          <w:rFonts w:ascii="Times New Roman" w:eastAsia="Times New Roman" w:hAnsi="Times New Roman" w:cs="Times New Roman"/>
          <w:lang w:eastAsia="ru-RU"/>
        </w:rPr>
        <w:t xml:space="preserve">1.1. Исполнитель обязуется предоставить образовательную услугу, </w:t>
      </w:r>
      <w:bookmarkEnd w:id="1"/>
      <w:r w:rsidRPr="00DB1B43">
        <w:rPr>
          <w:rFonts w:ascii="Times New Roman" w:eastAsia="Times New Roman" w:hAnsi="Times New Roman" w:cs="Times New Roman"/>
          <w:lang w:eastAsia="ru-RU"/>
        </w:rPr>
        <w:t xml:space="preserve">а Обучающийся/Заказчик </w:t>
      </w:r>
      <w:r w:rsidRPr="00DB1B43">
        <w:rPr>
          <w:rFonts w:ascii="Times New Roman" w:eastAsia="Times New Roman" w:hAnsi="Times New Roman" w:cs="Times New Roman"/>
          <w:i/>
          <w:iCs/>
          <w:lang w:eastAsia="ru-RU"/>
        </w:rPr>
        <w:t>(ненужное  вычеркнуть)</w:t>
      </w:r>
      <w:r w:rsidRPr="00DB1B43">
        <w:rPr>
          <w:rFonts w:ascii="Times New Roman" w:eastAsia="Times New Roman" w:hAnsi="Times New Roman" w:cs="Times New Roman"/>
          <w:lang w:eastAsia="ru-RU"/>
        </w:rPr>
        <w:t xml:space="preserve"> обязуется оплатить обучение по образовательной программе </w:t>
      </w:r>
      <w:r>
        <w:rPr>
          <w:rFonts w:ascii="Times New Roman" w:eastAsia="Times New Roman" w:hAnsi="Times New Roman" w:cs="Times New Roman"/>
          <w:lang w:eastAsia="ru-RU"/>
        </w:rPr>
        <w:t>профессиональной подготовки/профессиональной переподготовки/повышения квалификации</w:t>
      </w:r>
      <w:r w:rsidRPr="00DB1B4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1B43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</w:t>
      </w:r>
      <w:r w:rsidRPr="00DB1B43">
        <w:rPr>
          <w:rFonts w:ascii="Times New Roman" w:eastAsia="Times New Roman" w:hAnsi="Times New Roman" w:cs="Times New Roman"/>
          <w:lang w:eastAsia="ru-RU"/>
        </w:rPr>
        <w:t xml:space="preserve"> в соответствии с учебными планами и образовательными программами Исполнителя.</w:t>
      </w:r>
    </w:p>
    <w:p w14:paraId="1193F257" w14:textId="126AF3A3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sub_1012"/>
      <w:r w:rsidRPr="00DB1B43">
        <w:rPr>
          <w:rFonts w:ascii="Times New Roman" w:eastAsia="Times New Roman" w:hAnsi="Times New Roman" w:cs="Times New Roman"/>
          <w:lang w:eastAsia="ru-RU"/>
        </w:rPr>
        <w:t>1.2. Срок освоения образовательной программы (продолжительность</w:t>
      </w:r>
      <w:bookmarkEnd w:id="2"/>
      <w:r w:rsidRPr="00DB1B43">
        <w:rPr>
          <w:rFonts w:ascii="Times New Roman" w:eastAsia="Times New Roman" w:hAnsi="Times New Roman" w:cs="Times New Roman"/>
          <w:lang w:eastAsia="ru-RU"/>
        </w:rPr>
        <w:t xml:space="preserve"> обучения) на момент подписания Договора составляет ______________________. </w:t>
      </w:r>
    </w:p>
    <w:p w14:paraId="73C4B876" w14:textId="4585D6E9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sub_1013"/>
      <w:r w:rsidRPr="00DB1B43">
        <w:rPr>
          <w:rFonts w:ascii="Times New Roman" w:eastAsia="Times New Roman" w:hAnsi="Times New Roman" w:cs="Times New Roman"/>
          <w:lang w:eastAsia="ru-RU"/>
        </w:rPr>
        <w:t>1.3. После освоения Обучающимся образовательной программы и</w:t>
      </w:r>
      <w:bookmarkEnd w:id="3"/>
      <w:r w:rsidRPr="00DB1B43">
        <w:rPr>
          <w:rFonts w:ascii="Times New Roman" w:eastAsia="Times New Roman" w:hAnsi="Times New Roman" w:cs="Times New Roman"/>
          <w:lang w:eastAsia="ru-RU"/>
        </w:rPr>
        <w:t xml:space="preserve"> успешного прохождения государственной итоговой аттестации ему выдается </w:t>
      </w:r>
      <w:r>
        <w:rPr>
          <w:rFonts w:ascii="Times New Roman" w:eastAsia="Times New Roman" w:hAnsi="Times New Roman" w:cs="Times New Roman"/>
          <w:lang w:eastAsia="ru-RU"/>
        </w:rPr>
        <w:t>свидетельство о профессии рабочего, должности служащего/диплом о профессиональной переподготовке/удостоверение о повышении квалификации</w:t>
      </w:r>
      <w:r w:rsidRPr="00DB1B43">
        <w:rPr>
          <w:rFonts w:ascii="Times New Roman" w:eastAsia="Times New Roman" w:hAnsi="Times New Roman" w:cs="Times New Roman"/>
          <w:lang w:eastAsia="ru-RU"/>
        </w:rPr>
        <w:t>.</w:t>
      </w:r>
    </w:p>
    <w:p w14:paraId="5CE5844C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6C113425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4" w:name="sub_1002"/>
      <w:r w:rsidRPr="00DB1B43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2. Взаимодействие сторон</w:t>
      </w:r>
    </w:p>
    <w:p w14:paraId="6B0A55CB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sub_1021"/>
      <w:bookmarkEnd w:id="4"/>
      <w:r w:rsidRPr="00DB1B43">
        <w:rPr>
          <w:rFonts w:ascii="Times New Roman" w:eastAsia="Times New Roman" w:hAnsi="Times New Roman" w:cs="Times New Roman"/>
          <w:lang w:eastAsia="ru-RU"/>
        </w:rPr>
        <w:t>2.1. Исполнитель вправе:</w:t>
      </w:r>
    </w:p>
    <w:p w14:paraId="068A2B62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sub_10211"/>
      <w:bookmarkEnd w:id="5"/>
      <w:r w:rsidRPr="00DB1B43">
        <w:rPr>
          <w:rFonts w:ascii="Times New Roman" w:eastAsia="Times New Roman" w:hAnsi="Times New Roman" w:cs="Times New Roman"/>
          <w:lang w:eastAsia="ru-RU"/>
        </w:rPr>
        <w:t>2.1.1. Самостоятельно осуществлять образовательный процесс,</w:t>
      </w:r>
      <w:bookmarkEnd w:id="6"/>
      <w:r w:rsidRPr="00DB1B43">
        <w:rPr>
          <w:rFonts w:ascii="Times New Roman" w:eastAsia="Times New Roman" w:hAnsi="Times New Roman" w:cs="Times New Roman"/>
          <w:lang w:eastAsia="ru-RU"/>
        </w:rPr>
        <w:t xml:space="preserve"> устанавливать системы оценок, формы, порядок и периодичность промежуточной аттестации Обучающегося;</w:t>
      </w:r>
    </w:p>
    <w:p w14:paraId="7DAF11F5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sub_10212"/>
      <w:r w:rsidRPr="00DB1B43">
        <w:rPr>
          <w:rFonts w:ascii="Times New Roman" w:eastAsia="Times New Roman" w:hAnsi="Times New Roman" w:cs="Times New Roman"/>
          <w:lang w:eastAsia="ru-RU"/>
        </w:rPr>
        <w:t>2.1.2. Применять к Обучающемуся меры поощрения и меры</w:t>
      </w:r>
      <w:bookmarkEnd w:id="7"/>
      <w:r w:rsidRPr="00DB1B43">
        <w:rPr>
          <w:rFonts w:ascii="Times New Roman" w:eastAsia="Times New Roman" w:hAnsi="Times New Roman" w:cs="Times New Roman"/>
          <w:lang w:eastAsia="ru-RU"/>
        </w:rPr>
        <w:t xml:space="preserve">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14:paraId="4050EF85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sub_1022"/>
      <w:r w:rsidRPr="00DB1B43">
        <w:rPr>
          <w:rFonts w:ascii="Times New Roman" w:eastAsia="Times New Roman" w:hAnsi="Times New Roman" w:cs="Times New Roman"/>
          <w:lang w:eastAsia="ru-RU"/>
        </w:rPr>
        <w:t>2.2. Заказчик вправе получать информацию от Исполнителя по вопросам</w:t>
      </w:r>
      <w:bookmarkEnd w:id="8"/>
      <w:r w:rsidRPr="00DB1B43">
        <w:rPr>
          <w:rFonts w:ascii="Times New Roman" w:eastAsia="Times New Roman" w:hAnsi="Times New Roman" w:cs="Times New Roman"/>
          <w:lang w:eastAsia="ru-RU"/>
        </w:rPr>
        <w:t xml:space="preserve"> организации и обеспечения надлежащего предоставления услуг, предусмотренных разделом 1 настоящего Договора.</w:t>
      </w:r>
    </w:p>
    <w:p w14:paraId="7C01A38B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sub_1023"/>
      <w:r w:rsidRPr="00DB1B43">
        <w:rPr>
          <w:rFonts w:ascii="Times New Roman" w:eastAsia="Times New Roman" w:hAnsi="Times New Roman" w:cs="Times New Roman"/>
          <w:lang w:eastAsia="ru-RU"/>
        </w:rPr>
        <w:t>2.3. Обучающемуся предоставляются академические права в соответствии</w:t>
      </w:r>
      <w:bookmarkEnd w:id="9"/>
      <w:r w:rsidRPr="00DB1B43">
        <w:rPr>
          <w:rFonts w:ascii="Times New Roman" w:eastAsia="Times New Roman" w:hAnsi="Times New Roman" w:cs="Times New Roman"/>
          <w:lang w:eastAsia="ru-RU"/>
        </w:rPr>
        <w:t xml:space="preserve"> с </w:t>
      </w:r>
      <w:hyperlink r:id="rId5" w:history="1">
        <w:r w:rsidRPr="00DB1B43">
          <w:rPr>
            <w:rFonts w:ascii="Times New Roman" w:eastAsia="Times New Roman" w:hAnsi="Times New Roman" w:cs="Times New Roman"/>
            <w:b/>
            <w:bCs/>
            <w:lang w:eastAsia="ru-RU"/>
          </w:rPr>
          <w:t>частью 1 статьи 34</w:t>
        </w:r>
      </w:hyperlink>
      <w:r w:rsidRPr="00DB1B43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 декабря  2012 г. N 273-ФЗ «Об образовании в Российской Федерации». Обучающийся также вправе:</w:t>
      </w:r>
    </w:p>
    <w:p w14:paraId="65EC10B7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sub_10231"/>
      <w:r w:rsidRPr="00DB1B43">
        <w:rPr>
          <w:rFonts w:ascii="Times New Roman" w:eastAsia="Times New Roman" w:hAnsi="Times New Roman" w:cs="Times New Roman"/>
          <w:lang w:eastAsia="ru-RU"/>
        </w:rPr>
        <w:t>2.3.1. Получать информацию от Исполнителя по вопросам организации и</w:t>
      </w:r>
      <w:bookmarkEnd w:id="10"/>
      <w:r w:rsidRPr="00DB1B43">
        <w:rPr>
          <w:rFonts w:ascii="Times New Roman" w:eastAsia="Times New Roman" w:hAnsi="Times New Roman" w:cs="Times New Roman"/>
          <w:lang w:eastAsia="ru-RU"/>
        </w:rPr>
        <w:t xml:space="preserve"> обеспечения надлежащего предоставления услуг, предусмотренных разделом 1 настоящего Договора;</w:t>
      </w:r>
    </w:p>
    <w:p w14:paraId="2C4A3B30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sub_10232"/>
      <w:r w:rsidRPr="00DB1B43">
        <w:rPr>
          <w:rFonts w:ascii="Times New Roman" w:eastAsia="Times New Roman" w:hAnsi="Times New Roman" w:cs="Times New Roman"/>
          <w:lang w:eastAsia="ru-RU"/>
        </w:rPr>
        <w:t>2.3.2. Пользоваться в порядке, установленном локальными нормативными</w:t>
      </w:r>
      <w:bookmarkEnd w:id="11"/>
      <w:r w:rsidRPr="00DB1B43">
        <w:rPr>
          <w:rFonts w:ascii="Times New Roman" w:eastAsia="Times New Roman" w:hAnsi="Times New Roman" w:cs="Times New Roman"/>
          <w:lang w:eastAsia="ru-RU"/>
        </w:rPr>
        <w:t xml:space="preserve"> актами, имуществом Исполнителя, необходимым для освоения образовательной программы;</w:t>
      </w:r>
    </w:p>
    <w:p w14:paraId="36CD59D5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sub_10233"/>
      <w:r w:rsidRPr="00DB1B43">
        <w:rPr>
          <w:rFonts w:ascii="Times New Roman" w:eastAsia="Times New Roman" w:hAnsi="Times New Roman" w:cs="Times New Roman"/>
          <w:lang w:eastAsia="ru-RU"/>
        </w:rPr>
        <w:t>2.3.3. Принимать в порядке, установленном локальными нормативными</w:t>
      </w:r>
      <w:bookmarkEnd w:id="12"/>
      <w:r w:rsidRPr="00DB1B43">
        <w:rPr>
          <w:rFonts w:ascii="Times New Roman" w:eastAsia="Times New Roman" w:hAnsi="Times New Roman" w:cs="Times New Roman"/>
          <w:lang w:eastAsia="ru-RU"/>
        </w:rPr>
        <w:t xml:space="preserve"> актами, участие в социально-культурных, оздоровительных и иных мероприятиях, организованных Исполнителем;</w:t>
      </w:r>
    </w:p>
    <w:p w14:paraId="7EFC1F76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sub_10234"/>
      <w:r w:rsidRPr="00DB1B43">
        <w:rPr>
          <w:rFonts w:ascii="Times New Roman" w:eastAsia="Times New Roman" w:hAnsi="Times New Roman" w:cs="Times New Roman"/>
          <w:lang w:eastAsia="ru-RU"/>
        </w:rPr>
        <w:t>2.3.4. Получать полную и достоверную информацию об оценке своих</w:t>
      </w:r>
      <w:bookmarkEnd w:id="13"/>
      <w:r w:rsidRPr="00DB1B43">
        <w:rPr>
          <w:rFonts w:ascii="Times New Roman" w:eastAsia="Times New Roman" w:hAnsi="Times New Roman" w:cs="Times New Roman"/>
          <w:lang w:eastAsia="ru-RU"/>
        </w:rPr>
        <w:t xml:space="preserve"> знаний, умений, навыков и компетенций, а также о критериях этой оценки.</w:t>
      </w:r>
    </w:p>
    <w:p w14:paraId="294FDEF7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sub_1024"/>
      <w:r w:rsidRPr="00DB1B43">
        <w:rPr>
          <w:rFonts w:ascii="Times New Roman" w:eastAsia="Times New Roman" w:hAnsi="Times New Roman" w:cs="Times New Roman"/>
          <w:lang w:eastAsia="ru-RU"/>
        </w:rPr>
        <w:t>2.4. Исполнитель обязан:</w:t>
      </w:r>
    </w:p>
    <w:p w14:paraId="78296F30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sub_10241"/>
      <w:bookmarkEnd w:id="14"/>
      <w:r w:rsidRPr="00DB1B43">
        <w:rPr>
          <w:rFonts w:ascii="Times New Roman" w:eastAsia="Times New Roman" w:hAnsi="Times New Roman" w:cs="Times New Roman"/>
          <w:lang w:eastAsia="ru-RU"/>
        </w:rPr>
        <w:t>2.4.1. Зачислить Обучающегося, выполнившего установленные</w:t>
      </w:r>
      <w:bookmarkEnd w:id="15"/>
      <w:r w:rsidRPr="00DB1B43">
        <w:rPr>
          <w:rFonts w:ascii="Times New Roman" w:eastAsia="Times New Roman" w:hAnsi="Times New Roman" w:cs="Times New Roman"/>
          <w:lang w:eastAsia="ru-RU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689B6CE3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6" w:name="sub_10242"/>
      <w:r w:rsidRPr="00DB1B43">
        <w:rPr>
          <w:rFonts w:ascii="Times New Roman" w:eastAsia="Times New Roman" w:hAnsi="Times New Roman" w:cs="Times New Roman"/>
          <w:lang w:eastAsia="ru-RU"/>
        </w:rPr>
        <w:t xml:space="preserve">2.4.2. </w:t>
      </w:r>
      <w:bookmarkStart w:id="17" w:name="sub_10243"/>
      <w:bookmarkEnd w:id="16"/>
      <w:r w:rsidRPr="00DB1B43">
        <w:rPr>
          <w:rFonts w:ascii="Times New Roman" w:eastAsia="Times New Roman" w:hAnsi="Times New Roman" w:cs="Times New Roman"/>
          <w:lang w:eastAsia="ru-RU"/>
        </w:rPr>
        <w:t>Организовать и обеспечить надлежащее предоставление</w:t>
      </w:r>
      <w:bookmarkEnd w:id="17"/>
      <w:r w:rsidRPr="00DB1B43">
        <w:rPr>
          <w:rFonts w:ascii="Times New Roman" w:eastAsia="Times New Roman" w:hAnsi="Times New Roman" w:cs="Times New Roman"/>
          <w:lang w:eastAsia="ru-RU"/>
        </w:rPr>
        <w:t xml:space="preserve"> образовательных услуг, предусмотренных разделом 1</w:t>
      </w:r>
      <w:hyperlink w:anchor="sub_1001" w:history="1"/>
      <w:r w:rsidRPr="00DB1B43">
        <w:rPr>
          <w:rFonts w:ascii="Times New Roman" w:eastAsia="Times New Roman" w:hAnsi="Times New Roman" w:cs="Times New Roman"/>
          <w:lang w:eastAsia="ru-RU"/>
        </w:rPr>
        <w:t xml:space="preserve">  настоящего  Договора.</w:t>
      </w:r>
    </w:p>
    <w:p w14:paraId="2DAD2266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Образовательные услуги оказываются в соответствии с федеральным государственным образовательным стандартом, учебным планом и расписанием занятий Исполнителя;</w:t>
      </w:r>
    </w:p>
    <w:p w14:paraId="660D660A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8" w:name="sub_10244"/>
      <w:r w:rsidRPr="00DB1B43">
        <w:rPr>
          <w:rFonts w:ascii="Times New Roman" w:eastAsia="Times New Roman" w:hAnsi="Times New Roman" w:cs="Times New Roman"/>
          <w:lang w:eastAsia="ru-RU"/>
        </w:rPr>
        <w:t>2.4.3. Обеспечить Обучающемуся предусмотренные выбранной</w:t>
      </w:r>
      <w:bookmarkEnd w:id="18"/>
      <w:r w:rsidRPr="00DB1B43"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программой условия ее освоения;</w:t>
      </w:r>
    </w:p>
    <w:p w14:paraId="2B10764F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9" w:name="sub_10245"/>
      <w:r w:rsidRPr="00DB1B43">
        <w:rPr>
          <w:rFonts w:ascii="Times New Roman" w:eastAsia="Times New Roman" w:hAnsi="Times New Roman" w:cs="Times New Roman"/>
          <w:lang w:eastAsia="ru-RU"/>
        </w:rPr>
        <w:t xml:space="preserve">2.4.4. </w:t>
      </w:r>
      <w:bookmarkStart w:id="20" w:name="sub_10246"/>
      <w:bookmarkEnd w:id="19"/>
      <w:r w:rsidRPr="00DB1B43">
        <w:rPr>
          <w:rFonts w:ascii="Times New Roman" w:eastAsia="Times New Roman" w:hAnsi="Times New Roman" w:cs="Times New Roman"/>
          <w:lang w:eastAsia="ru-RU"/>
        </w:rPr>
        <w:t>Обеспечить Обучающемуся уважение человеческого достоинства,</w:t>
      </w:r>
      <w:bookmarkEnd w:id="20"/>
      <w:r w:rsidRPr="00DB1B43">
        <w:rPr>
          <w:rFonts w:ascii="Times New Roman" w:eastAsia="Times New Roman" w:hAnsi="Times New Roman" w:cs="Times New Roman"/>
          <w:lang w:eastAsia="ru-RU"/>
        </w:rPr>
        <w:t xml:space="preserve"> защиту от всех форм физического и психического насилия, оскорбления личности, охрану жизни и здоровья.</w:t>
      </w:r>
    </w:p>
    <w:p w14:paraId="31978506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2.4.5. Принимать от Обучающегося и (или) Заказчика плату за образовательные услуги;</w:t>
      </w:r>
    </w:p>
    <w:p w14:paraId="1CD7063B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 xml:space="preserve">2.4.6. Обеспечить Обучающемуся уважение человеческого достоинства, защиту от всех форм физического </w:t>
      </w:r>
      <w:r w:rsidRPr="00DB1B43">
        <w:rPr>
          <w:rFonts w:ascii="Times New Roman" w:eastAsia="Times New Roman" w:hAnsi="Times New Roman" w:cs="Times New Roman"/>
          <w:lang w:eastAsia="ru-RU"/>
        </w:rPr>
        <w:lastRenderedPageBreak/>
        <w:t>и психического насилия, оскорбления личности, охрану жизни и здоровья.</w:t>
      </w:r>
    </w:p>
    <w:p w14:paraId="0016D11E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6610A8C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DE5B80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B43">
        <w:rPr>
          <w:rFonts w:ascii="Times New Roman" w:eastAsia="Times New Roman" w:hAnsi="Times New Roman" w:cs="Times New Roman"/>
          <w:b/>
          <w:bCs/>
          <w:lang w:eastAsia="ru-RU"/>
        </w:rPr>
        <w:t>3. Стоимость образовательных услуг, сроки и порядок их оплаты</w:t>
      </w:r>
    </w:p>
    <w:p w14:paraId="14691F4E" w14:textId="215D7E31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 xml:space="preserve">3.1. Полная стоимость образовательных услуг за весь период обучения Обучающегося составляет </w:t>
      </w:r>
      <w:r w:rsidRPr="00DB1B43">
        <w:rPr>
          <w:rFonts w:ascii="Times New Roman" w:eastAsia="Times New Roman" w:hAnsi="Times New Roman" w:cs="Times New Roman"/>
          <w:b/>
          <w:bCs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</w:t>
      </w:r>
      <w:r w:rsidRPr="00DB1B43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Pr="00DB1B43">
        <w:rPr>
          <w:rFonts w:ascii="Times New Roman" w:eastAsia="Times New Roman" w:hAnsi="Times New Roman" w:cs="Times New Roman"/>
          <w:lang w:eastAsia="ru-RU"/>
        </w:rPr>
        <w:t>рублей.</w:t>
      </w:r>
    </w:p>
    <w:p w14:paraId="1FE2A085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BBF9301" w14:textId="35612A2C" w:rsid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3.2. Оплата производится за наличный расчет.</w:t>
      </w:r>
      <w:r w:rsidR="00541F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1B43">
        <w:rPr>
          <w:rFonts w:ascii="Times New Roman" w:eastAsia="Times New Roman" w:hAnsi="Times New Roman" w:cs="Times New Roman"/>
          <w:lang w:eastAsia="ru-RU"/>
        </w:rPr>
        <w:t xml:space="preserve">Возможна поэтапная оплата, первоначальный взнос 30% в первую неделю занятий, окончательная оплата должна быть произведена </w:t>
      </w:r>
      <w:r w:rsidRPr="00541F37">
        <w:rPr>
          <w:rFonts w:ascii="Times New Roman" w:eastAsia="Times New Roman" w:hAnsi="Times New Roman" w:cs="Times New Roman"/>
          <w:b/>
          <w:bCs/>
          <w:lang w:eastAsia="ru-RU"/>
        </w:rPr>
        <w:t>за 14 дней до окончания обучения</w:t>
      </w:r>
      <w:r w:rsidRPr="00DB1B43">
        <w:rPr>
          <w:rFonts w:ascii="Times New Roman" w:eastAsia="Times New Roman" w:hAnsi="Times New Roman" w:cs="Times New Roman"/>
          <w:lang w:eastAsia="ru-RU"/>
        </w:rPr>
        <w:t>.</w:t>
      </w:r>
    </w:p>
    <w:p w14:paraId="6B9BB83E" w14:textId="4F120172" w:rsidR="00541F37" w:rsidRPr="00DB1B43" w:rsidRDefault="00541F37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541F37">
        <w:rPr>
          <w:rFonts w:ascii="Times New Roman" w:eastAsia="Times New Roman" w:hAnsi="Times New Roman" w:cs="Times New Roman"/>
          <w:lang w:eastAsia="ru-RU"/>
        </w:rPr>
        <w:t>.3. Обучающийся, который не произвел окончательную оплату за обучение к установленному сроку, от дальнейшего обучения отстраняется, с последующим отчислением, без компенсации внесенной оплаты на момент отчисления</w:t>
      </w:r>
    </w:p>
    <w:p w14:paraId="0A065760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52ACA2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21" w:name="sub_1004"/>
      <w:r w:rsidRPr="00DB1B43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4. Порядок изменения и расторжения Договора</w:t>
      </w:r>
    </w:p>
    <w:p w14:paraId="6EB58383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2" w:name="sub_1005"/>
      <w:bookmarkEnd w:id="21"/>
      <w:r w:rsidRPr="00DB1B43">
        <w:rPr>
          <w:rFonts w:ascii="Times New Roman" w:eastAsia="Times New Roman" w:hAnsi="Times New Roman" w:cs="Times New Roman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4832F6D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4.2. Настоящий Договор может быть расторгнут по соглашению Сторон.</w:t>
      </w:r>
    </w:p>
    <w:p w14:paraId="77BF45BB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7FE30EAA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4.4. Действие настоящего Договора прекращается досрочно:</w:t>
      </w:r>
    </w:p>
    <w:p w14:paraId="44B69A27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-по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C449087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-по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5D695406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-по обстоятельствам, не зависящим от воли Обучающегося и Исполнителя, в том числе в случае ликвидации Исполнителя.</w:t>
      </w:r>
    </w:p>
    <w:p w14:paraId="2CC940E0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3FCA8AEC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58404664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D94F2F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5. Ответственность Исполнителя и Обучающегося</w:t>
      </w:r>
    </w:p>
    <w:p w14:paraId="0FBF8449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3" w:name="sub_1006"/>
      <w:bookmarkEnd w:id="22"/>
      <w:r w:rsidRPr="00DB1B43">
        <w:rPr>
          <w:rFonts w:ascii="Times New Roman" w:eastAsia="Times New Roman" w:hAnsi="Times New Roman" w:cs="Times New Roman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1429F90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33F0363F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5.2.1. Безвозмездного оказания образовательной услуги.</w:t>
      </w:r>
    </w:p>
    <w:p w14:paraId="215DEE0C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5.2.2. Соразмерного уменьшения стоимости оказанной образовательной услуги.</w:t>
      </w:r>
    </w:p>
    <w:p w14:paraId="2B821010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AEF727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5.3. Обучающийся вправе отказаться от исполнения Договора и потребовать полного возмещения убытков, если в месячный</w:t>
      </w:r>
      <w:r w:rsidRPr="00DB1B43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B1B43">
        <w:rPr>
          <w:rFonts w:ascii="Times New Roman" w:eastAsia="Times New Roman" w:hAnsi="Times New Roman" w:cs="Times New Roman"/>
          <w:lang w:eastAsia="ru-RU"/>
        </w:rPr>
        <w:t>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E4C55A1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</w:t>
      </w:r>
      <w:r w:rsidRPr="00DB1B43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B1B43">
        <w:rPr>
          <w:rFonts w:ascii="Times New Roman" w:eastAsia="Times New Roman" w:hAnsi="Times New Roman" w:cs="Times New Roman"/>
          <w:lang w:eastAsia="ru-RU"/>
        </w:rPr>
        <w:t>вправе по своему выбору:</w:t>
      </w:r>
    </w:p>
    <w:p w14:paraId="617DDFBF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 xml:space="preserve">5.4.1. Назначить Исполнителю новый срок, в течение которого Исполнитель должен приступить к оказанию </w:t>
      </w:r>
      <w:r w:rsidRPr="00DB1B43">
        <w:rPr>
          <w:rFonts w:ascii="Times New Roman" w:eastAsia="Times New Roman" w:hAnsi="Times New Roman" w:cs="Times New Roman"/>
          <w:lang w:eastAsia="ru-RU"/>
        </w:rPr>
        <w:lastRenderedPageBreak/>
        <w:t>образовательной услуги и (или) закончить оказание образовательной услуги;</w:t>
      </w:r>
    </w:p>
    <w:p w14:paraId="34FD8F8F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E792D5F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5.4.3. Потребовать уменьшения стоимости образовательной услуги;</w:t>
      </w:r>
    </w:p>
    <w:p w14:paraId="09CEA035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5.4.4. Расторгнуть Договор.</w:t>
      </w:r>
    </w:p>
    <w:p w14:paraId="56E4CD1F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9DFD20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6. Срок действия Договора</w:t>
      </w:r>
    </w:p>
    <w:p w14:paraId="22046674" w14:textId="73A72F1F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4" w:name="sub_1061"/>
      <w:bookmarkEnd w:id="23"/>
      <w:r w:rsidRPr="00DB1B43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со дня его заключения</w:t>
      </w:r>
      <w:bookmarkEnd w:id="24"/>
      <w:r w:rsidRPr="00DB1B43">
        <w:rPr>
          <w:rFonts w:ascii="Times New Roman" w:eastAsia="Times New Roman" w:hAnsi="Times New Roman" w:cs="Times New Roman"/>
          <w:lang w:eastAsia="ru-RU"/>
        </w:rPr>
        <w:t xml:space="preserve"> Сторонами и действует до полного исполнения Сторонами обязательств</w:t>
      </w:r>
      <w:r w:rsidR="00541F3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41F37" w:rsidRPr="00541F37">
        <w:rPr>
          <w:rFonts w:ascii="Times New Roman" w:eastAsia="Times New Roman" w:hAnsi="Times New Roman" w:cs="Times New Roman"/>
          <w:lang w:eastAsia="ru-RU"/>
        </w:rPr>
        <w:t>с _____________ г. по _____________ 20    г.</w:t>
      </w:r>
    </w:p>
    <w:p w14:paraId="1DDB41F7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7E61B1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25" w:name="sub_1007"/>
      <w:r w:rsidRPr="00DB1B43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7. Заключительные положения</w:t>
      </w:r>
    </w:p>
    <w:bookmarkEnd w:id="25"/>
    <w:p w14:paraId="2E76AFA6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1A3D3FF5" w14:textId="7F2F8CC0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 xml:space="preserve">7.2. Сведения, указанные в настоящем Договоре, соответствуют информации, размещенной на официальном сайте Исполнителя в сети </w:t>
      </w:r>
      <w:r w:rsidR="00541F37">
        <w:rPr>
          <w:rFonts w:ascii="Times New Roman" w:eastAsia="Times New Roman" w:hAnsi="Times New Roman" w:cs="Times New Roman"/>
          <w:lang w:eastAsia="ru-RU"/>
        </w:rPr>
        <w:t>«</w:t>
      </w:r>
      <w:r w:rsidRPr="00DB1B43">
        <w:rPr>
          <w:rFonts w:ascii="Times New Roman" w:eastAsia="Times New Roman" w:hAnsi="Times New Roman" w:cs="Times New Roman"/>
          <w:lang w:eastAsia="ru-RU"/>
        </w:rPr>
        <w:t>Интернет</w:t>
      </w:r>
      <w:r w:rsidR="00541F37">
        <w:rPr>
          <w:rFonts w:ascii="Times New Roman" w:eastAsia="Times New Roman" w:hAnsi="Times New Roman" w:cs="Times New Roman"/>
          <w:lang w:eastAsia="ru-RU"/>
        </w:rPr>
        <w:t>»</w:t>
      </w:r>
      <w:r w:rsidRPr="00DB1B43">
        <w:rPr>
          <w:rFonts w:ascii="Times New Roman" w:eastAsia="Times New Roman" w:hAnsi="Times New Roman" w:cs="Times New Roman"/>
          <w:lang w:eastAsia="ru-RU"/>
        </w:rPr>
        <w:t xml:space="preserve"> на дату заключения настоящего Договора.</w:t>
      </w:r>
    </w:p>
    <w:p w14:paraId="3ACB6CE0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91CA32B" w14:textId="77777777" w:rsidR="00DB1B43" w:rsidRP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7.4. Настоящий Договор составлен в 2х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AAC81A3" w14:textId="6FC7AD26" w:rsidR="00DB1B43" w:rsidRDefault="00DB1B43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43">
        <w:rPr>
          <w:rFonts w:ascii="Times New Roman" w:eastAsia="Times New Roman" w:hAnsi="Times New Roman" w:cs="Times New Roman"/>
          <w:lang w:eastAsia="ru-RU"/>
        </w:rPr>
        <w:t>7.5. Изменения Договора оформляются дополнительными соглашениями к Договору.</w:t>
      </w:r>
    </w:p>
    <w:p w14:paraId="5A4A726E" w14:textId="3E8F2567" w:rsidR="00541F37" w:rsidRPr="00DB1B43" w:rsidRDefault="00541F37" w:rsidP="00DB1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7.6. </w:t>
      </w:r>
      <w:r w:rsidRPr="00541F37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соглашению сторон.</w:t>
      </w:r>
    </w:p>
    <w:p w14:paraId="4DD8ECF1" w14:textId="77777777" w:rsidR="003732BC" w:rsidRDefault="003732BC" w:rsidP="00656A7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1F8C1285" w14:textId="77777777" w:rsidR="00541F37" w:rsidRPr="00541F37" w:rsidRDefault="00541F37" w:rsidP="00541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26" w:name="sub_1008"/>
      <w:r w:rsidRPr="00541F37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8. Адреса и реквизиты Сторон</w:t>
      </w:r>
    </w:p>
    <w:bookmarkEnd w:id="26"/>
    <w:p w14:paraId="5BAF4E2F" w14:textId="77777777" w:rsidR="00541F37" w:rsidRPr="00541F37" w:rsidRDefault="00541F37" w:rsidP="00541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57410E" w14:textId="642CC478" w:rsidR="00541F37" w:rsidRPr="00541F37" w:rsidRDefault="00541F37" w:rsidP="00541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1F37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541F37">
        <w:rPr>
          <w:rFonts w:ascii="Times New Roman" w:eastAsia="Times New Roman" w:hAnsi="Times New Roman" w:cs="Times New Roman"/>
          <w:lang w:eastAsia="ru-RU"/>
        </w:rPr>
        <w:tab/>
        <w:t xml:space="preserve">Исполнитель </w:t>
      </w:r>
      <w:r w:rsidRPr="00541F37">
        <w:rPr>
          <w:rFonts w:ascii="Times New Roman" w:eastAsia="Times New Roman" w:hAnsi="Times New Roman" w:cs="Times New Roman"/>
          <w:lang w:eastAsia="ru-RU"/>
        </w:rPr>
        <w:tab/>
      </w:r>
      <w:r w:rsidRPr="00541F37">
        <w:rPr>
          <w:rFonts w:ascii="Times New Roman" w:eastAsia="Times New Roman" w:hAnsi="Times New Roman" w:cs="Times New Roman"/>
          <w:lang w:eastAsia="ru-RU"/>
        </w:rPr>
        <w:tab/>
      </w:r>
      <w:r w:rsidRPr="00541F37">
        <w:rPr>
          <w:rFonts w:ascii="Times New Roman" w:eastAsia="Times New Roman" w:hAnsi="Times New Roman" w:cs="Times New Roman"/>
          <w:lang w:eastAsia="ru-RU"/>
        </w:rPr>
        <w:tab/>
      </w:r>
      <w:r w:rsidRPr="00541F37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541F37">
        <w:rPr>
          <w:rFonts w:ascii="Times New Roman" w:eastAsia="Times New Roman" w:hAnsi="Times New Roman" w:cs="Times New Roman"/>
          <w:lang w:eastAsia="ru-RU"/>
        </w:rPr>
        <w:t>Заказчик</w:t>
      </w:r>
      <w:r w:rsidRPr="00541F37">
        <w:rPr>
          <w:rFonts w:ascii="Times New Roman" w:eastAsia="Times New Roman" w:hAnsi="Times New Roman" w:cs="Times New Roman"/>
          <w:lang w:eastAsia="ru-RU"/>
        </w:rPr>
        <w:tab/>
      </w:r>
      <w:r w:rsidRPr="00541F37">
        <w:rPr>
          <w:rFonts w:ascii="Times New Roman" w:eastAsia="Times New Roman" w:hAnsi="Times New Roman" w:cs="Times New Roman"/>
          <w:lang w:eastAsia="ru-RU"/>
        </w:rPr>
        <w:tab/>
      </w:r>
      <w:r w:rsidRPr="00541F37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541F37">
        <w:rPr>
          <w:rFonts w:ascii="Times New Roman" w:eastAsia="Times New Roman" w:hAnsi="Times New Roman" w:cs="Times New Roman"/>
          <w:lang w:eastAsia="ru-RU"/>
        </w:rPr>
        <w:t xml:space="preserve">Обучающийся </w:t>
      </w:r>
    </w:p>
    <w:p w14:paraId="0167AA14" w14:textId="77777777" w:rsidR="00541F37" w:rsidRPr="00541F37" w:rsidRDefault="00541F37" w:rsidP="00541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107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02"/>
        <w:gridCol w:w="3543"/>
      </w:tblGrid>
      <w:tr w:rsidR="00541F37" w:rsidRPr="00541F37" w14:paraId="6C32F7F5" w14:textId="77777777" w:rsidTr="00541F37">
        <w:tc>
          <w:tcPr>
            <w:tcW w:w="3828" w:type="dxa"/>
          </w:tcPr>
          <w:p w14:paraId="00F47BA4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КРАЕВОЕ ГОСУДАРСТВЕННОЕ АВТОНОМНОЕ ПРОФЕССИОНАЛЬНОЕ ОБРАЗОВАТЕЛЬНОЕ УЧРЕЖДЕНИЕ «ЧЕРНИГОВСКИЙ СЕЛЬСКОХОЗЯЙСТВЕННЫЙ КОЛЛЕДЖ»</w:t>
            </w:r>
          </w:p>
          <w:p w14:paraId="3E37E2CD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692372, Приморский край, </w:t>
            </w:r>
            <w:proofErr w:type="spellStart"/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м.о</w:t>
            </w:r>
            <w:proofErr w:type="spellEnd"/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. Черниговский, с. Черниговка, ул. Ленинская, 72</w:t>
            </w:r>
          </w:p>
          <w:p w14:paraId="0104957F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ИНН 2533000167 КПП 253301001</w:t>
            </w:r>
          </w:p>
          <w:p w14:paraId="27E7EB26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0734EB9F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Министерство </w:t>
            </w:r>
            <w:proofErr w:type="gramStart"/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финансов  Приморского</w:t>
            </w:r>
            <w:proofErr w:type="gramEnd"/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 края (КГА ПОУ «ЧСК»</w:t>
            </w:r>
          </w:p>
          <w:p w14:paraId="143FF77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 л/с 31206UЩL340. 30206UЩL 340)</w:t>
            </w:r>
          </w:p>
          <w:p w14:paraId="75043626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Банк: Дальневосточное ГУ Банка России//УФК по Приморскому краю г. Владивосток</w:t>
            </w:r>
          </w:p>
          <w:p w14:paraId="3D9E49AD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БИК ТОФ 010507002 КС 40102810545370000012</w:t>
            </w:r>
          </w:p>
          <w:p w14:paraId="7C7D496F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ЕКС 03224643050000002000</w:t>
            </w:r>
          </w:p>
          <w:p w14:paraId="6D77347D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ОКТМО  05553000101</w:t>
            </w:r>
            <w:proofErr w:type="gramEnd"/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 ОГРН 1022501225581</w:t>
            </w:r>
          </w:p>
          <w:p w14:paraId="11258158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Телефон: 8(42351)25-5-26</w:t>
            </w:r>
          </w:p>
          <w:p w14:paraId="66DFD007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Адрес электронной почты: </w:t>
            </w:r>
            <w:hyperlink r:id="rId6" w:history="1">
              <w:r w:rsidRPr="00541F3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hpu52@bk.ru</w:t>
              </w:r>
            </w:hyperlink>
          </w:p>
          <w:p w14:paraId="333C8C3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DC380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proofErr w:type="gramStart"/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КГА  ПОУ</w:t>
            </w:r>
            <w:proofErr w:type="gramEnd"/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 «ЧСК»:</w:t>
            </w:r>
          </w:p>
          <w:p w14:paraId="7D5D4684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673314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    </w:t>
            </w:r>
          </w:p>
          <w:p w14:paraId="4E706494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       М.П.</w:t>
            </w:r>
          </w:p>
        </w:tc>
        <w:tc>
          <w:tcPr>
            <w:tcW w:w="3402" w:type="dxa"/>
          </w:tcPr>
          <w:p w14:paraId="48CF65B8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Наименование: </w:t>
            </w: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  <w:p w14:paraId="577E2985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14:paraId="1E0BBFD1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14:paraId="43CA690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ФИО:</w:t>
            </w: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</w:t>
            </w:r>
          </w:p>
          <w:p w14:paraId="472B080E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14:paraId="58E0DFDE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14:paraId="45F93F3C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u w:val="single"/>
                <w:lang w:eastAsia="ru-RU"/>
              </w:rPr>
              <w:t>Дата рождения</w:t>
            </w: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: ____________</w:t>
            </w:r>
          </w:p>
          <w:p w14:paraId="05FBB6BE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u w:val="single"/>
                <w:lang w:eastAsia="ru-RU"/>
              </w:rPr>
              <w:t>Место нахождения/Адрес места жительства</w:t>
            </w: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: __________________</w:t>
            </w:r>
          </w:p>
          <w:p w14:paraId="249E579D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</w:t>
            </w:r>
          </w:p>
          <w:p w14:paraId="6993EB8A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</w:t>
            </w:r>
          </w:p>
          <w:p w14:paraId="6ABFEE3D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u w:val="single"/>
                <w:lang w:eastAsia="ru-RU"/>
              </w:rPr>
              <w:t>Паспорт</w:t>
            </w: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: серия _________ номер ______________</w:t>
            </w:r>
          </w:p>
          <w:p w14:paraId="60238395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выдан: ______________________</w:t>
            </w:r>
          </w:p>
          <w:p w14:paraId="4D7BDAC6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</w:t>
            </w:r>
          </w:p>
          <w:p w14:paraId="2384AA22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</w:t>
            </w:r>
          </w:p>
          <w:p w14:paraId="337FA9C7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</w:t>
            </w:r>
          </w:p>
          <w:p w14:paraId="43A0FF73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код подразделения ____________</w:t>
            </w:r>
          </w:p>
          <w:p w14:paraId="1274B58C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u w:val="single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u w:val="single"/>
                <w:lang w:eastAsia="ru-RU"/>
              </w:rPr>
              <w:t>Контактный телефон:</w:t>
            </w:r>
          </w:p>
          <w:p w14:paraId="22657C6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</w:t>
            </w:r>
          </w:p>
          <w:p w14:paraId="2A61316A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14:paraId="6DB16E5F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14:paraId="4AE41B9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Подпись___________________       </w:t>
            </w:r>
          </w:p>
          <w:p w14:paraId="2C023044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14:paraId="6B026915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</w:t>
            </w:r>
          </w:p>
          <w:p w14:paraId="5686364D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eastAsia="Times New Roman" w:hAnsi="Times New Roman CYR" w:cs="Times New Roman CYR"/>
                <w:vertAlign w:val="superscript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vertAlign w:val="superscript"/>
                <w:lang w:eastAsia="ru-RU"/>
              </w:rPr>
              <w:t>расшифровка подписи</w:t>
            </w:r>
          </w:p>
          <w:p w14:paraId="75DE028F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       М.П.</w:t>
            </w:r>
          </w:p>
        </w:tc>
        <w:tc>
          <w:tcPr>
            <w:tcW w:w="3543" w:type="dxa"/>
          </w:tcPr>
          <w:p w14:paraId="611518F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ФИО:</w:t>
            </w: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</w:t>
            </w:r>
          </w:p>
          <w:p w14:paraId="016AAC19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14:paraId="7458E6B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37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14:paraId="1196E334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u w:val="single"/>
                <w:lang w:eastAsia="ru-RU"/>
              </w:rPr>
              <w:t>Дата рождения</w:t>
            </w: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: _______________</w:t>
            </w:r>
          </w:p>
          <w:p w14:paraId="64970B3E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u w:val="single"/>
                <w:lang w:eastAsia="ru-RU"/>
              </w:rPr>
              <w:t>Адрес места жительства</w:t>
            </w: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:</w:t>
            </w:r>
          </w:p>
          <w:p w14:paraId="1197430F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 xml:space="preserve"> ____________________________</w:t>
            </w:r>
          </w:p>
          <w:p w14:paraId="72F461C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_____________________________</w:t>
            </w:r>
          </w:p>
          <w:p w14:paraId="2456F1A5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u w:val="single"/>
                <w:lang w:eastAsia="ru-RU"/>
              </w:rPr>
              <w:t>Паспорт</w:t>
            </w: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: серия ________ номер ______________</w:t>
            </w:r>
          </w:p>
          <w:p w14:paraId="36811A3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выдан: ______________________</w:t>
            </w:r>
          </w:p>
          <w:p w14:paraId="11D675B6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_____________________________</w:t>
            </w:r>
          </w:p>
          <w:p w14:paraId="6B6E8B86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_____________________________</w:t>
            </w:r>
          </w:p>
          <w:p w14:paraId="0AEB8DAB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_____________________________</w:t>
            </w:r>
          </w:p>
          <w:p w14:paraId="09A68183" w14:textId="247A0C22" w:rsid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код подразделения _____________</w:t>
            </w:r>
          </w:p>
          <w:p w14:paraId="79303456" w14:textId="719B6FDD" w:rsid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СНИЛС ______________________</w:t>
            </w:r>
          </w:p>
          <w:p w14:paraId="731F6DE3" w14:textId="0F3A8CB3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ИНН_________________________</w:t>
            </w:r>
          </w:p>
          <w:p w14:paraId="53C32E65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u w:val="single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u w:val="single"/>
                <w:lang w:eastAsia="ru-RU"/>
              </w:rPr>
              <w:t>Контактный телефон:</w:t>
            </w:r>
          </w:p>
          <w:p w14:paraId="01D7AE3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_____________________________</w:t>
            </w:r>
          </w:p>
          <w:p w14:paraId="4A422494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14:paraId="668223FF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14:paraId="29ABE38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Подпись_____________________       </w:t>
            </w:r>
          </w:p>
          <w:p w14:paraId="424374A0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14:paraId="30DDF0C6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lang w:eastAsia="ru-RU"/>
              </w:rPr>
              <w:t>____________________________</w:t>
            </w:r>
          </w:p>
          <w:p w14:paraId="4D6A9CD1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 CYR" w:eastAsia="Times New Roman" w:hAnsi="Times New Roman CYR" w:cs="Times New Roman CYR"/>
                <w:vertAlign w:val="superscript"/>
                <w:lang w:eastAsia="ru-RU"/>
              </w:rPr>
            </w:pPr>
            <w:r w:rsidRPr="00541F37">
              <w:rPr>
                <w:rFonts w:ascii="Times New Roman CYR" w:eastAsia="Times New Roman" w:hAnsi="Times New Roman CYR" w:cs="Times New Roman CYR"/>
                <w:vertAlign w:val="superscript"/>
                <w:lang w:eastAsia="ru-RU"/>
              </w:rPr>
              <w:t>расшифровка подписи</w:t>
            </w:r>
          </w:p>
          <w:p w14:paraId="0E0EE34F" w14:textId="77777777" w:rsidR="00541F37" w:rsidRPr="00541F37" w:rsidRDefault="00541F37" w:rsidP="00541F37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</w:tbl>
    <w:p w14:paraId="09EE642C" w14:textId="67E162A2" w:rsidR="00EB4470" w:rsidRPr="00A8534C" w:rsidRDefault="00EB4470" w:rsidP="00541F3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bookmarkStart w:id="27" w:name="_GoBack"/>
      <w:bookmarkEnd w:id="27"/>
    </w:p>
    <w:sectPr w:rsidR="00EB4470" w:rsidRPr="00A8534C" w:rsidSect="00541F37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1D"/>
    <w:multiLevelType w:val="multilevel"/>
    <w:tmpl w:val="0000001C"/>
    <w:lvl w:ilvl="0">
      <w:start w:val="6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27"/>
    <w:multiLevelType w:val="multilevel"/>
    <w:tmpl w:val="00000026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75"/>
    <w:rsid w:val="00032525"/>
    <w:rsid w:val="0004011A"/>
    <w:rsid w:val="000833FE"/>
    <w:rsid w:val="000A61C7"/>
    <w:rsid w:val="000B6DD1"/>
    <w:rsid w:val="000C7245"/>
    <w:rsid w:val="000D262E"/>
    <w:rsid w:val="000E4CB7"/>
    <w:rsid w:val="000E5BC5"/>
    <w:rsid w:val="00111B88"/>
    <w:rsid w:val="00112593"/>
    <w:rsid w:val="00205968"/>
    <w:rsid w:val="00207192"/>
    <w:rsid w:val="00236188"/>
    <w:rsid w:val="00263DA7"/>
    <w:rsid w:val="002A564F"/>
    <w:rsid w:val="002A70EE"/>
    <w:rsid w:val="002B648F"/>
    <w:rsid w:val="002D5D01"/>
    <w:rsid w:val="002F694A"/>
    <w:rsid w:val="0030632F"/>
    <w:rsid w:val="0033538C"/>
    <w:rsid w:val="003732BC"/>
    <w:rsid w:val="003A736E"/>
    <w:rsid w:val="00435D83"/>
    <w:rsid w:val="004A4208"/>
    <w:rsid w:val="004C5C52"/>
    <w:rsid w:val="004F69F8"/>
    <w:rsid w:val="00541F37"/>
    <w:rsid w:val="005A3F26"/>
    <w:rsid w:val="005D6D47"/>
    <w:rsid w:val="005D7301"/>
    <w:rsid w:val="005E379F"/>
    <w:rsid w:val="005E7421"/>
    <w:rsid w:val="00622768"/>
    <w:rsid w:val="00631F91"/>
    <w:rsid w:val="00640ECF"/>
    <w:rsid w:val="00642BFD"/>
    <w:rsid w:val="006554DC"/>
    <w:rsid w:val="00656A75"/>
    <w:rsid w:val="006615EB"/>
    <w:rsid w:val="00665B68"/>
    <w:rsid w:val="006843F9"/>
    <w:rsid w:val="006B7B47"/>
    <w:rsid w:val="006F218D"/>
    <w:rsid w:val="006F3B82"/>
    <w:rsid w:val="007201B3"/>
    <w:rsid w:val="0073713B"/>
    <w:rsid w:val="0074626F"/>
    <w:rsid w:val="00750331"/>
    <w:rsid w:val="00815B49"/>
    <w:rsid w:val="0084234A"/>
    <w:rsid w:val="00875738"/>
    <w:rsid w:val="008A7085"/>
    <w:rsid w:val="008C2119"/>
    <w:rsid w:val="008E69B2"/>
    <w:rsid w:val="00931ADB"/>
    <w:rsid w:val="00955614"/>
    <w:rsid w:val="00974F9B"/>
    <w:rsid w:val="00991459"/>
    <w:rsid w:val="009F479A"/>
    <w:rsid w:val="00A37710"/>
    <w:rsid w:val="00A8534C"/>
    <w:rsid w:val="00AD7964"/>
    <w:rsid w:val="00B10C07"/>
    <w:rsid w:val="00B16EA6"/>
    <w:rsid w:val="00B420DF"/>
    <w:rsid w:val="00B4551C"/>
    <w:rsid w:val="00B87B6F"/>
    <w:rsid w:val="00BB2FB6"/>
    <w:rsid w:val="00BE3DD7"/>
    <w:rsid w:val="00BF556E"/>
    <w:rsid w:val="00C47DDF"/>
    <w:rsid w:val="00C73ED9"/>
    <w:rsid w:val="00C75F5E"/>
    <w:rsid w:val="00C8510D"/>
    <w:rsid w:val="00CA515F"/>
    <w:rsid w:val="00CE5C22"/>
    <w:rsid w:val="00DA3A36"/>
    <w:rsid w:val="00DB1B43"/>
    <w:rsid w:val="00DB3B86"/>
    <w:rsid w:val="00DF1BA6"/>
    <w:rsid w:val="00E01BDC"/>
    <w:rsid w:val="00E204CC"/>
    <w:rsid w:val="00E358B8"/>
    <w:rsid w:val="00E54BDD"/>
    <w:rsid w:val="00E73D1D"/>
    <w:rsid w:val="00EB4470"/>
    <w:rsid w:val="00EB6416"/>
    <w:rsid w:val="00EE5698"/>
    <w:rsid w:val="00EF022C"/>
    <w:rsid w:val="00F0122F"/>
    <w:rsid w:val="00F11D57"/>
    <w:rsid w:val="00F14AA9"/>
    <w:rsid w:val="00F41901"/>
    <w:rsid w:val="00FB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8A02"/>
  <w15:chartTrackingRefBased/>
  <w15:docId w15:val="{AC20F8EF-3DF6-4385-9122-8FF808AE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1"/>
    <w:rsid w:val="0023618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236188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rsid w:val="00236188"/>
    <w:rPr>
      <w:rFonts w:ascii="Times New Roman" w:hAnsi="Times New Roman" w:cs="Times New Roman"/>
      <w:b/>
      <w:bCs/>
      <w:u w:val="none"/>
    </w:rPr>
  </w:style>
  <w:style w:type="paragraph" w:customStyle="1" w:styleId="31">
    <w:name w:val="Заголовок №31"/>
    <w:basedOn w:val="a"/>
    <w:link w:val="3"/>
    <w:rsid w:val="00236188"/>
    <w:pPr>
      <w:widowControl w:val="0"/>
      <w:shd w:val="clear" w:color="auto" w:fill="FFFFFF"/>
      <w:spacing w:before="480" w:after="480" w:line="240" w:lineRule="atLeast"/>
      <w:jc w:val="right"/>
      <w:outlineLvl w:val="2"/>
    </w:pPr>
    <w:rPr>
      <w:rFonts w:ascii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36188"/>
    <w:pPr>
      <w:widowControl w:val="0"/>
      <w:shd w:val="clear" w:color="auto" w:fill="FFFFFF"/>
      <w:spacing w:after="120" w:line="274" w:lineRule="exact"/>
      <w:jc w:val="both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C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24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unhideWhenUsed/>
    <w:rsid w:val="0054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u52@bk.ru" TargetMode="External"/><Relationship Id="rId5" Type="http://schemas.openxmlformats.org/officeDocument/2006/relationships/hyperlink" Target="http://ivo.garant.ru/document/redirect/70291362/1084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2026-05-13T03:14:00Z</cp:lastPrinted>
  <dcterms:created xsi:type="dcterms:W3CDTF">2026-05-21T07:21:00Z</dcterms:created>
  <dcterms:modified xsi:type="dcterms:W3CDTF">2026-05-22T03:15:00Z</dcterms:modified>
</cp:coreProperties>
</file>