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9B367" w14:textId="31045787" w:rsidR="002F7415" w:rsidRDefault="005F1CB6" w:rsidP="0088209A">
      <w:pPr>
        <w:spacing w:after="0" w:line="276" w:lineRule="auto"/>
        <w:jc w:val="center"/>
        <w:rPr>
          <w:rFonts w:ascii="Times New Roman" w:hAnsi="Times New Roman" w:cs="Times New Roman"/>
          <w:sz w:val="28"/>
          <w:szCs w:val="28"/>
        </w:rPr>
      </w:pPr>
      <w:r w:rsidRPr="002F7415">
        <w:rPr>
          <w:rFonts w:ascii="Times New Roman" w:hAnsi="Times New Roman" w:cs="Times New Roman"/>
          <w:b/>
          <w:bCs/>
          <w:sz w:val="28"/>
          <w:szCs w:val="28"/>
        </w:rPr>
        <w:t>О пагубном влиянии потребления наркотических средств и психотропных веществ на организм человека</w:t>
      </w:r>
    </w:p>
    <w:p w14:paraId="36F2EF97" w14:textId="77777777" w:rsidR="002F7415" w:rsidRDefault="005F1CB6" w:rsidP="0088209A">
      <w:pPr>
        <w:spacing w:after="0" w:line="276" w:lineRule="auto"/>
        <w:jc w:val="both"/>
        <w:rPr>
          <w:rFonts w:ascii="Times New Roman" w:hAnsi="Times New Roman" w:cs="Times New Roman"/>
          <w:sz w:val="28"/>
          <w:szCs w:val="28"/>
        </w:rPr>
      </w:pPr>
      <w:r w:rsidRPr="002F7415">
        <w:rPr>
          <w:rFonts w:ascii="Times New Roman" w:hAnsi="Times New Roman" w:cs="Times New Roman"/>
          <w:sz w:val="28"/>
          <w:szCs w:val="28"/>
        </w:rPr>
        <w:t xml:space="preserve"> </w:t>
      </w:r>
      <w:r w:rsidR="002F7415">
        <w:rPr>
          <w:rFonts w:ascii="Times New Roman" w:hAnsi="Times New Roman" w:cs="Times New Roman"/>
          <w:sz w:val="28"/>
          <w:szCs w:val="28"/>
        </w:rPr>
        <w:t xml:space="preserve">         </w:t>
      </w:r>
      <w:r w:rsidRPr="002F7415">
        <w:rPr>
          <w:rFonts w:ascii="Times New Roman" w:hAnsi="Times New Roman" w:cs="Times New Roman"/>
          <w:sz w:val="28"/>
          <w:szCs w:val="28"/>
        </w:rPr>
        <w:t xml:space="preserve">Любые психоактивные вещества негативно воздействуют на работу всех внутренних органов. Последствия употребления наркотиков и психотропных веществ – </w:t>
      </w:r>
      <w:r w:rsidRPr="002F7415">
        <w:rPr>
          <w:rFonts w:ascii="Times New Roman" w:hAnsi="Times New Roman" w:cs="Times New Roman"/>
          <w:b/>
          <w:bCs/>
          <w:sz w:val="28"/>
          <w:szCs w:val="28"/>
        </w:rPr>
        <w:t>развитие необратимых патологических процессов, летальный исход.</w:t>
      </w:r>
      <w:r w:rsidRPr="002F7415">
        <w:rPr>
          <w:rFonts w:ascii="Times New Roman" w:hAnsi="Times New Roman" w:cs="Times New Roman"/>
          <w:sz w:val="28"/>
          <w:szCs w:val="28"/>
        </w:rPr>
        <w:t xml:space="preserve"> </w:t>
      </w:r>
    </w:p>
    <w:p w14:paraId="536DE1EF" w14:textId="77777777" w:rsidR="002F7415" w:rsidRDefault="002F7415" w:rsidP="0088209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1CB6" w:rsidRPr="002F7415">
        <w:rPr>
          <w:rFonts w:ascii="Times New Roman" w:hAnsi="Times New Roman" w:cs="Times New Roman"/>
          <w:sz w:val="28"/>
          <w:szCs w:val="28"/>
        </w:rPr>
        <w:t xml:space="preserve">Психотропные препараты, наркотики по-разному разрушают организм. Многое зависит от внутренних резервов, стажа наркомании, регулярности употребления и дозировок. </w:t>
      </w:r>
    </w:p>
    <w:p w14:paraId="79697CA2" w14:textId="77777777" w:rsidR="002F7415" w:rsidRDefault="002F7415" w:rsidP="0088209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1CB6" w:rsidRPr="002F7415">
        <w:rPr>
          <w:rFonts w:ascii="Times New Roman" w:hAnsi="Times New Roman" w:cs="Times New Roman"/>
          <w:sz w:val="28"/>
          <w:szCs w:val="28"/>
        </w:rPr>
        <w:t xml:space="preserve">Выделяют 3 основные стадии развития последствий: </w:t>
      </w:r>
    </w:p>
    <w:p w14:paraId="34ADDE02" w14:textId="77777777" w:rsidR="002F7415" w:rsidRDefault="005F1CB6" w:rsidP="0088209A">
      <w:pPr>
        <w:spacing w:after="0" w:line="276" w:lineRule="auto"/>
        <w:jc w:val="both"/>
        <w:rPr>
          <w:rFonts w:ascii="Times New Roman" w:hAnsi="Times New Roman" w:cs="Times New Roman"/>
          <w:sz w:val="28"/>
          <w:szCs w:val="28"/>
        </w:rPr>
      </w:pPr>
      <w:r w:rsidRPr="002F7415">
        <w:rPr>
          <w:rFonts w:ascii="Times New Roman" w:hAnsi="Times New Roman" w:cs="Times New Roman"/>
          <w:b/>
          <w:bCs/>
          <w:sz w:val="28"/>
          <w:szCs w:val="28"/>
          <w:u w:val="single"/>
        </w:rPr>
        <w:t>Обратимые.</w:t>
      </w:r>
      <w:r w:rsidRPr="002F7415">
        <w:rPr>
          <w:rFonts w:ascii="Times New Roman" w:hAnsi="Times New Roman" w:cs="Times New Roman"/>
          <w:sz w:val="28"/>
          <w:szCs w:val="28"/>
        </w:rPr>
        <w:t xml:space="preserve"> В некоторых случаях организм восстанавливается самостоятельно через некоторое время. Но подобная ситуация наблюдается редко. Многие </w:t>
      </w:r>
      <w:proofErr w:type="spellStart"/>
      <w:r w:rsidRPr="002F7415">
        <w:rPr>
          <w:rFonts w:ascii="Times New Roman" w:hAnsi="Times New Roman" w:cs="Times New Roman"/>
          <w:sz w:val="28"/>
          <w:szCs w:val="28"/>
        </w:rPr>
        <w:t>психотропы</w:t>
      </w:r>
      <w:proofErr w:type="spellEnd"/>
      <w:r w:rsidRPr="002F7415">
        <w:rPr>
          <w:rFonts w:ascii="Times New Roman" w:hAnsi="Times New Roman" w:cs="Times New Roman"/>
          <w:sz w:val="28"/>
          <w:szCs w:val="28"/>
        </w:rPr>
        <w:t xml:space="preserve"> вызывают привыкание после нескольких доз, зависимые люди не признают проблему, считают, что смогут «завязать» в любой момент. </w:t>
      </w:r>
    </w:p>
    <w:p w14:paraId="4C2B7916" w14:textId="77777777" w:rsidR="002A51A8" w:rsidRDefault="005F1CB6" w:rsidP="0088209A">
      <w:pPr>
        <w:spacing w:after="0" w:line="276" w:lineRule="auto"/>
        <w:jc w:val="both"/>
        <w:rPr>
          <w:rFonts w:ascii="Times New Roman" w:hAnsi="Times New Roman" w:cs="Times New Roman"/>
          <w:sz w:val="28"/>
          <w:szCs w:val="28"/>
        </w:rPr>
      </w:pPr>
      <w:r w:rsidRPr="002F7415">
        <w:rPr>
          <w:rFonts w:ascii="Times New Roman" w:hAnsi="Times New Roman" w:cs="Times New Roman"/>
          <w:b/>
          <w:bCs/>
          <w:sz w:val="28"/>
          <w:szCs w:val="28"/>
          <w:u w:val="single"/>
        </w:rPr>
        <w:t>Частично обратимые</w:t>
      </w:r>
      <w:r w:rsidRPr="002F7415">
        <w:rPr>
          <w:rFonts w:ascii="Times New Roman" w:hAnsi="Times New Roman" w:cs="Times New Roman"/>
          <w:sz w:val="28"/>
          <w:szCs w:val="28"/>
        </w:rPr>
        <w:t xml:space="preserve">. Устранить разрушительное действие наркотических веществ полностью не получится. При помощи правильно подобранной терапии можно устранить основные нарушения, поддерживать работу внутренних органов. Но для начала нужно провести детоксикацию, пройти сеансы психотерапии, чтобы устранить патологическое состояние. </w:t>
      </w:r>
      <w:r w:rsidRPr="002F7415">
        <w:rPr>
          <w:rFonts w:ascii="Times New Roman" w:hAnsi="Times New Roman" w:cs="Times New Roman"/>
          <w:b/>
          <w:bCs/>
          <w:sz w:val="28"/>
          <w:szCs w:val="28"/>
          <w:u w:val="single"/>
        </w:rPr>
        <w:t>Необратимые.</w:t>
      </w:r>
      <w:r w:rsidRPr="002F7415">
        <w:rPr>
          <w:rFonts w:ascii="Times New Roman" w:hAnsi="Times New Roman" w:cs="Times New Roman"/>
          <w:sz w:val="28"/>
          <w:szCs w:val="28"/>
        </w:rPr>
        <w:t xml:space="preserve"> Возникают при третьей стадии наркомании, когда избавиться от патологического состояния практически невозможно. Требуется длительная медикаментозная терапия, реабилитация, социализация. Даже после избавления от наркомании полноценную нормальную жизнь вести не получится, потребуется регулярная поддерживающая терапия. </w:t>
      </w:r>
    </w:p>
    <w:p w14:paraId="4E94F6DB" w14:textId="77777777" w:rsidR="002A51A8" w:rsidRDefault="002A51A8" w:rsidP="0088209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1CB6" w:rsidRPr="002F7415">
        <w:rPr>
          <w:rFonts w:ascii="Times New Roman" w:hAnsi="Times New Roman" w:cs="Times New Roman"/>
          <w:sz w:val="28"/>
          <w:szCs w:val="28"/>
        </w:rPr>
        <w:t xml:space="preserve">Единственный способ избежать инвалидности, опасных болезней, летального исхода – своевременно обратиться к наркологу, пройти лечение в специализированной клинике. </w:t>
      </w:r>
    </w:p>
    <w:p w14:paraId="7818A631" w14:textId="5F1F9C11" w:rsidR="002A51A8" w:rsidRPr="002A51A8" w:rsidRDefault="005F1CB6" w:rsidP="0088209A">
      <w:pPr>
        <w:spacing w:after="0" w:line="276" w:lineRule="auto"/>
        <w:jc w:val="center"/>
        <w:rPr>
          <w:rFonts w:ascii="Times New Roman" w:hAnsi="Times New Roman" w:cs="Times New Roman"/>
          <w:b/>
          <w:bCs/>
          <w:sz w:val="28"/>
          <w:szCs w:val="28"/>
        </w:rPr>
      </w:pPr>
      <w:r w:rsidRPr="002A51A8">
        <w:rPr>
          <w:rFonts w:ascii="Times New Roman" w:hAnsi="Times New Roman" w:cs="Times New Roman"/>
          <w:b/>
          <w:bCs/>
          <w:sz w:val="28"/>
          <w:szCs w:val="28"/>
        </w:rPr>
        <w:t>Влияние на психику и работу внутренних органов человека</w:t>
      </w:r>
    </w:p>
    <w:p w14:paraId="23EC27F0" w14:textId="77777777" w:rsidR="002A51A8" w:rsidRDefault="002A51A8" w:rsidP="0088209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1CB6" w:rsidRPr="002F7415">
        <w:rPr>
          <w:rFonts w:ascii="Times New Roman" w:hAnsi="Times New Roman" w:cs="Times New Roman"/>
          <w:sz w:val="28"/>
          <w:szCs w:val="28"/>
        </w:rPr>
        <w:t xml:space="preserve">Даже однократный прием ПАВ негативно влияет на работу головного мозга и нервной системы человека. При длительной зависимости развиваются психические расстройства, системные болезни. Токсичные </w:t>
      </w:r>
      <w:proofErr w:type="spellStart"/>
      <w:r w:rsidR="005F1CB6" w:rsidRPr="002F7415">
        <w:rPr>
          <w:rFonts w:ascii="Times New Roman" w:hAnsi="Times New Roman" w:cs="Times New Roman"/>
          <w:sz w:val="28"/>
          <w:szCs w:val="28"/>
        </w:rPr>
        <w:t>метаболитынакапливаясь</w:t>
      </w:r>
      <w:proofErr w:type="spellEnd"/>
      <w:r w:rsidR="005F1CB6" w:rsidRPr="002F7415">
        <w:rPr>
          <w:rFonts w:ascii="Times New Roman" w:hAnsi="Times New Roman" w:cs="Times New Roman"/>
          <w:sz w:val="28"/>
          <w:szCs w:val="28"/>
        </w:rPr>
        <w:t xml:space="preserve"> в тканях, нарушают функции всех внутренних органов. </w:t>
      </w:r>
    </w:p>
    <w:p w14:paraId="0446E831" w14:textId="77777777" w:rsidR="002A51A8" w:rsidRDefault="005F1CB6" w:rsidP="0088209A">
      <w:pPr>
        <w:spacing w:after="0" w:line="276" w:lineRule="auto"/>
        <w:jc w:val="both"/>
        <w:rPr>
          <w:rFonts w:ascii="Times New Roman" w:hAnsi="Times New Roman" w:cs="Times New Roman"/>
          <w:sz w:val="28"/>
          <w:szCs w:val="28"/>
        </w:rPr>
      </w:pPr>
      <w:r w:rsidRPr="002A51A8">
        <w:rPr>
          <w:rFonts w:ascii="Times New Roman" w:hAnsi="Times New Roman" w:cs="Times New Roman"/>
          <w:b/>
          <w:bCs/>
          <w:sz w:val="28"/>
          <w:szCs w:val="28"/>
        </w:rPr>
        <w:t>Последствия приема психотропных наркотиков:</w:t>
      </w:r>
      <w:r w:rsidRPr="002F7415">
        <w:rPr>
          <w:rFonts w:ascii="Times New Roman" w:hAnsi="Times New Roman" w:cs="Times New Roman"/>
          <w:sz w:val="28"/>
          <w:szCs w:val="28"/>
        </w:rPr>
        <w:t xml:space="preserve"> </w:t>
      </w:r>
    </w:p>
    <w:p w14:paraId="4BC41416" w14:textId="77777777" w:rsidR="002A51A8" w:rsidRDefault="002A51A8" w:rsidP="0088209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1CB6" w:rsidRPr="002F7415">
        <w:rPr>
          <w:rFonts w:ascii="Times New Roman" w:hAnsi="Times New Roman" w:cs="Times New Roman"/>
          <w:sz w:val="28"/>
          <w:szCs w:val="28"/>
        </w:rPr>
        <w:t xml:space="preserve">Агрессивное поведение. </w:t>
      </w:r>
    </w:p>
    <w:p w14:paraId="06BDE63E" w14:textId="77777777" w:rsidR="002A51A8" w:rsidRDefault="002A51A8" w:rsidP="0088209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1CB6" w:rsidRPr="002F7415">
        <w:rPr>
          <w:rFonts w:ascii="Times New Roman" w:hAnsi="Times New Roman" w:cs="Times New Roman"/>
          <w:sz w:val="28"/>
          <w:szCs w:val="28"/>
        </w:rPr>
        <w:t xml:space="preserve">Депрессивные состояния, психозы, бред, фобии, галлюцинации. </w:t>
      </w:r>
    </w:p>
    <w:p w14:paraId="356FC534" w14:textId="77777777" w:rsidR="002A51A8" w:rsidRDefault="002A51A8" w:rsidP="0088209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1CB6" w:rsidRPr="002F7415">
        <w:rPr>
          <w:rFonts w:ascii="Times New Roman" w:hAnsi="Times New Roman" w:cs="Times New Roman"/>
          <w:sz w:val="28"/>
          <w:szCs w:val="28"/>
        </w:rPr>
        <w:t xml:space="preserve">Склонность к суициду. </w:t>
      </w:r>
    </w:p>
    <w:p w14:paraId="64F0AAE9" w14:textId="77777777" w:rsidR="002A51A8" w:rsidRDefault="002A51A8" w:rsidP="0088209A">
      <w:p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F1CB6" w:rsidRPr="002F7415">
        <w:rPr>
          <w:rFonts w:ascii="Times New Roman" w:hAnsi="Times New Roman" w:cs="Times New Roman"/>
          <w:sz w:val="28"/>
          <w:szCs w:val="28"/>
        </w:rPr>
        <w:t xml:space="preserve">Слабоумие, шизофрения, деменция, нарушение памяти, внимания, мышления; </w:t>
      </w:r>
    </w:p>
    <w:p w14:paraId="4973D397" w14:textId="77777777" w:rsidR="002A51A8" w:rsidRDefault="002A51A8" w:rsidP="0088209A">
      <w:pPr>
        <w:spacing w:after="0" w:line="276" w:lineRule="auto"/>
        <w:jc w:val="both"/>
        <w:rPr>
          <w:rFonts w:ascii="Times New Roman" w:hAnsi="Times New Roman" w:cs="Times New Roman"/>
          <w:sz w:val="28"/>
          <w:szCs w:val="28"/>
        </w:rPr>
      </w:pPr>
      <w:r w:rsidRPr="002A51A8">
        <w:rPr>
          <w:rFonts w:ascii="Times New Roman" w:hAnsi="Times New Roman" w:cs="Times New Roman"/>
          <w:sz w:val="28"/>
          <w:szCs w:val="28"/>
        </w:rPr>
        <w:t xml:space="preserve">- </w:t>
      </w:r>
      <w:r w:rsidR="005F1CB6" w:rsidRPr="002A51A8">
        <w:rPr>
          <w:rFonts w:ascii="Times New Roman" w:hAnsi="Times New Roman" w:cs="Times New Roman"/>
          <w:sz w:val="28"/>
          <w:szCs w:val="28"/>
        </w:rPr>
        <w:t xml:space="preserve">Нарушение координации, рефлексов, расстройство тактильного восприятия и болевых ощущений. </w:t>
      </w:r>
    </w:p>
    <w:p w14:paraId="381598E6" w14:textId="77777777" w:rsidR="002A51A8" w:rsidRDefault="002A51A8" w:rsidP="0088209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1CB6" w:rsidRPr="002A51A8">
        <w:rPr>
          <w:rFonts w:ascii="Times New Roman" w:hAnsi="Times New Roman" w:cs="Times New Roman"/>
          <w:sz w:val="28"/>
          <w:szCs w:val="28"/>
        </w:rPr>
        <w:t xml:space="preserve">Хроническая бессонница. </w:t>
      </w:r>
    </w:p>
    <w:p w14:paraId="6B1925FF" w14:textId="77777777" w:rsidR="002A51A8" w:rsidRDefault="002A51A8" w:rsidP="0088209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1CB6" w:rsidRPr="002A51A8">
        <w:rPr>
          <w:rFonts w:ascii="Times New Roman" w:hAnsi="Times New Roman" w:cs="Times New Roman"/>
          <w:sz w:val="28"/>
          <w:szCs w:val="28"/>
        </w:rPr>
        <w:t xml:space="preserve">Судороги, паралич. </w:t>
      </w:r>
    </w:p>
    <w:p w14:paraId="0082363B" w14:textId="77777777" w:rsidR="002A51A8" w:rsidRDefault="002A51A8" w:rsidP="0088209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1CB6" w:rsidRPr="002A51A8">
        <w:rPr>
          <w:rFonts w:ascii="Times New Roman" w:hAnsi="Times New Roman" w:cs="Times New Roman"/>
          <w:sz w:val="28"/>
          <w:szCs w:val="28"/>
        </w:rPr>
        <w:t xml:space="preserve">Внешние проявления: ломкость ногтей, впадение волос и зубов, сухая, бледная кожа, нездоровый цвет лица. </w:t>
      </w:r>
    </w:p>
    <w:p w14:paraId="2EDB3FC8" w14:textId="77777777" w:rsidR="002A51A8" w:rsidRDefault="002A51A8" w:rsidP="0088209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1CB6" w:rsidRPr="002A51A8">
        <w:rPr>
          <w:rFonts w:ascii="Times New Roman" w:hAnsi="Times New Roman" w:cs="Times New Roman"/>
          <w:sz w:val="28"/>
          <w:szCs w:val="28"/>
        </w:rPr>
        <w:t xml:space="preserve">Последствия во время беременности: анемия, авитаминоз, замедление развития плода, токсемия, </w:t>
      </w:r>
      <w:proofErr w:type="spellStart"/>
      <w:r w:rsidR="005F1CB6" w:rsidRPr="002A51A8">
        <w:rPr>
          <w:rFonts w:ascii="Times New Roman" w:hAnsi="Times New Roman" w:cs="Times New Roman"/>
          <w:sz w:val="28"/>
          <w:szCs w:val="28"/>
        </w:rPr>
        <w:t>преэклампсия</w:t>
      </w:r>
      <w:proofErr w:type="spellEnd"/>
      <w:r w:rsidR="005F1CB6" w:rsidRPr="002A51A8">
        <w:rPr>
          <w:rFonts w:ascii="Times New Roman" w:hAnsi="Times New Roman" w:cs="Times New Roman"/>
          <w:sz w:val="28"/>
          <w:szCs w:val="28"/>
        </w:rPr>
        <w:t xml:space="preserve">. </w:t>
      </w:r>
    </w:p>
    <w:p w14:paraId="5DFC43E4" w14:textId="77777777" w:rsidR="002A51A8" w:rsidRDefault="002A51A8" w:rsidP="0088209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1CB6" w:rsidRPr="002A51A8">
        <w:rPr>
          <w:rFonts w:ascii="Times New Roman" w:hAnsi="Times New Roman" w:cs="Times New Roman"/>
          <w:sz w:val="28"/>
          <w:szCs w:val="28"/>
        </w:rPr>
        <w:t xml:space="preserve">У новорожденных возникают врожденное слабоумие, уродства, хронические заболевания. </w:t>
      </w:r>
    </w:p>
    <w:p w14:paraId="653F93AF" w14:textId="77777777" w:rsidR="002A51A8" w:rsidRDefault="002A51A8" w:rsidP="0088209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1CB6" w:rsidRPr="002A51A8">
        <w:rPr>
          <w:rFonts w:ascii="Times New Roman" w:hAnsi="Times New Roman" w:cs="Times New Roman"/>
          <w:sz w:val="28"/>
          <w:szCs w:val="28"/>
        </w:rPr>
        <w:t>Нарушаются функции желудочно-кишечного тракта, разрушается печень, развивается гепатит и цирроз, нарушается глотательный рефлекс.</w:t>
      </w:r>
    </w:p>
    <w:p w14:paraId="5B213585" w14:textId="77777777" w:rsidR="002A51A8" w:rsidRDefault="002A51A8" w:rsidP="0088209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1CB6" w:rsidRPr="002A51A8">
        <w:rPr>
          <w:rFonts w:ascii="Times New Roman" w:hAnsi="Times New Roman" w:cs="Times New Roman"/>
          <w:sz w:val="28"/>
          <w:szCs w:val="28"/>
        </w:rPr>
        <w:t xml:space="preserve">Страдает сердечно-сосудистая система, развиваются такие заболевания как тахикардия, аритмия, ишемическая болезнь сердца, гипертония, кардиомиопатия. </w:t>
      </w:r>
    </w:p>
    <w:p w14:paraId="3A928245" w14:textId="77777777" w:rsidR="002A51A8" w:rsidRDefault="002A51A8" w:rsidP="0088209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1CB6" w:rsidRPr="002A51A8">
        <w:rPr>
          <w:rFonts w:ascii="Times New Roman" w:hAnsi="Times New Roman" w:cs="Times New Roman"/>
          <w:sz w:val="28"/>
          <w:szCs w:val="28"/>
        </w:rPr>
        <w:t xml:space="preserve">У зависимых людей часто диагностируют сердечную недостаточность, сифилис, гепатиты, ВИЧ, сепсис. Развивается тромбофлебит, пневмония, туберкулез, костные патологии. Возникают дерматологические заболевания, некрозы, свищи и язвы, гангрена. </w:t>
      </w:r>
    </w:p>
    <w:p w14:paraId="237AADBA" w14:textId="77777777" w:rsidR="002A51A8" w:rsidRDefault="002A51A8" w:rsidP="0088209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1CB6" w:rsidRPr="002A51A8">
        <w:rPr>
          <w:rFonts w:ascii="Times New Roman" w:hAnsi="Times New Roman" w:cs="Times New Roman"/>
          <w:sz w:val="28"/>
          <w:szCs w:val="28"/>
        </w:rPr>
        <w:t xml:space="preserve">При приеме ПАВ в 10 раз увеличивается риск инфаркта, внезапной остановки сердца. Велика вероятность возникновения геморрагического и ишемического инсульта. Повышенные нагрузки испытывает и иммунная система. На фоне снижения защитных функций организм теряет способность бороться с патогенными микроорганизмами. При снижении иммунитета нарушается метаболизм, гормональный баланс. </w:t>
      </w:r>
    </w:p>
    <w:p w14:paraId="30CB35E1" w14:textId="458C0613" w:rsidR="002A51A8" w:rsidRDefault="005F1CB6" w:rsidP="0088209A">
      <w:pPr>
        <w:spacing w:after="0" w:line="276" w:lineRule="auto"/>
        <w:jc w:val="center"/>
        <w:rPr>
          <w:rFonts w:ascii="Times New Roman" w:hAnsi="Times New Roman" w:cs="Times New Roman"/>
          <w:b/>
          <w:bCs/>
          <w:sz w:val="28"/>
          <w:szCs w:val="28"/>
        </w:rPr>
      </w:pPr>
      <w:r w:rsidRPr="002A51A8">
        <w:rPr>
          <w:rFonts w:ascii="Times New Roman" w:hAnsi="Times New Roman" w:cs="Times New Roman"/>
          <w:b/>
          <w:bCs/>
          <w:sz w:val="28"/>
          <w:szCs w:val="28"/>
        </w:rPr>
        <w:t>Негативные последствия в зависимости от способа</w:t>
      </w:r>
    </w:p>
    <w:p w14:paraId="601A99CA" w14:textId="528AC598" w:rsidR="005F1CB6" w:rsidRPr="002A51A8" w:rsidRDefault="005F1CB6" w:rsidP="0088209A">
      <w:pPr>
        <w:spacing w:after="0" w:line="276" w:lineRule="auto"/>
        <w:jc w:val="center"/>
        <w:rPr>
          <w:rFonts w:ascii="Times New Roman" w:hAnsi="Times New Roman" w:cs="Times New Roman"/>
          <w:b/>
          <w:bCs/>
          <w:sz w:val="28"/>
          <w:szCs w:val="28"/>
        </w:rPr>
      </w:pPr>
      <w:r w:rsidRPr="002A51A8">
        <w:rPr>
          <w:rFonts w:ascii="Times New Roman" w:hAnsi="Times New Roman" w:cs="Times New Roman"/>
          <w:b/>
          <w:bCs/>
          <w:sz w:val="28"/>
          <w:szCs w:val="28"/>
        </w:rPr>
        <w:t>употребления ПАВ</w:t>
      </w:r>
    </w:p>
    <w:p w14:paraId="63B89606" w14:textId="77777777" w:rsidR="002A51A8" w:rsidRDefault="002A51A8" w:rsidP="0088209A">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005F1CB6" w:rsidRPr="002A51A8">
        <w:rPr>
          <w:rFonts w:ascii="Times New Roman" w:hAnsi="Times New Roman" w:cs="Times New Roman"/>
          <w:sz w:val="28"/>
          <w:szCs w:val="28"/>
        </w:rPr>
        <w:t xml:space="preserve">Развитие тяжелых заболеваний связано со способом употребления наркотических веществ. Быстрое привыкание, тяжелые патологии возникают при инъекционном введении. Но и другие методы нельзя назвать безопасными. </w:t>
      </w:r>
    </w:p>
    <w:p w14:paraId="64358D4D" w14:textId="77777777" w:rsidR="002A51A8" w:rsidRDefault="002A51A8" w:rsidP="0088209A">
      <w:pPr>
        <w:spacing w:after="0" w:line="276" w:lineRule="auto"/>
        <w:rPr>
          <w:rFonts w:ascii="Times New Roman" w:hAnsi="Times New Roman" w:cs="Times New Roman"/>
          <w:sz w:val="28"/>
          <w:szCs w:val="28"/>
        </w:rPr>
      </w:pPr>
      <w:r>
        <w:rPr>
          <w:rFonts w:ascii="Times New Roman" w:hAnsi="Times New Roman" w:cs="Times New Roman"/>
          <w:b/>
          <w:bCs/>
          <w:sz w:val="28"/>
          <w:szCs w:val="28"/>
        </w:rPr>
        <w:t xml:space="preserve">       </w:t>
      </w:r>
      <w:r w:rsidR="005F1CB6" w:rsidRPr="002A51A8">
        <w:rPr>
          <w:rFonts w:ascii="Times New Roman" w:hAnsi="Times New Roman" w:cs="Times New Roman"/>
          <w:b/>
          <w:bCs/>
          <w:sz w:val="28"/>
          <w:szCs w:val="28"/>
        </w:rPr>
        <w:t>Возможные осложнения:</w:t>
      </w:r>
      <w:r w:rsidR="005F1CB6" w:rsidRPr="002A51A8">
        <w:rPr>
          <w:rFonts w:ascii="Times New Roman" w:hAnsi="Times New Roman" w:cs="Times New Roman"/>
          <w:sz w:val="28"/>
          <w:szCs w:val="28"/>
        </w:rPr>
        <w:t xml:space="preserve"> </w:t>
      </w:r>
    </w:p>
    <w:p w14:paraId="18D2DDFB" w14:textId="77777777" w:rsidR="002A51A8" w:rsidRDefault="002A51A8" w:rsidP="0088209A">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005F1CB6" w:rsidRPr="002A51A8">
        <w:rPr>
          <w:rFonts w:ascii="Times New Roman" w:hAnsi="Times New Roman" w:cs="Times New Roman"/>
          <w:sz w:val="28"/>
          <w:szCs w:val="28"/>
        </w:rPr>
        <w:t>Нюхательные наркотики поражают слизистые носоглотки, органов дыхания.</w:t>
      </w:r>
      <w:r>
        <w:rPr>
          <w:rFonts w:ascii="Times New Roman" w:hAnsi="Times New Roman" w:cs="Times New Roman"/>
          <w:sz w:val="28"/>
          <w:szCs w:val="28"/>
        </w:rPr>
        <w:t xml:space="preserve"> </w:t>
      </w:r>
    </w:p>
    <w:p w14:paraId="41BA4FA4" w14:textId="77777777" w:rsidR="002A51A8" w:rsidRDefault="002A51A8" w:rsidP="0088209A">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005F1CB6" w:rsidRPr="002A51A8">
        <w:rPr>
          <w:rFonts w:ascii="Times New Roman" w:hAnsi="Times New Roman" w:cs="Times New Roman"/>
          <w:sz w:val="28"/>
          <w:szCs w:val="28"/>
        </w:rPr>
        <w:t xml:space="preserve">Инъекционное введение чревато заражением ВИЧ, гепатитом, сифилисом, патологи вена, кровообращения. </w:t>
      </w:r>
    </w:p>
    <w:p w14:paraId="7EB5BACC" w14:textId="77777777" w:rsidR="002A51A8" w:rsidRDefault="002A51A8" w:rsidP="0088209A">
      <w:pPr>
        <w:spacing w:after="0"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F1CB6" w:rsidRPr="002A51A8">
        <w:rPr>
          <w:rFonts w:ascii="Times New Roman" w:hAnsi="Times New Roman" w:cs="Times New Roman"/>
          <w:sz w:val="28"/>
          <w:szCs w:val="28"/>
        </w:rPr>
        <w:t xml:space="preserve">Таблетки и другие средства для перорального приема вызывают язвы в ротовой полости, стоматологические проблемы, заболевания пищеварительной системы. </w:t>
      </w:r>
    </w:p>
    <w:p w14:paraId="3FC8CF26" w14:textId="77777777" w:rsidR="002A51A8" w:rsidRDefault="002A51A8" w:rsidP="0088209A">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005F1CB6" w:rsidRPr="002A51A8">
        <w:rPr>
          <w:rFonts w:ascii="Times New Roman" w:hAnsi="Times New Roman" w:cs="Times New Roman"/>
          <w:sz w:val="28"/>
          <w:szCs w:val="28"/>
        </w:rPr>
        <w:t xml:space="preserve">Вещества с выраженным бодрящим действием перегружают сердце, приводят к обезвоживанию. </w:t>
      </w:r>
    </w:p>
    <w:p w14:paraId="0BFCCC5A" w14:textId="30FFA81B" w:rsidR="005F1CB6" w:rsidRPr="002A51A8" w:rsidRDefault="002A51A8" w:rsidP="0088209A">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005F1CB6" w:rsidRPr="002A51A8">
        <w:rPr>
          <w:rFonts w:ascii="Times New Roman" w:hAnsi="Times New Roman" w:cs="Times New Roman"/>
          <w:b/>
          <w:bCs/>
          <w:sz w:val="28"/>
          <w:szCs w:val="28"/>
        </w:rPr>
        <w:t>Основная опасность – физическая и психологическая зависимость от дозы</w:t>
      </w:r>
      <w:r w:rsidR="005F1CB6" w:rsidRPr="002A51A8">
        <w:rPr>
          <w:rFonts w:ascii="Times New Roman" w:hAnsi="Times New Roman" w:cs="Times New Roman"/>
          <w:sz w:val="28"/>
          <w:szCs w:val="28"/>
        </w:rPr>
        <w:t xml:space="preserve">. Сильно извращается логика, эмоции, чувства, притупляется инстинкт самосохранения. Это приводит к тому, что во время ломки, не имея возможности достать наркотик, человек доходит до суицида. </w:t>
      </w:r>
    </w:p>
    <w:p w14:paraId="63A0AA0C" w14:textId="76C1E3E2" w:rsidR="005F1CB6" w:rsidRPr="0088209A" w:rsidRDefault="005F1CB6" w:rsidP="0088209A">
      <w:pPr>
        <w:spacing w:after="0" w:line="276" w:lineRule="auto"/>
        <w:jc w:val="center"/>
        <w:rPr>
          <w:rFonts w:ascii="Times New Roman" w:hAnsi="Times New Roman" w:cs="Times New Roman"/>
          <w:b/>
          <w:bCs/>
          <w:sz w:val="28"/>
          <w:szCs w:val="28"/>
        </w:rPr>
      </w:pPr>
      <w:r w:rsidRPr="0088209A">
        <w:rPr>
          <w:rFonts w:ascii="Times New Roman" w:hAnsi="Times New Roman" w:cs="Times New Roman"/>
          <w:b/>
          <w:bCs/>
          <w:sz w:val="28"/>
          <w:szCs w:val="28"/>
        </w:rPr>
        <w:t>Личностные, социальные нарушения и созависимость</w:t>
      </w:r>
    </w:p>
    <w:p w14:paraId="07CF5A15" w14:textId="77777777" w:rsidR="0088209A" w:rsidRDefault="0088209A" w:rsidP="0088209A">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005F1CB6" w:rsidRPr="002A51A8">
        <w:rPr>
          <w:rFonts w:ascii="Times New Roman" w:hAnsi="Times New Roman" w:cs="Times New Roman"/>
          <w:sz w:val="28"/>
          <w:szCs w:val="28"/>
        </w:rPr>
        <w:t xml:space="preserve">Наркотики полностью меняют личность человека, круг общения, интересы. Нет целей, желаний, а только мысль о том, где достать новую дозу. Разрушаются моральные принципы и правила. Зависимые люди изобретательно врут, не стесняются воровать у родных и близких, выносят из дома вещи. Они руководствуются только эгоистичной логикой, поэтому являются манипуляторами. При длительном употреблении нарушаются интеллектуальные способности, человек часто остается без работы, без денежных средств на приобретение новой дозы. Распространенные способы добычи денег – грабежи, убийства, самостоятельное распространение наркотических веществ. </w:t>
      </w:r>
    </w:p>
    <w:p w14:paraId="4252D77C" w14:textId="435B9897" w:rsidR="005F1CB6" w:rsidRPr="002A51A8" w:rsidRDefault="0088209A" w:rsidP="0088209A">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005F1CB6" w:rsidRPr="0088209A">
        <w:rPr>
          <w:rFonts w:ascii="Times New Roman" w:hAnsi="Times New Roman" w:cs="Times New Roman"/>
          <w:b/>
          <w:bCs/>
          <w:sz w:val="28"/>
          <w:szCs w:val="28"/>
        </w:rPr>
        <w:t>Созависимость – последствия наркомании для членов семьи</w:t>
      </w:r>
      <w:r w:rsidR="005F1CB6" w:rsidRPr="002A51A8">
        <w:rPr>
          <w:rFonts w:ascii="Times New Roman" w:hAnsi="Times New Roman" w:cs="Times New Roman"/>
          <w:sz w:val="28"/>
          <w:szCs w:val="28"/>
        </w:rPr>
        <w:t>. Основные проявления - потакание желаниям, решение проблем зависимого человека. Близкие люди стараются не замечать явных проявлений патологии, не хотят обращаться за помощью к специалистам из-за стыда. Часто у родителей больных развивается ложное чувство вины, они стараются найти оправдание пагубной привычке.</w:t>
      </w:r>
    </w:p>
    <w:p w14:paraId="65189F51" w14:textId="4FDB740B" w:rsidR="005F1CB6" w:rsidRPr="0088209A" w:rsidRDefault="0088209A" w:rsidP="0088209A">
      <w:pPr>
        <w:spacing w:after="0" w:line="276" w:lineRule="auto"/>
        <w:rPr>
          <w:rFonts w:ascii="Times New Roman" w:hAnsi="Times New Roman" w:cs="Times New Roman"/>
          <w:b/>
          <w:bCs/>
          <w:sz w:val="28"/>
          <w:szCs w:val="28"/>
        </w:rPr>
      </w:pPr>
      <w:r>
        <w:rPr>
          <w:rFonts w:ascii="Times New Roman" w:hAnsi="Times New Roman" w:cs="Times New Roman"/>
          <w:sz w:val="28"/>
          <w:szCs w:val="28"/>
        </w:rPr>
        <w:t xml:space="preserve">       </w:t>
      </w:r>
      <w:r w:rsidR="005F1CB6" w:rsidRPr="0088209A">
        <w:rPr>
          <w:rFonts w:ascii="Times New Roman" w:hAnsi="Times New Roman" w:cs="Times New Roman"/>
          <w:b/>
          <w:bCs/>
          <w:sz w:val="28"/>
          <w:szCs w:val="28"/>
        </w:rPr>
        <w:t>Наркомания – не просто зависимость, а серьезная болезнь, которая требует профессиональной терапии. Чтобы избежать опасных осложнений, необходимо обратиться в специализированную клинику при появлении первых признаков патологического состояния.</w:t>
      </w:r>
    </w:p>
    <w:sectPr w:rsidR="005F1CB6" w:rsidRPr="008820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66A"/>
    <w:rsid w:val="002A51A8"/>
    <w:rsid w:val="002F7415"/>
    <w:rsid w:val="005F1CB6"/>
    <w:rsid w:val="007F6D2E"/>
    <w:rsid w:val="0088209A"/>
    <w:rsid w:val="00B44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44AAA"/>
  <w15:chartTrackingRefBased/>
  <w15:docId w15:val="{D30A6E7A-E228-4F3D-B3A9-FD2CD6AE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880</Words>
  <Characters>5019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2025-06-16T08:45:00Z</dcterms:created>
  <dcterms:modified xsi:type="dcterms:W3CDTF">2025-06-16T12:34:00Z</dcterms:modified>
</cp:coreProperties>
</file>