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46F0D" w14:textId="77777777" w:rsidR="00BC6D2B" w:rsidRP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УЧЕБНЫХ ДИСЦИПЛИН И ПРОФЕССИОНАЛЬНЫХ МОДУЛЕЙ </w:t>
      </w:r>
    </w:p>
    <w:p w14:paraId="79350BA1" w14:textId="7241C2C7" w:rsidR="00BC6D2B" w:rsidRP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007004">
        <w:rPr>
          <w:rFonts w:ascii="Times New Roman" w:hAnsi="Times New Roman" w:cs="Times New Roman"/>
          <w:b/>
          <w:sz w:val="28"/>
          <w:szCs w:val="28"/>
        </w:rPr>
        <w:t>ПРОФЕССИИ</w:t>
      </w:r>
      <w:r w:rsidRPr="00BC6D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</w:p>
    <w:p w14:paraId="030C0B64" w14:textId="77777777" w:rsidR="00BC6D2B" w:rsidRDefault="00BC6D2B" w:rsidP="00BC6D2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8264BE" w14:textId="2DFCE73D" w:rsidR="00472E54" w:rsidRP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50">
        <w:rPr>
          <w:rFonts w:ascii="Times New Roman" w:hAnsi="Times New Roman" w:cs="Times New Roman"/>
          <w:b/>
          <w:bCs/>
          <w:sz w:val="28"/>
          <w:szCs w:val="28"/>
        </w:rPr>
        <w:t>ОУП.01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Русский язык</w:t>
      </w:r>
    </w:p>
    <w:p w14:paraId="0EC8B50E" w14:textId="44D683F9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5C6FC6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838CB83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05E40622" w14:textId="730037C8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7CBF9E8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73EEB90" w14:textId="253417ED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3159044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языковые средства адекватно цели общения и речевой ситуации;</w:t>
      </w:r>
    </w:p>
    <w:p w14:paraId="560F0E99" w14:textId="72797869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знания о формах русского языка (литературный язык, просторечие, народные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говоры, профессиональные разновидности, жаргон, арго) при создании текстов;</w:t>
      </w:r>
    </w:p>
    <w:p w14:paraId="129332C5" w14:textId="7042FC6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устные и письменные высказывания, монологические и диалогические тексты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определенной функционально-смысловой принадлежности (описание, повествование, рассуждение)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определенных жанров (тезисы, конспекты, выступления, лекции, отчеты, сообщения, аннотации,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рефераты, доклады, сочинения);</w:t>
      </w:r>
    </w:p>
    <w:p w14:paraId="340F5B40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выстраивать композицию текста, используя знания о его структурных элементах;</w:t>
      </w:r>
    </w:p>
    <w:p w14:paraId="61A26AE1" w14:textId="2B2BD2EE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подбирать и использовать языковые средства в зависимости от типа текста и выбранного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 обучения;</w:t>
      </w:r>
    </w:p>
    <w:p w14:paraId="0F46194E" w14:textId="19107C3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 использовать лексические и грамматические средства связи предложений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построении текста;</w:t>
      </w:r>
    </w:p>
    <w:p w14:paraId="7A159441" w14:textId="50245865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устные и письменные тексты разных жанров в соответствии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функционально-стилевой принадлежностью текста;</w:t>
      </w:r>
    </w:p>
    <w:p w14:paraId="055EFB5F" w14:textId="04408213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сознательно использовать изобразительно-выразительные средства языка при создании текста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выбранным профилем обучения;</w:t>
      </w:r>
    </w:p>
    <w:p w14:paraId="39803BF2" w14:textId="3940FFD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при работе с текстом разные виды чтения (поисковое, просмотровое,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ознакомительное, изучающее, реферативное) и аудирования (с полным пониманием текста,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пониманием основного содержания, с выборочным извлечением информации);</w:t>
      </w:r>
    </w:p>
    <w:p w14:paraId="1B8425B0" w14:textId="7F10CA18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текст с точки зрения наличия в нем явной и скрытой, основной и второстепенной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информации, определять его тему, проблему и основную мысль;</w:t>
      </w:r>
    </w:p>
    <w:p w14:paraId="0974F0B8" w14:textId="470696D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извлекать необходимую информацию из различных источников и переводить ее в текстовый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формат;</w:t>
      </w:r>
    </w:p>
    <w:p w14:paraId="0CEBCA26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преобразовывать текст в другие виды передачи информации;</w:t>
      </w:r>
    </w:p>
    <w:p w14:paraId="4CB6DE22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тему, определять цель и подбирать материал для публичного выступления;</w:t>
      </w:r>
    </w:p>
    <w:p w14:paraId="1E749F63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культуру публичной речи;</w:t>
      </w:r>
    </w:p>
    <w:p w14:paraId="2FB2EDDA" w14:textId="1BC256D3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в речевой практике основные орфоэпические, лексические, грамматические,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стилистические, орфографические и пунктуационные нормы русского литературного языка;</w:t>
      </w:r>
    </w:p>
    <w:p w14:paraId="7E5B9018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собственную и чужую речь с позиции соответствия языковым нормам;</w:t>
      </w:r>
    </w:p>
    <w:p w14:paraId="0DBB27D8" w14:textId="77777777" w:rsid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словари и справочники для оценки устных и письменных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высказываний с точки зрения соответствия языковым нормам.</w:t>
      </w:r>
    </w:p>
    <w:p w14:paraId="19D0EF1A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F7179B4" w14:textId="5EAA3023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121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F56F69C" w14:textId="494E81B4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110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07004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114C0B53" w14:textId="23B44523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007004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491AF89" w14:textId="429E81E9" w:rsidR="00472E54" w:rsidRDefault="00007004" w:rsidP="0000700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>самостоятельной работы обучающегося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700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часов.</w:t>
      </w:r>
    </w:p>
    <w:p w14:paraId="33E8A5EA" w14:textId="1F303A8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418BB5" w14:textId="2599699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754AC2" w14:textId="73C1BA15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0CAE03" w14:textId="037CA8FF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BF46F" w14:textId="288D303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7EE141" w14:textId="5D94547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E78B7D1" w14:textId="18307FF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7A981DE" w14:textId="5CE7ED66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8B5465" w14:textId="2431879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2AE6ED" w14:textId="57E9C160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AC7151" w14:textId="1B840A6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90641E" w14:textId="455DA40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6B2F56" w14:textId="0F03BAF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27EBC6" w14:textId="1F8CC93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0F5AD4" w14:textId="231C64C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35350E8" w14:textId="7E539E9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F8A7B4" w14:textId="264686E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B2E01A" w14:textId="3B4C338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612258" w14:textId="2A6F908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508E0AB" w14:textId="109FAE2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8E7EFB2" w14:textId="54E352F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F366CA" w14:textId="27BB13AC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EE817A" w14:textId="2EEA16E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7DD091" w14:textId="26B7486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18FAD" w14:textId="7A285186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7CC75E4" w14:textId="77777777" w:rsidR="00276E69" w:rsidRDefault="00276E6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A0686F" w14:textId="4FD32A2A" w:rsidR="00007004" w:rsidRDefault="0000700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055DCE" w14:textId="77777777" w:rsidR="00007004" w:rsidRDefault="0000700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5938EDB" w14:textId="306FC316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7335147"/>
      <w:r w:rsidRPr="006E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ОУП.02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Литература</w:t>
      </w:r>
    </w:p>
    <w:p w14:paraId="4A9BF809" w14:textId="7777777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DC2A19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147BFF3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389B8FF7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42EEC389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CD024AD" w14:textId="12EE09CE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F3CD9F5" w14:textId="444E34B2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знание произведений русской, родной и мировой литературы, приводя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двух или более текстов, затрагивающих общие темы или проблемы;</w:t>
      </w:r>
    </w:p>
    <w:p w14:paraId="1C82501E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устной и письменной форме обобщать и анализировать свой читательский опыт, а именно:</w:t>
      </w:r>
    </w:p>
    <w:p w14:paraId="45CB072D" w14:textId="016F79E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выбор художественного произведения для анализа, приводя в качестве аргумента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тему (темы) произведения, так и его проблематику (содержащиеся в нем смыслы и подтексты);</w:t>
      </w:r>
    </w:p>
    <w:p w14:paraId="428F6308" w14:textId="56CE7F08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для раскрытия тезисов своего высказывания указание на фрагменты произведения,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носящие проблемный характер и требующие анализа;</w:t>
      </w:r>
    </w:p>
    <w:p w14:paraId="6A4E4C6C" w14:textId="5A48EF7A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объективное изложение текста: характеризуя произведение, выделять две (или более)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темы или идеи произведения, показывать их развитие в ходе сюжета, их взаимодействие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взаимовлияние, в итоге раскрывая сложность художественного мира произведения;</w:t>
      </w:r>
    </w:p>
    <w:p w14:paraId="11277200" w14:textId="388DFBB5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жанрово-родовой выбор автора, раскрывать особенности развития и связей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элементов художественного мира произведения: места и времени действия, способы изображения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и его развития, способы введения персонажей и средства раскрытия и/или развития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характеров;</w:t>
      </w:r>
    </w:p>
    <w:p w14:paraId="06CAD702" w14:textId="6787351D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контекстуальное значение слов и фраз, используемых в художественном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 (включая переносные и коннотативные значения), оценивать их художественную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выразительность с точки зрения новизны, эмоциональной и смысловой наполненности, эстетической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значимости;</w:t>
      </w:r>
    </w:p>
    <w:p w14:paraId="4370F219" w14:textId="01D4FBAE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авторский выбор определенных композиционных решений в произведении,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раскрывая, как взаиморасположение и взаимосвязь определенных частей текста способствует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его общей структуры и обусловливает эстетическое воздействие на читателя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(например, выбор определенного зачина и концовки произведения, выбор между счастливой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трагической развязкой, открытым или закрытым финалом);</w:t>
      </w:r>
    </w:p>
    <w:p w14:paraId="06712908" w14:textId="366F804C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случаи, когда для осмысления точки зрения автора и/или героев 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отличать то, что прямо заявлено в тексте, от того, что в нем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подразумевается (например, ирония,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сатира, сарказм, аллегория, гипербола и т.п.);</w:t>
      </w:r>
    </w:p>
    <w:p w14:paraId="3E3FCA09" w14:textId="77777777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следующую продуктивную деятельность:</w:t>
      </w:r>
    </w:p>
    <w:p w14:paraId="732EA310" w14:textId="0BA24819" w:rsidR="006E0D50" w:rsidRP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развернутые ответы на вопросы об изучаемом на уроке произведении или создавать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небольшие рецензии на самостоятельно прочитанные произведения, демонстрируя целостное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художественного мира произведения, понимание принадлежности произведения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литературному направлению (течению) и культурно-исторической эпохе (периоду);</w:t>
      </w:r>
    </w:p>
    <w:p w14:paraId="2DA34687" w14:textId="0ADF2E85" w:rsidR="006E0D5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проектные работы в сфере литературы и искусства, предлагать свои собственные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обоснованные интерпретации литературных произведений.</w:t>
      </w:r>
    </w:p>
    <w:p w14:paraId="6BD56D27" w14:textId="7D9CC85F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>
        <w:rPr>
          <w:rFonts w:ascii="Times New Roman" w:hAnsi="Times New Roman"/>
          <w:sz w:val="28"/>
          <w:szCs w:val="28"/>
        </w:rPr>
        <w:t>сможет</w:t>
      </w:r>
      <w:r w:rsidRPr="00C949E0">
        <w:rPr>
          <w:rFonts w:ascii="Times New Roman" w:hAnsi="Times New Roman"/>
          <w:sz w:val="28"/>
          <w:szCs w:val="28"/>
        </w:rPr>
        <w:t xml:space="preserve"> </w:t>
      </w:r>
      <w:r w:rsidR="00BA5439">
        <w:rPr>
          <w:rFonts w:ascii="Times New Roman" w:hAnsi="Times New Roman"/>
          <w:sz w:val="28"/>
          <w:szCs w:val="28"/>
        </w:rPr>
        <w:t>у</w:t>
      </w:r>
      <w:r w:rsidRPr="00C949E0">
        <w:rPr>
          <w:rFonts w:ascii="Times New Roman" w:hAnsi="Times New Roman"/>
          <w:sz w:val="28"/>
          <w:szCs w:val="28"/>
        </w:rPr>
        <w:t>знать:</w:t>
      </w:r>
    </w:p>
    <w:p w14:paraId="368A9D72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месте и значении русской литературы в мировой литературе;</w:t>
      </w:r>
    </w:p>
    <w:p w14:paraId="7EC6F10E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произведениях новейшей отечественной и мировой литературы;</w:t>
      </w:r>
    </w:p>
    <w:p w14:paraId="311AB3B4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важнейших литературных ресурсах, в том числе в сети Интернет;</w:t>
      </w:r>
    </w:p>
    <w:p w14:paraId="686CBF8E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историко-культурном подходе в литературоведении;</w:t>
      </w:r>
    </w:p>
    <w:p w14:paraId="2EFD8926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 историко-литературном процессе XIX и XX веков;</w:t>
      </w:r>
    </w:p>
    <w:p w14:paraId="4F83331F" w14:textId="77777777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наиболее ярких или характерных чертах литературных направлений или течений;</w:t>
      </w:r>
    </w:p>
    <w:p w14:paraId="1B4A4703" w14:textId="00C8E366" w:rsidR="006E0D50" w:rsidRP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имена ведущих писателей, значимые факты их творческой биографии, названия ключевых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произведений, имена героев, ставших "вечными образами" или именами нарицательными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общемировой и отечественной культуре;</w:t>
      </w:r>
    </w:p>
    <w:p w14:paraId="638F7666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0D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 соотношении и взаимосвязях литературы с историческим периодом, эпохой.</w:t>
      </w:r>
    </w:p>
    <w:p w14:paraId="1FA43A0E" w14:textId="35C8631F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A53DE8F" w14:textId="7469FDEC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 w:rsidRPr="00007004">
        <w:rPr>
          <w:rFonts w:ascii="Times New Roman" w:hAnsi="Times New Roman" w:cs="Times New Roman"/>
          <w:b/>
          <w:bCs/>
          <w:sz w:val="28"/>
          <w:szCs w:val="28"/>
        </w:rPr>
        <w:t>147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07004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E8E0BFB" w14:textId="6002409C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138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2A6E9C16" w14:textId="56601E91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07004" w:rsidRPr="00007004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07004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bookmarkEnd w:id="0"/>
    <w:p w14:paraId="147E6589" w14:textId="500A01E6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F7B92F" w14:textId="29252609" w:rsidR="00472E54" w:rsidRDefault="00472E5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30F37A" w14:textId="1DF93862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F4CFC1" w14:textId="56D31C3E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EF5D8C" w14:textId="28E4BAB3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DB1BCC" w14:textId="15C658D9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4B3A58" w14:textId="40817904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0C6E36" w14:textId="77777777" w:rsidR="00007004" w:rsidRDefault="00007004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F543B40" w14:textId="1D71E05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4B743A4" w14:textId="75AAB79A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15284A9" w14:textId="45B808A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30F6E3" w14:textId="317C44D9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69FF45" w14:textId="0872A3A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FD103D" w14:textId="5C009C55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2EC8B1B" w14:textId="1293A0E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D5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ОУП.03</w:t>
      </w:r>
      <w:r w:rsidRPr="006E0D50">
        <w:rPr>
          <w:rFonts w:ascii="Times New Roman" w:hAnsi="Times New Roman" w:cs="Times New Roman"/>
          <w:b/>
          <w:bCs/>
          <w:sz w:val="28"/>
          <w:szCs w:val="28"/>
        </w:rPr>
        <w:tab/>
        <w:t>Иностранный язык</w:t>
      </w:r>
    </w:p>
    <w:p w14:paraId="44907969" w14:textId="77777777" w:rsidR="006E0D50" w:rsidRDefault="006E0D50" w:rsidP="006E0D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A14421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0BF7E1C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1D55B3AB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7BDA6323" w14:textId="77777777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41A2284" w14:textId="55D704EC" w:rsidR="006E0D50" w:rsidRPr="00C949E0" w:rsidRDefault="006E0D50" w:rsidP="006E0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="00BA5439"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1D22B6C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диалог/полилог в ситуациях неофициального общения в рамках изученной тематики;</w:t>
      </w:r>
    </w:p>
    <w:p w14:paraId="185A9BCE" w14:textId="5CF2E1D0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помощи разнообразных языковых средств без подготовки инициировать, поддерживать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заканчивать беседу на темы, включенные в раздел "Предметное содержание речи";</w:t>
      </w:r>
    </w:p>
    <w:p w14:paraId="6717E4E8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выражать и аргументировать личную точку зрения;</w:t>
      </w:r>
    </w:p>
    <w:p w14:paraId="1AB58588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информацию и обмениваться информацией в пределах изученной тематики;</w:t>
      </w:r>
    </w:p>
    <w:p w14:paraId="76A2D2B8" w14:textId="318A1908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обращаться за разъяснениями, уточняя интересующую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51E10B3" w14:textId="211A9C0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несложные связные высказывания с использованием основных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коммуникативных типов речи (описание, повествование, рассуждение, характеристика) в рамках тем,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включенных в раздел "Предметное содержание речи";</w:t>
      </w:r>
    </w:p>
    <w:p w14:paraId="6D73606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передавать основное содержание прочитанного/увиденного/услышанного;</w:t>
      </w:r>
    </w:p>
    <w:p w14:paraId="7E45D376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давать краткие описания и/или комментарии с опорой на нелинейный текст (таблицы, графики);</w:t>
      </w:r>
    </w:p>
    <w:p w14:paraId="19EF1430" w14:textId="25421A1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высказывание на основе изображения с опорой или без опоры на ключевые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слова/план/вопросы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A16AC2B" w14:textId="5F96F22D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Понимать основное содержание несложных аутентичных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аудиотекстов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стилей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жанров монологического и диалогического характера в рамках изученной тематики с четким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 произношением;</w:t>
      </w:r>
    </w:p>
    <w:p w14:paraId="73F06B93" w14:textId="46466647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выборочное понимание запрашиваемой информации из несложных аутентичных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аудиотекстов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жанров монологического и диалогического характера в рамках изученной тематики,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характеризующихся четким нормативным произношением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88B421" w14:textId="03D341D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и понимать несложные аутентичные тексты различных стилей и жанров, используя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виды чтения (ознакомительное, изучающее, поисковое/просмотровое)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задачи;</w:t>
      </w:r>
    </w:p>
    <w:p w14:paraId="15CE868A" w14:textId="38B1879A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отделять в несложных аутентичных текстах различных стилей и жанров главную 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второстепенной, выявлять наиболее значимые 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612C9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Писать несложные связные тексты по изученной тематике;</w:t>
      </w:r>
    </w:p>
    <w:p w14:paraId="22B22E5D" w14:textId="1568C024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писать личное (электронное) письмо, заполнять анкету, письменно излагать сведения о себе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форме, принятой в стране/странах изучаемого языка;</w:t>
      </w:r>
    </w:p>
    <w:p w14:paraId="0DABE010" w14:textId="1870ED40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письменно выражать свою точку зрения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речи", в форме рассуждения, приводя аргументы и 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644FA53" w14:textId="021CB94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орфографическими навыками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речи";</w:t>
      </w:r>
    </w:p>
    <w:p w14:paraId="1F43F734" w14:textId="4CE04D4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расставлять в тексте знаки препинания в соответствии с нормами пунктуации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F5C6401" w14:textId="5556ABD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Владеть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слухопроизносительными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навыками в рамках тем, включенных в раздел "Предметное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речи";</w:t>
      </w:r>
    </w:p>
    <w:p w14:paraId="7C7A2B17" w14:textId="500B814A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навыками ритмико-интонационного оформления речи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коммуникативной ситуации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726FEA1" w14:textId="16DCC29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в речи лексические единицы в рамках тем, включенных в раздел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"Предметное содержание речи";</w:t>
      </w:r>
    </w:p>
    <w:p w14:paraId="3F4A6F31" w14:textId="2E21CB09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в речи наиболее распространенные фразовые глаголы;</w:t>
      </w:r>
    </w:p>
    <w:p w14:paraId="4A3126EE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принадлежность слов к частям речи по аффиксам;</w:t>
      </w:r>
    </w:p>
    <w:p w14:paraId="14651518" w14:textId="62C5EC99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догадываться о значении отдельных слов на основе сходства с родным языком,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словообразовательным элементам и контексту;</w:t>
      </w:r>
    </w:p>
    <w:p w14:paraId="2B85190F" w14:textId="3C800F9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и употреблять различные средства связи в тексте для обеспечения его целостности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firstly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begin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with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however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as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finally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last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etc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31B58A" w14:textId="711FE3E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в процессе устного и письменного общения основными синтактическими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конструкциями в соответствии с коммуникативной задачей;</w:t>
      </w:r>
    </w:p>
    <w:p w14:paraId="648C7920" w14:textId="63CB4BF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различные коммуникативные типы предложений: утвердительные,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(общий, специальный, альтернативный, разделительный вопросы), отрицательные,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побудительные (в утвердительной и отрицательной формах);</w:t>
      </w:r>
    </w:p>
    <w:p w14:paraId="581BED77" w14:textId="0A663E3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распространенные и нераспространенные простые предложения,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несколькими обстоятельствами, следующими в определенном порядке (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moved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a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house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last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year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31220D5" w14:textId="70E0CAF9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сложноподчиненные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союзами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союзными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what, when, why, which, that, who, if, because, that's why, </w:t>
      </w:r>
      <w:proofErr w:type="spellStart"/>
      <w:proofErr w:type="gram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</w:t>
      </w:r>
      <w:proofErr w:type="spellEnd"/>
      <w:proofErr w:type="gram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so, for, since, during, so that, unless;</w:t>
      </w:r>
    </w:p>
    <w:p w14:paraId="09825363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в речи сложносочиненные предложения с сочинительными союзами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and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but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or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941EBDE" w14:textId="3E10A49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реального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(Conditional I - If I see Jim, I'll invite him to our school party)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нереального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характера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(Conditional II - If I were you, I would start learning French);</w:t>
      </w:r>
    </w:p>
    <w:p w14:paraId="6102656F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в речи предложения с конструкцией I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(I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wish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had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own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room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266961E" w14:textId="3810090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предложения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конструкцией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so/such (I was so busy that I forgot to phone my parents);</w:t>
      </w:r>
    </w:p>
    <w:p w14:paraId="5499C5F4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герундием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to love/hate doing something; stop talking;</w:t>
      </w:r>
    </w:p>
    <w:p w14:paraId="2A4BFF4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в речи конструкции с инфинитивом: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want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learn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speak</w:t>
      </w:r>
      <w:proofErr w:type="spell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08E08C3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инфинитив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(I called to cancel our lesson);</w:t>
      </w:r>
    </w:p>
    <w:p w14:paraId="23F2E7E0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конструкцию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it takes me... to do something;</w:t>
      </w:r>
    </w:p>
    <w:p w14:paraId="38B63758" w14:textId="77777777" w:rsidR="00BA5439" w:rsidRPr="00007004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07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007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косвенную</w:t>
      </w:r>
      <w:r w:rsidRPr="00007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 w:rsidRPr="0000700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14:paraId="399BCF23" w14:textId="7A94DE2B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употребляемых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временных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Simple, Present Continuous, Future Simple, Past Simple, Past Continuous, Present Perfect, Present Perfect Continuous, Past Perfect;</w:t>
      </w:r>
    </w:p>
    <w:p w14:paraId="6176EA3D" w14:textId="3543489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страдательный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залог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используемых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 Present Simple, Present Continuous, Past Simple, Present Perfect;</w:t>
      </w:r>
    </w:p>
    <w:p w14:paraId="47161BF8" w14:textId="381589EC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употреблять в речи различные грамматические средства для выражения будущего времени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going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Continuous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Simple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5F723E" w14:textId="46D08840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употреблять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модальные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глаголы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эквиваленты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(may, can/be able to, must/have to/should; need, shall, could, might, would);</w:t>
      </w:r>
    </w:p>
    <w:p w14:paraId="12AE9555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согласовывать времена в рамках сложного предложения в плане настоящего и прошлого;</w:t>
      </w:r>
    </w:p>
    <w:p w14:paraId="77F474B9" w14:textId="4E50CB5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имена существительные в единственном числе и во множественном числе,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образованные по правилу, и исключения;</w:t>
      </w:r>
    </w:p>
    <w:p w14:paraId="782ECE45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определенный/неопределенный/нулевой артикль;</w:t>
      </w:r>
    </w:p>
    <w:p w14:paraId="06E13B5A" w14:textId="447CA68B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личные, притяжательные, указательные, неопределенные, относительные,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вопросительные местоимения;</w:t>
      </w:r>
    </w:p>
    <w:p w14:paraId="09F519FB" w14:textId="1C06876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имена прилагательные в положительной, сравнительной и превосходной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степенях, образованные по правилу, и исключения;</w:t>
      </w:r>
    </w:p>
    <w:p w14:paraId="60807293" w14:textId="1290AF2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в речи наречия в положительной, сравнительной и превосходной степенях, а 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наречия, выражающие количество (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many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much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few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little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наречия, выражающие время;</w:t>
      </w:r>
    </w:p>
    <w:p w14:paraId="714562F5" w14:textId="3AB84E9D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употреблять предлоги, выражающие направление движения, время и место действия.</w:t>
      </w:r>
    </w:p>
    <w:p w14:paraId="301D62D2" w14:textId="77777777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264DF9D" w14:textId="4CEE1714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BA5439">
        <w:rPr>
          <w:rFonts w:ascii="Times New Roman" w:hAnsi="Times New Roman" w:cs="Times New Roman"/>
          <w:b/>
          <w:sz w:val="28"/>
          <w:szCs w:val="28"/>
        </w:rPr>
        <w:t>1</w:t>
      </w:r>
      <w:r w:rsidR="00007004">
        <w:rPr>
          <w:rFonts w:ascii="Times New Roman" w:hAnsi="Times New Roman" w:cs="Times New Roman"/>
          <w:b/>
          <w:sz w:val="28"/>
          <w:szCs w:val="28"/>
        </w:rPr>
        <w:t>66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2E37542" w14:textId="222473C6" w:rsidR="006E0D50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BA5439">
        <w:rPr>
          <w:rFonts w:ascii="Times New Roman" w:hAnsi="Times New Roman" w:cs="Times New Roman"/>
          <w:b/>
          <w:sz w:val="28"/>
          <w:szCs w:val="28"/>
        </w:rPr>
        <w:t>15</w:t>
      </w:r>
      <w:r w:rsidR="00007004">
        <w:rPr>
          <w:rFonts w:ascii="Times New Roman" w:hAnsi="Times New Roman" w:cs="Times New Roman"/>
          <w:b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6F0D2E40" w14:textId="4B958D9F" w:rsidR="006E0D50" w:rsidRPr="00BC6D2B" w:rsidRDefault="006E0D50" w:rsidP="006E0D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BA5439">
        <w:rPr>
          <w:rFonts w:ascii="Times New Roman" w:hAnsi="Times New Roman" w:cs="Times New Roman"/>
          <w:b/>
          <w:sz w:val="28"/>
          <w:szCs w:val="28"/>
        </w:rPr>
        <w:t>1</w:t>
      </w:r>
      <w:r w:rsidR="00007004">
        <w:rPr>
          <w:rFonts w:ascii="Times New Roman" w:hAnsi="Times New Roman" w:cs="Times New Roman"/>
          <w:b/>
          <w:sz w:val="28"/>
          <w:szCs w:val="28"/>
        </w:rPr>
        <w:t>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BA5439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9346208" w14:textId="67B447E8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A377676" w14:textId="0CC844EB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0899C0" w14:textId="36FF454D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1259D6" w14:textId="7C7E5BD1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955AD6" w14:textId="7ACA8B9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5A4DD7" w14:textId="6E690240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D884696" w14:textId="0008D3B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DAEEA8B" w14:textId="7777777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2BAEBB2" w14:textId="6A68D93F" w:rsidR="006E0D50" w:rsidRDefault="006E0D5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7475F3" w14:textId="147F01CF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</w:t>
      </w:r>
      <w:proofErr w:type="gramStart"/>
      <w:r w:rsidRPr="00BA5439">
        <w:rPr>
          <w:rFonts w:ascii="Times New Roman" w:hAnsi="Times New Roman" w:cs="Times New Roman"/>
          <w:b/>
          <w:bCs/>
          <w:sz w:val="28"/>
          <w:szCs w:val="28"/>
        </w:rPr>
        <w:t>04.У</w:t>
      </w:r>
      <w:proofErr w:type="gramEnd"/>
      <w:r w:rsidRPr="00BA5439">
        <w:rPr>
          <w:rFonts w:ascii="Times New Roman" w:hAnsi="Times New Roman" w:cs="Times New Roman"/>
          <w:b/>
          <w:bCs/>
          <w:sz w:val="28"/>
          <w:szCs w:val="28"/>
        </w:rPr>
        <w:tab/>
        <w:t>Математика</w:t>
      </w:r>
    </w:p>
    <w:p w14:paraId="677527A8" w14:textId="77777777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7DDB59B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F8CDC57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69EDD80F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486AB36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1D6328CF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78BFD9C5" w14:textId="5098802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оперировать понятиями: конечное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множество, элемент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множества, подмножество,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пересечение, объединение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разность множеств,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множества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 прямой,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 интервал,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полуинтервал, промежуток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выколотой точкой,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 представление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плоскости;</w:t>
      </w:r>
    </w:p>
    <w:p w14:paraId="672264DA" w14:textId="14995010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задавать множества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перечислением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свойством;</w:t>
      </w:r>
    </w:p>
    <w:p w14:paraId="0A77AC9C" w14:textId="3837B190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утверждение, отрицание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 истинные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ложные утверждения,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причина, следствие, частный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 общего</w:t>
      </w:r>
    </w:p>
    <w:p w14:paraId="2C259A31" w14:textId="77777777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утверждения, контрпример;</w:t>
      </w:r>
    </w:p>
    <w:p w14:paraId="3DF4360F" w14:textId="6391B5DD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проверять принадлежность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 множеству;</w:t>
      </w:r>
    </w:p>
    <w:p w14:paraId="5B20C53B" w14:textId="24C2A631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пересечение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 множеств,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числе представленных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 на числовой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плоскости;</w:t>
      </w:r>
    </w:p>
    <w:p w14:paraId="172F293D" w14:textId="6C16F8B2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доказательные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обоснования истинности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утверждений.</w:t>
      </w:r>
    </w:p>
    <w:p w14:paraId="3FC32816" w14:textId="102E8962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числовые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и на 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для описания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процессов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явлений;</w:t>
      </w:r>
    </w:p>
    <w:p w14:paraId="6CEA4A47" w14:textId="1A7C3183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доказательные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рассуждения в ситуациях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жизни,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 из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B23B85" w14:textId="3B1F8F53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вободно 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понятиями: натуральное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 чисел, целое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множество целых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обыкновенная дробь,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десятичная дробь,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смешанное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иррациональное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 корень степени n,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действительное 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множество действительных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чисел, 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интерпретация натуральных,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целых, рациональных,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действительных чисел;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F549AA" w14:textId="6F301CDF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и 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между позиционной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непозиционной системами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чисел;</w:t>
      </w:r>
    </w:p>
    <w:p w14:paraId="43BF0226" w14:textId="0F4F1C95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переводить числа из 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записи (системы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счисления) в другую;</w:t>
      </w:r>
    </w:p>
    <w:p w14:paraId="1C010C08" w14:textId="482BB76A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доказывать и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признаки делимости 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произведения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выполнении вычислений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0EDA2E4F" w14:textId="3CB9DCEF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округление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иррациональных чисел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заданной точностью;</w:t>
      </w:r>
    </w:p>
    <w:p w14:paraId="125D4B50" w14:textId="732D6843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сравнивать 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разными способами;</w:t>
      </w:r>
    </w:p>
    <w:p w14:paraId="2AFDE302" w14:textId="43AD000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упорядочивать числа,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записанные в 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обыкновенной и десятичной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дроби, числа, записанные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квадратного корня, 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 больше 2;</w:t>
      </w:r>
    </w:p>
    <w:p w14:paraId="59A540AA" w14:textId="71CED49C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находить НОД и 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085DED2D" w14:textId="58D751DF" w:rsidR="005F34B8" w:rsidRP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вычисления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выражений,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содержащих действительные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числа, в том числе 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натуральных степеней;</w:t>
      </w:r>
    </w:p>
    <w:p w14:paraId="28223FFC" w14:textId="36005DD5" w:rsidR="005F34B8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стандартные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степенных, иррациональных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выражений.</w:t>
      </w:r>
    </w:p>
    <w:p w14:paraId="4CB85B2A" w14:textId="6624A6CC" w:rsidR="00BD35EB" w:rsidRPr="00BD35EB" w:rsidRDefault="005F34B8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 объяснять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сравнение результатов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задач,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F3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числе приближенных</w:t>
      </w:r>
      <w:r w:rsid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EB"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вычислений, используя</w:t>
      </w:r>
      <w:r w:rsid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D35EB"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 способы сравнений;</w:t>
      </w:r>
    </w:p>
    <w:p w14:paraId="04AF54C7" w14:textId="383B5A17" w:rsidR="00BD35EB" w:rsidRPr="00BD35EB" w:rsidRDefault="00BD35EB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записывать, сравнивать,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округлять числовые 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величин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измерения;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4A4A7D9F" w14:textId="5E2E67BF" w:rsidR="005F34B8" w:rsidRDefault="00BD35EB" w:rsidP="00BD3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разными способами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числовые выражения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практических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задач из других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3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</w:p>
    <w:p w14:paraId="18C9EBCE" w14:textId="27E7EEE9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оперировать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понятиями: уравнение,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неравенство, равносильные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неравенства,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уравнение, являющееся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следствием другого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уравнения, уравнения,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равносильные на множестве,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уравнений;</w:t>
      </w:r>
    </w:p>
    <w:p w14:paraId="06E69B88" w14:textId="56D1452A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разные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уравнения 3-й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4-й степеней,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дробно-рациональные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иррациональные;</w:t>
      </w:r>
    </w:p>
    <w:p w14:paraId="6C221D91" w14:textId="357F84D2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овладеть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типами показательных,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иррациональных, степенных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стандартными методами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 и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531EF403" w14:textId="2F129B5C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 Безу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решению уравнений;</w:t>
      </w:r>
    </w:p>
    <w:p w14:paraId="277D10D7" w14:textId="0D6A1703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 Виета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решения 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степени выше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второй;</w:t>
      </w:r>
    </w:p>
    <w:p w14:paraId="727AC156" w14:textId="4CE8907B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смысл теорем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равносильных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неравносильных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преобразованиях 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их доказывать;</w:t>
      </w:r>
    </w:p>
    <w:p w14:paraId="35D2A91E" w14:textId="45DEB78F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методами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уравнений, неравенств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систем, уметь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решения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свой выбор;</w:t>
      </w:r>
    </w:p>
    <w:p w14:paraId="2C32441F" w14:textId="77325D90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интервалов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неравенств, 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дробно-рациональных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включающих в себя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иррациональные выражения;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D63ED1D" w14:textId="24519EC7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алгебраические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уравнения и </w:t>
      </w:r>
      <w:proofErr w:type="gramStart"/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неравенства</w:t>
      </w:r>
      <w:proofErr w:type="gramEnd"/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системы с параметрами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графическим методами;</w:t>
      </w:r>
    </w:p>
    <w:p w14:paraId="38826713" w14:textId="724388A8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разными методами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доказательства неравенств;</w:t>
      </w:r>
    </w:p>
    <w:p w14:paraId="42ED45BA" w14:textId="2B63A3E4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уравнения в целых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числах;</w:t>
      </w:r>
    </w:p>
    <w:p w14:paraId="3A74E034" w14:textId="7B49CA17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изображать множества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 задаваемые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уравнениями, неравенствами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системами;</w:t>
      </w:r>
    </w:p>
    <w:p w14:paraId="1B333E2E" w14:textId="77777777" w:rsidR="002A7D1F" w:rsidRDefault="002A7D1F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свободно 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тождественные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преобразования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уравнений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 уравнений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BA4E6B9" w14:textId="324E9FA8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составлять и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уравнения, неравенства,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при решении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учебных предметов;</w:t>
      </w:r>
    </w:p>
    <w:p w14:paraId="0F601D31" w14:textId="41F06079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правдоподобия результатов,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получаемых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 уравнений,</w:t>
      </w:r>
      <w:r w:rsidRPr="002A7D1F"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 и их систем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предметов;</w:t>
      </w:r>
    </w:p>
    <w:p w14:paraId="705E0DF9" w14:textId="3DFAED06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уравнения и неравенства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параметрами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других учебных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предметов;</w:t>
      </w:r>
    </w:p>
    <w:p w14:paraId="4F2D7F7F" w14:textId="55DD36E2" w:rsidR="002A7D1F" w:rsidRP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уравнение,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неравенство или их систему,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описывающие реальную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ситуацию или прикладную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задачу,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результаты;</w:t>
      </w:r>
    </w:p>
    <w:p w14:paraId="4F9AFCE1" w14:textId="6369B0A5" w:rsidR="002A7D1F" w:rsidRDefault="002A7D1F" w:rsidP="002A7D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программные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отдельных 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уравнений и неравенств</w:t>
      </w:r>
    </w:p>
    <w:p w14:paraId="11B1D253" w14:textId="15E0D482" w:rsidR="00E73B00" w:rsidRDefault="002A7D1F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зависимость величин,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функция, аргумент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функции,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и 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значений функции,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зависимости, график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функции, нули функции,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</w:t>
      </w:r>
      <w:proofErr w:type="spellEnd"/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возрастание на числовом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промежутке, убывание на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числовом промежутке,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наибольшее и наименьшее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A7D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 функции на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числовом промежутке,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периодическая функция,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период, четная и нечетная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 уметь применять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понятия при решении</w:t>
      </w:r>
      <w:r w:rsid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3B00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53A32C91" w14:textId="43C2C674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степенная функция; 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график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степенной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при решении задач;</w:t>
      </w:r>
    </w:p>
    <w:p w14:paraId="25E163C3" w14:textId="2940B73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показательная 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экспонента; строить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 показательной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при решении задач;</w:t>
      </w:r>
    </w:p>
    <w:p w14:paraId="21EDA25F" w14:textId="07EA3FC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логарифмическая функция;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 ее график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логарифмической функции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6F8695F9" w14:textId="58579BE3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 строить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тригонометрических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функций при решении задач;</w:t>
      </w:r>
    </w:p>
    <w:p w14:paraId="271314A9" w14:textId="1601FC6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 обратная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функция; применять 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 при решении задач;</w:t>
      </w:r>
    </w:p>
    <w:p w14:paraId="330279D0" w14:textId="6505124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свойства функций: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четность, периодичность,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ограниченность;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03F1935" w14:textId="2C47331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преобразования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 функций;</w:t>
      </w:r>
    </w:p>
    <w:p w14:paraId="1CFD2C9B" w14:textId="258FBAD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арифметическая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прогрессия;</w:t>
      </w:r>
    </w:p>
    <w:p w14:paraId="075D3F78" w14:textId="2EC760DA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свойства и признаки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арифметической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геометрической прогрессий.</w:t>
      </w:r>
    </w:p>
    <w:p w14:paraId="2313D7C8" w14:textId="1DEAAFA7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 графикам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прикладных задач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реальных процессов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зависимостей (наибольшие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значения,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 возрастания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убывания функции,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знакопостоянства</w:t>
      </w:r>
      <w:proofErr w:type="spellEnd"/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асимптоты, точки перегиба,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и т.п.);</w:t>
      </w:r>
    </w:p>
    <w:p w14:paraId="07118D12" w14:textId="4D6501F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контексте конкретной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ситуации;</w:t>
      </w:r>
    </w:p>
    <w:p w14:paraId="45C61E36" w14:textId="66528569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определять по графикам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характеристики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периодических процессов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биологии, экономике,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музыке, радиосвязи и 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(амплитуда, период и т.п.)</w:t>
      </w:r>
    </w:p>
    <w:p w14:paraId="55F12C3E" w14:textId="292A595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убывающая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 прогрессия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применять его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1B23D59E" w14:textId="4FA988D3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теорию пределов;</w:t>
      </w:r>
    </w:p>
    <w:p w14:paraId="4B284E44" w14:textId="033640C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большие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 малые числовые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сравнивать бесконечно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и бесконечно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малые последовательности;</w:t>
      </w:r>
    </w:p>
    <w:p w14:paraId="760A0EAA" w14:textId="202A04B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производная функции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точке, производная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F628460" w14:textId="192B225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производные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 функций и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комбинаций;</w:t>
      </w:r>
    </w:p>
    <w:p w14:paraId="06D4FC44" w14:textId="3FAF1388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функции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монотонность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экстремумы;</w:t>
      </w:r>
    </w:p>
    <w:p w14:paraId="44EA78B7" w14:textId="6DB37AAE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графики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к решению задач,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с параметром;</w:t>
      </w:r>
    </w:p>
    <w:p w14:paraId="63EF9E4C" w14:textId="3C5362A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касательная к графику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 решении задач;</w:t>
      </w:r>
    </w:p>
    <w:p w14:paraId="4A8E9613" w14:textId="7DF6FAD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первообразная функция,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интеграл;</w:t>
      </w:r>
    </w:p>
    <w:p w14:paraId="7ED1370A" w14:textId="02953BA2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Ньютона-Лейбница и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</w:p>
    <w:p w14:paraId="12A360BE" w14:textId="303C757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прикладные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биологии, физики, химии,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экономики 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 процессов;</w:t>
      </w:r>
    </w:p>
    <w:p w14:paraId="51709331" w14:textId="4AC3D0DD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результаты</w:t>
      </w:r>
    </w:p>
    <w:p w14:paraId="720E7572" w14:textId="24342E8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описательными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характеристиками числового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набора,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генеральная совокупность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выборкой из нее;</w:t>
      </w:r>
    </w:p>
    <w:p w14:paraId="220B5DAC" w14:textId="51D0C021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понятиями:</w:t>
      </w:r>
      <w:r w:rsidRPr="00E73B00"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частота и вероятность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события, сумма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вероятностей,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вычислять вероятности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 на основе подсчета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исходов;</w:t>
      </w:r>
    </w:p>
    <w:p w14:paraId="3FA1BDB9" w14:textId="14AECEF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комбинаторики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их применять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6605A58C" w14:textId="661FCE5A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основах теории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вероятностей;</w:t>
      </w:r>
    </w:p>
    <w:p w14:paraId="2677743C" w14:textId="056911BD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дискретных и непрерывных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величинах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распределениях,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независимости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200B44F9" w14:textId="1ED6746F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математическом ожидании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дисперсии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6AF04782" w14:textId="7545F20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совместных распределениях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случайных величин;</w:t>
      </w:r>
    </w:p>
    <w:p w14:paraId="2A62C4C9" w14:textId="01FA2782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понимать суть закона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чисел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выборочного метода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измерения вероятностей;</w:t>
      </w:r>
    </w:p>
    <w:p w14:paraId="092A9821" w14:textId="77777777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нормальном распределении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примерах нормально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распределенных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величин;</w:t>
      </w:r>
    </w:p>
    <w:p w14:paraId="2A724B59" w14:textId="4DEC4D20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корреляции случайных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величин.</w:t>
      </w:r>
    </w:p>
    <w:p w14:paraId="4FDC24D5" w14:textId="1A6AE3FE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вычислять или оценивать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вероятности событий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реальной жизни;</w:t>
      </w:r>
    </w:p>
    <w:p w14:paraId="7F1530B3" w14:textId="103B8D1D" w:rsid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методы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подходящего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обработки данных</w:t>
      </w:r>
    </w:p>
    <w:p w14:paraId="31F20FEC" w14:textId="4DDFE918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разные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повышенной трудности;</w:t>
      </w:r>
    </w:p>
    <w:p w14:paraId="3A8F98F7" w14:textId="153FA661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анализировать условие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выбирать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оптимальный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рассматривая различные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методы;</w:t>
      </w:r>
    </w:p>
    <w:p w14:paraId="3D92ECF2" w14:textId="11C44DD9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строить модель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доказательные рассуждения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задачи;</w:t>
      </w:r>
    </w:p>
    <w:p w14:paraId="130C3AA4" w14:textId="04CA5F16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задачи, требующие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перебора вариантов,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проверки условий, выбора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оптимального результата;</w:t>
      </w:r>
    </w:p>
    <w:p w14:paraId="0C71FA0A" w14:textId="4AA1AFD5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анализировать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решения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контексте условия 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решения,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противоречащие контексту;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240884D" w14:textId="23C3044B" w:rsidR="00E73B00" w:rsidRPr="00E73B00" w:rsidRDefault="00E73B00" w:rsidP="00E73B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переводить при решении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информацию из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формы записи в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другую, используя при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 схемы,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таблицы, графики,</w:t>
      </w:r>
      <w:r w:rsid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4041" w:rsidRPr="00E73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диаграммы.</w:t>
      </w:r>
    </w:p>
    <w:p w14:paraId="0E91F095" w14:textId="071B1422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практические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и задачи из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предметов</w:t>
      </w:r>
    </w:p>
    <w:p w14:paraId="2D4A6E95" w14:textId="0F0B69EF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 проведении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рассуждений;</w:t>
      </w:r>
    </w:p>
    <w:p w14:paraId="36DDEEAF" w14:textId="4705B95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формулировать определения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выдвигать гипотезы о новых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 и признаках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опровергать их, обобщать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конкретизировать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на новых классах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фигур, проводить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несложных случаях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классификацию фигур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 основаниям;</w:t>
      </w:r>
    </w:p>
    <w:p w14:paraId="434DE630" w14:textId="29B1BCF1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исследовать чертежи,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включая комбинации фигур,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извлекать, интерпретировать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преобразовывать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представленную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чертежах;</w:t>
      </w:r>
    </w:p>
    <w:p w14:paraId="13E2E342" w14:textId="6B3D151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решать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содержания, в том числе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ситуациях, когда 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не следует явно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дополнительные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построения,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 и формул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задач;</w:t>
      </w:r>
    </w:p>
    <w:p w14:paraId="6715B2A9" w14:textId="1F15EDCE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формулировать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доказывать геометрические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E06065D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стереометрии: призма,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параллелепипед, пирамида,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тетраэдр;</w:t>
      </w:r>
    </w:p>
    <w:p w14:paraId="00168B3A" w14:textId="7FE8DCF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аксиомах стереометрии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следствиях из них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2C80DE1B" w14:textId="2F60411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строить сечения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методов, в том числе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метода следов;</w:t>
      </w:r>
    </w:p>
    <w:p w14:paraId="1EC12EC0" w14:textId="38134B79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скрещивающихся прямых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 угол и расстояние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ними;</w:t>
      </w:r>
    </w:p>
    <w:p w14:paraId="6D52FDBD" w14:textId="47FDF379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теоремы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 прямых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плоскостей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1C13FA95" w14:textId="4479962B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изображения фигур;</w:t>
      </w:r>
    </w:p>
    <w:p w14:paraId="44E31FD0" w14:textId="34CEC23E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 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плоскости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48A143E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проектирование, наклонные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их проекции,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теорему о трех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перпендикулярах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5F54B47" w14:textId="22CFB5FF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фигурами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пространстве, общий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 двух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скрещивающихся прямых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6E913F7E" w14:textId="3D133295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владеть понятием 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прямой и плоскостью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уметь применять его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BC2FE81" w14:textId="58BEBCF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двугранный угол, угол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плоскостями,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34E022A3" w14:textId="259D18AF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призма,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свойства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параллелепипеда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2AAC8495" w14:textId="5C8EDB1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 и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при решении задач;</w:t>
      </w:r>
    </w:p>
    <w:p w14:paraId="6F722D6E" w14:textId="7777777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пирамида, виды пирамид,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правильной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пирамиды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их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191D616" w14:textId="782C6251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теореме Эйлера, правильных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252A9DA" w14:textId="1A1A534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понятием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его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A489F07" w14:textId="51C58678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тела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(цилиндр, конус,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 и сфера), их сечения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применять их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10068603" w14:textId="1DB5F8FB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касательные прямые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из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23A04941" w14:textId="5A584713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вписанных и описанных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сферах и уметь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при решении задач;</w:t>
      </w:r>
    </w:p>
    <w:p w14:paraId="5EE4089C" w14:textId="7155658D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 объем,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многогранников,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 и применять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66E1BBC1" w14:textId="47D93CB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развертке цилиндра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конуса, площади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поверхности цилиндра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конуса, уметь применять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задач;</w:t>
      </w:r>
    </w:p>
    <w:p w14:paraId="58F2C5F9" w14:textId="7733BE0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площади сферы и уметь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его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задач;</w:t>
      </w:r>
    </w:p>
    <w:p w14:paraId="67C52346" w14:textId="6EE80F9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решать задачи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многогранников и 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вращения;</w:t>
      </w:r>
    </w:p>
    <w:p w14:paraId="02C170A3" w14:textId="4716B08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иметь представление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подобии в пространстве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решать задачи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объемов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площадей поверхностей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 фигур.</w:t>
      </w:r>
    </w:p>
    <w:p w14:paraId="57A650E2" w14:textId="18E74398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свойств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геометрических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математические модели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 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характера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 из смежных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дисциплин, исследовать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модели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интерпретировать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C2315C4" w14:textId="708741A4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 и их координаты;</w:t>
      </w:r>
    </w:p>
    <w:p w14:paraId="75553BC5" w14:textId="61B918F0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выполнять операции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векторами;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F93D6E4" w14:textId="2C89047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скалярное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векторов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7762BC64" w14:textId="4C18EB75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уравнение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 формулу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расстояния между точками,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уравнение сферы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 задач;</w:t>
      </w:r>
    </w:p>
    <w:p w14:paraId="3E46A14D" w14:textId="7AE9B4E6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векторы и 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задач</w:t>
      </w:r>
    </w:p>
    <w:p w14:paraId="000C76F3" w14:textId="0594C337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доказательства,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доказательство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опровержение;</w:t>
      </w:r>
    </w:p>
    <w:p w14:paraId="4E2B5AAE" w14:textId="5A8A5686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основные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задач;</w:t>
      </w:r>
    </w:p>
    <w:p w14:paraId="73AB5D1A" w14:textId="1A226E82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 основе 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закономерностей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характеризовать красоту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 окружающего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и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искусства;</w:t>
      </w:r>
    </w:p>
    <w:p w14:paraId="6AF5A86E" w14:textId="4BBC5F0D" w:rsidR="00AD4041" w:rsidRP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применять простейшие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средства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электронно-коммуникационные системы при решении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задач;</w:t>
      </w:r>
    </w:p>
    <w:p w14:paraId="3188614C" w14:textId="75736E07" w:rsidR="00AD4041" w:rsidRDefault="00AD4041" w:rsidP="00AD4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прикладными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программами символьных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4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 объектов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4E182C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801FFA4" w14:textId="35F702E0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372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FB8FE22" w14:textId="069A31BC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340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6FA4A1A" w14:textId="3B96B661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AD4041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AD4041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F98290" w14:textId="568B5DB4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07004">
        <w:rPr>
          <w:rFonts w:ascii="Times New Roman" w:hAnsi="Times New Roman" w:cs="Times New Roman"/>
          <w:b/>
          <w:sz w:val="28"/>
          <w:szCs w:val="28"/>
        </w:rPr>
        <w:t>20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AD4041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3632C03" w14:textId="6112B43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987D05" w14:textId="57A6737A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7A8E544" w14:textId="1570224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9E060C1" w14:textId="7FEC86D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FE68FC" w14:textId="79D3A18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E912C2" w14:textId="77777777" w:rsidR="00276E69" w:rsidRDefault="00276E6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DBF517" w14:textId="0F563EA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AEA1EC" w14:textId="1886D45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8D0652" w14:textId="48381CCE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B5DA56" w14:textId="7A85E45D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6BCCA" w14:textId="1AD59F13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04461F7" w14:textId="2A6EEDD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A711EA" w14:textId="306742C8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479C767" w14:textId="4EE37E9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87CBF07" w14:textId="34B9244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DB2264A" w14:textId="7673C4F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572625" w14:textId="745F362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AC5DEB" w14:textId="069BB041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DC563B7" w14:textId="388F1C8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453D1B" w14:textId="2C46102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E64565" w14:textId="1B00E10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BC578E7" w14:textId="31BBE19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CAA6D1" w14:textId="6C6E598B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6E1D7C" w14:textId="7B6DFEC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D4053D" w14:textId="71D9D331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87FD6E" w14:textId="18123DE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DD91B3" w14:textId="652B3E24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FBDB2C" w14:textId="4713F6A2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E981E9" w14:textId="1029B86A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947C26" w14:textId="7A6B75C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922113" w14:textId="0C0B7800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F073DEA" w14:textId="43DF1066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850374" w14:textId="0CE25049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2EBD82" w14:textId="59291EE2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992AB35" w14:textId="77777777" w:rsidR="00AD4041" w:rsidRDefault="00AD4041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F0590C" w14:textId="2794FCEC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B3A3043" w14:textId="3917D745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543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ОУП.05</w:t>
      </w:r>
      <w:r w:rsidRPr="00BA5439">
        <w:rPr>
          <w:rFonts w:ascii="Times New Roman" w:hAnsi="Times New Roman" w:cs="Times New Roman"/>
          <w:b/>
          <w:bCs/>
          <w:sz w:val="28"/>
          <w:szCs w:val="28"/>
        </w:rPr>
        <w:tab/>
        <w:t>История</w:t>
      </w:r>
    </w:p>
    <w:p w14:paraId="62AA387F" w14:textId="77777777" w:rsidR="00BA5439" w:rsidRDefault="00BA5439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5A41D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B9BFA1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49D543C7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5960ED3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8C36CD9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5339184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рассматривать историю России как неотъемлемую часть мирового исторического процесса;</w:t>
      </w:r>
    </w:p>
    <w:p w14:paraId="54EA037B" w14:textId="1C96ED0A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основные даты и временные периоды всеобщей и отечественной истории из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дидактических единиц;</w:t>
      </w:r>
    </w:p>
    <w:p w14:paraId="3094697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последовательность и длительность исторических событий, явлений, процессов;</w:t>
      </w:r>
    </w:p>
    <w:p w14:paraId="32687E8B" w14:textId="3F3BA936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место, обстоятельства, участников, результаты важнейших исторических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событий;</w:t>
      </w:r>
    </w:p>
    <w:p w14:paraId="6DCB742F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культурное наследие России и других стран;</w:t>
      </w:r>
    </w:p>
    <w:p w14:paraId="3135192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историческими документами;</w:t>
      </w:r>
    </w:p>
    <w:p w14:paraId="5D138E9D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различные исторические документы, давать им общую характеристику;</w:t>
      </w:r>
    </w:p>
    <w:p w14:paraId="525310E0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критически анализировать информацию из различных источников;</w:t>
      </w:r>
    </w:p>
    <w:p w14:paraId="43CD4ACF" w14:textId="57336BA1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соотносить иллюстративный материал с историческими событиями, явлениями, процессами,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персоналиями;</w:t>
      </w:r>
    </w:p>
    <w:p w14:paraId="360399CB" w14:textId="3442FBE7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статистическую (информационную) таблицу, график, диаграмму как источники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информации;</w:t>
      </w:r>
    </w:p>
    <w:p w14:paraId="61569EB1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аудиовизуальный ряд как источник информации;</w:t>
      </w:r>
    </w:p>
    <w:p w14:paraId="15BD7CEC" w14:textId="17BF8FA5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описание исторических объектов и памятников на основе текста, иллюстраций,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макетов, интернет-ресурсов;</w:t>
      </w:r>
    </w:p>
    <w:p w14:paraId="216E1977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работать с хронологическими таблицами, картами и схемами;</w:t>
      </w:r>
    </w:p>
    <w:p w14:paraId="17D3B8C2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читать легенду исторической карты;</w:t>
      </w:r>
    </w:p>
    <w:p w14:paraId="7AC05383" w14:textId="4A170C72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основной современной терминологией исторической науки, предусмотренной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программой;</w:t>
      </w:r>
    </w:p>
    <w:p w14:paraId="3F50D156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демонстрировать умение вести диалог, участвовать в дискуссии по исторической тематике;</w:t>
      </w:r>
    </w:p>
    <w:p w14:paraId="1A7B96C1" w14:textId="77777777" w:rsidR="00BA5439" w:rsidRP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личности в отечественной истории XX века;</w:t>
      </w:r>
    </w:p>
    <w:p w14:paraId="08C69574" w14:textId="0BFFDBCC" w:rsidR="00BA5439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ориентироваться в дискуссионных вопросах российской истории XX века и </w:t>
      </w:r>
      <w:proofErr w:type="gramStart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существующих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 их современных версиях</w:t>
      </w:r>
      <w:proofErr w:type="gramEnd"/>
      <w:r w:rsidRPr="00BA5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трактовках.</w:t>
      </w:r>
    </w:p>
    <w:p w14:paraId="427534A3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571219D" w14:textId="1DAA412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116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0235A0F" w14:textId="3109F256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109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0008955" w14:textId="2A895278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07004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F34B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717FA61" w14:textId="38613047" w:rsidR="00BA5439" w:rsidRDefault="005F34B8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ОУП.06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Физическая культура</w:t>
      </w:r>
    </w:p>
    <w:p w14:paraId="0385F14F" w14:textId="77777777" w:rsidR="005F34B8" w:rsidRDefault="005F34B8" w:rsidP="00BA543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DED3095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F6D99B2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AAE2C23" w14:textId="77777777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6E018E6" w14:textId="77777777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E2815C2" w14:textId="77777777" w:rsidR="00BA5439" w:rsidRPr="00C949E0" w:rsidRDefault="00BA5439" w:rsidP="00BA54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71BFE117" w14:textId="4BD5CF60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влияние оздоровительных систем физического воспитания на укрепление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здоровья, профилактику профессиональных заболеваний и вредных привычек;</w:t>
      </w:r>
    </w:p>
    <w:p w14:paraId="692B26CA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способы контроля и оценки физического развития и физической подготовленности;</w:t>
      </w:r>
    </w:p>
    <w:p w14:paraId="62B60D73" w14:textId="4B417DB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правила и способы планирования системы индивидуальных занятий 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 общей, профессионально-прикладной и оздоровительно-корригирующей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направленности;</w:t>
      </w:r>
    </w:p>
    <w:p w14:paraId="7D2EDDAC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индивидуальные особенности физического и психического развития;</w:t>
      </w:r>
    </w:p>
    <w:p w14:paraId="014A9108" w14:textId="23D3057C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основные формы организации занятий физической культурой,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целевое назначение и знать особенности проведения;</w:t>
      </w:r>
    </w:p>
    <w:p w14:paraId="3DFC12C0" w14:textId="412EF41C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выполнять индивидуально ориентированные комплексы оздоровительной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адаптивной физической культуры;</w:t>
      </w:r>
    </w:p>
    <w:p w14:paraId="59008833" w14:textId="5BE5B650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комплексы упражнений традиционных и современных оздоровительных систем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воспитания;</w:t>
      </w:r>
    </w:p>
    <w:p w14:paraId="3CE2157D" w14:textId="2D4B413A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технические действия и тактические приемы базовых видов спорта, применять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 игровой и соревновательной деятельности;</w:t>
      </w:r>
    </w:p>
    <w:p w14:paraId="485F3B58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использовать приемы самомассажа и релаксации;</w:t>
      </w:r>
    </w:p>
    <w:p w14:paraId="08747E22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 использовать приемы защиты и самообороны;</w:t>
      </w:r>
    </w:p>
    <w:p w14:paraId="781785B0" w14:textId="77777777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и проводить комплексы физических упражнений различной направленности;</w:t>
      </w:r>
    </w:p>
    <w:p w14:paraId="2F9C8E0A" w14:textId="410AF8E8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уровни индивидуального физического развития и развития физических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качеств;</w:t>
      </w:r>
    </w:p>
    <w:p w14:paraId="79F65EFF" w14:textId="3D366F93" w:rsidR="00C13325" w:rsidRP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мероприятия по профилактике травматизма во время занятий физическими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упражнениями;</w:t>
      </w:r>
    </w:p>
    <w:p w14:paraId="31F03CB8" w14:textId="77777777" w:rsidR="00C13325" w:rsidRDefault="00C13325" w:rsidP="00C1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владеть техникой выполнения тестовых испытаний Всероссийского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физкультурно-спортивного комплекса "Готов к труду и обороне" (ГТО).</w:t>
      </w:r>
    </w:p>
    <w:p w14:paraId="5E60B8B2" w14:textId="360D2925" w:rsidR="00BA5439" w:rsidRPr="00BC6D2B" w:rsidRDefault="00BA5439" w:rsidP="00C1332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F9A6193" w14:textId="44D83010" w:rsidR="00BA5439" w:rsidRPr="00BC6D2B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225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07004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9E273C" w14:textId="0EC20ED6" w:rsidR="00BA5439" w:rsidRDefault="00BA5439" w:rsidP="00BA54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07004">
        <w:rPr>
          <w:rFonts w:ascii="Times New Roman" w:hAnsi="Times New Roman" w:cs="Times New Roman"/>
          <w:b/>
          <w:sz w:val="28"/>
          <w:szCs w:val="28"/>
        </w:rPr>
        <w:t>225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007004">
        <w:rPr>
          <w:rFonts w:ascii="Times New Roman" w:hAnsi="Times New Roman" w:cs="Times New Roman"/>
          <w:sz w:val="28"/>
          <w:szCs w:val="28"/>
        </w:rPr>
        <w:t>ов</w:t>
      </w:r>
      <w:r w:rsidR="00C13325">
        <w:rPr>
          <w:rFonts w:ascii="Times New Roman" w:hAnsi="Times New Roman" w:cs="Times New Roman"/>
          <w:sz w:val="28"/>
          <w:szCs w:val="28"/>
        </w:rPr>
        <w:t>.</w:t>
      </w:r>
    </w:p>
    <w:p w14:paraId="541611ED" w14:textId="77777777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CCD679" w14:textId="334B4933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ОУП.07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Основы безопасности жизнедеятельности</w:t>
      </w:r>
    </w:p>
    <w:p w14:paraId="6A44029D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4CC38A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1F647F8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5033CFD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6EB8F6F1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48E67037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34F08257" w14:textId="7A4D5F1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актов, определяющих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и безопасность дорожного движения;</w:t>
      </w:r>
    </w:p>
    <w:p w14:paraId="673310AD" w14:textId="7E31401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безопасности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для изучения и реализации своих прав и определения ответственности;</w:t>
      </w:r>
    </w:p>
    <w:p w14:paraId="2D1398F0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безопасности дорожного движения;</w:t>
      </w:r>
    </w:p>
    <w:p w14:paraId="7A0635C7" w14:textId="2EF3BBB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назначение предметов экипировки для обеспечения безопасности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управлении двухколесным транспортным средством;</w:t>
      </w:r>
    </w:p>
    <w:p w14:paraId="5B4A131F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указанию на дорожных знаках;</w:t>
      </w:r>
    </w:p>
    <w:p w14:paraId="12C94CE1" w14:textId="515B7FE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в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движения;</w:t>
      </w:r>
    </w:p>
    <w:p w14:paraId="69D5A5C8" w14:textId="507038D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в качестве пешехода,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пассажира или водителя транспортного средства в различных дорожных ситуациях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сохранения жизни и здоровья (своих и окружающих людей);</w:t>
      </w:r>
    </w:p>
    <w:p w14:paraId="3A7DFF8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модели личного безопасного поведения в повседневной жизнедеятельности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на дороге (в части, касающейся пешеходов, пассажиров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водителей транспортных средств);</w:t>
      </w:r>
    </w:p>
    <w:p w14:paraId="6E9DA66A" w14:textId="2648940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нормативных правовых актов в области охраны окружающей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среды;</w:t>
      </w:r>
    </w:p>
    <w:p w14:paraId="55062DC2" w14:textId="78EC2CF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охраны окружающей среды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 и определения ответственности;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9164C6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охраны окружающей среды;</w:t>
      </w:r>
    </w:p>
    <w:p w14:paraId="177F19D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наиболее неблагоприятные территории в районе проживания;</w:t>
      </w:r>
    </w:p>
    <w:p w14:paraId="020E121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описывать факторы </w:t>
      </w:r>
      <w:proofErr w:type="spellStart"/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экориска</w:t>
      </w:r>
      <w:proofErr w:type="spellEnd"/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объяснять, как снизить последствия их воздействия;</w:t>
      </w:r>
    </w:p>
    <w:p w14:paraId="41B668E2" w14:textId="1BF49F2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определять, какие средства индивидуальной защиты необходимо использовать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зависимости от поражающего фактора при ухудшении экологической обстановки;</w:t>
      </w:r>
    </w:p>
    <w:p w14:paraId="01306E13" w14:textId="5A3C456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опознавать организации, отвечающие за защиту прав потребителей и благополучие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человека, природопользование и охрану окружающей среды, для обращения в 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необходимости;</w:t>
      </w:r>
    </w:p>
    <w:p w14:paraId="39FB799D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опознавать, для чего применяются и используются экологические знаки;</w:t>
      </w:r>
    </w:p>
    <w:p w14:paraId="50C02E4A" w14:textId="69904A4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об экологической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и охране окружающей среды;</w:t>
      </w:r>
    </w:p>
    <w:p w14:paraId="77BCB40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свои действия в области охраны окружающей среды;</w:t>
      </w:r>
    </w:p>
    <w:p w14:paraId="4E06A9AA" w14:textId="17B00DBB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повседневной жизнедеятельности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ухудшении экологической обстановки;</w:t>
      </w:r>
    </w:p>
    <w:p w14:paraId="70A7C94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явные и скрытые опасности в современных молодежных хобби;</w:t>
      </w:r>
    </w:p>
    <w:p w14:paraId="6FE29A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безопасности в увлечениях, не противоречащих законодательству РФ;</w:t>
      </w:r>
    </w:p>
    <w:p w14:paraId="43431BC0" w14:textId="48F7A5E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определения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противоправные действия и асоциальное поведение во время занятий хобби;</w:t>
      </w:r>
    </w:p>
    <w:p w14:paraId="27D738E1" w14:textId="50D5598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рекомендациях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обеспечению безопасности во время современных молодежными хобби;</w:t>
      </w:r>
    </w:p>
    <w:p w14:paraId="58D85096" w14:textId="60CD7F6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во время занятий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современными молодежными хобби;</w:t>
      </w:r>
    </w:p>
    <w:p w14:paraId="59C558A8" w14:textId="2B02566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правила и рекомендации для составления модели личного безопасного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во время занятий современными молодежными хобби;</w:t>
      </w:r>
    </w:p>
    <w:p w14:paraId="02520427" w14:textId="3424B7F2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опасности, возникающие в различных ситуациях на транспорте,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согласно обозначению на знаках безопасности и в соответствии с сигнальной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разметкой;</w:t>
      </w:r>
    </w:p>
    <w:p w14:paraId="395BB235" w14:textId="6CD1DEE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определения ответственности 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асоциальное поведение на транспорте;</w:t>
      </w:r>
    </w:p>
    <w:p w14:paraId="0F5D0016" w14:textId="643908DD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правилах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рекомендациях по обеспечению безопасности на транспорте;</w:t>
      </w:r>
    </w:p>
    <w:p w14:paraId="7DD9063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последствия своего поведения на транспорте;</w:t>
      </w:r>
    </w:p>
    <w:p w14:paraId="0BBDBB8D" w14:textId="147178B3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повседневной жизнедеятельности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на транспорте.</w:t>
      </w:r>
    </w:p>
    <w:p w14:paraId="224AFB92" w14:textId="76C035B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защиты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 и территорий от опасных и чрезвычайных ситуаций;</w:t>
      </w:r>
    </w:p>
    <w:p w14:paraId="6FABA37B" w14:textId="1C97782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защиты населения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опасных и чрезвычайных ситуаций для изучения и реализации своих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ответственности; оперировать основными понятиями в области защиты населения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от опасных и чрезвычайных ситуаций;</w:t>
      </w:r>
    </w:p>
    <w:p w14:paraId="1F5BA5FE" w14:textId="77E2608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составляющие государственной системы, направленной на защиту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опасных и чрезвычайных ситуаций;</w:t>
      </w:r>
    </w:p>
    <w:p w14:paraId="6CB7731E" w14:textId="77777777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приводить примеры основных направлений деятельности государственных служб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защите населения и территорий от опасных и чрезвычайных ситуаций: прогноз, мониторинг,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оповещение, защита, эвакуация, аварийно-спасательные работы, обучение населения;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9C4A643" w14:textId="6BFF455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потенциальных опасностей природного, техногенного и социального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характера, характерных для региона проживания, и </w:t>
      </w:r>
      <w:proofErr w:type="gramStart"/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опасностей</w:t>
      </w:r>
      <w:proofErr w:type="gramEnd"/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чрезвычайных ситуаций,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возникающих при ведении военных действий или вследствие этих действий;</w:t>
      </w:r>
    </w:p>
    <w:p w14:paraId="5FB497E7" w14:textId="28AF8DE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причины их возникновения, характеристики, поражающие факторы,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и последствия;</w:t>
      </w:r>
    </w:p>
    <w:p w14:paraId="2A7135F7" w14:textId="4F92117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средства индивидуальной, коллективной защиты и приборы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дозиметрического контроля;</w:t>
      </w:r>
    </w:p>
    <w:p w14:paraId="54301ABF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обозначению на знаках безопасности и плане эвакуации;</w:t>
      </w:r>
    </w:p>
    <w:p w14:paraId="547EFF4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в случае необходимости службы экстренной помощи;</w:t>
      </w:r>
    </w:p>
    <w:p w14:paraId="7521EA1C" w14:textId="0E1329F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прогнозировать и оценивать свои действия в области обеспечения личной безопасности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ситуациях мирного и военного времени;</w:t>
      </w:r>
    </w:p>
    <w:p w14:paraId="113825F2" w14:textId="34E6CA6D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защите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опасных и чрезвычайных ситуаций в мирное и военное время;</w:t>
      </w:r>
    </w:p>
    <w:p w14:paraId="4DD645D8" w14:textId="34C84655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в условиях опасных и чрезвычайных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ситуаций мирного и военного времени.</w:t>
      </w:r>
    </w:p>
    <w:p w14:paraId="16A1D087" w14:textId="21F1165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особенности экстремизма, терроризма и наркотизма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58C987BC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взаимосвязь экстремизма, терроризма и наркотизма;</w:t>
      </w:r>
    </w:p>
    <w:p w14:paraId="4880F4DA" w14:textId="0090998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противодействия экстремизму, терроризму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наркотизму в Российской Федерации;</w:t>
      </w:r>
    </w:p>
    <w:p w14:paraId="692396AA" w14:textId="0B11A1D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общегосударственной системы противодействия экстремизму,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терроризму и наркотизму;</w:t>
      </w:r>
    </w:p>
    <w:p w14:paraId="685DC63B" w14:textId="7B74F1F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основные принципы и направления противодействия экстремистской,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деятельности и наркотизму;</w:t>
      </w:r>
    </w:p>
    <w:p w14:paraId="56B2523E" w14:textId="51A463D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актов, составляющих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правовую основу противодействия экстремизму, терроризму и наркотизму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Федерации;</w:t>
      </w:r>
    </w:p>
    <w:p w14:paraId="22915161" w14:textId="71EAF718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органы исполнительной власти, осуществляющие противодействие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экстремизму, терроризму и наркотизму в Российской Федерации;</w:t>
      </w:r>
    </w:p>
    <w:p w14:paraId="42FEDDF7" w14:textId="66A18EE1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сайтами и изданиями органов исполнительной власти,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противодействие экстремизму, терроризму и наркотизму в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Федерации, для обеспечения личной безопасности;</w:t>
      </w:r>
    </w:p>
    <w:p w14:paraId="40B02D6C" w14:textId="5317CAD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противодействия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экстремизму, терроризму и наркотизму в Российской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Федерации для изучения и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своих прав, определения ответственности;</w:t>
      </w:r>
    </w:p>
    <w:p w14:paraId="41CB55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признаки вовлечения в экстремистскую и террористическую деятельность;</w:t>
      </w:r>
    </w:p>
    <w:p w14:paraId="30987A6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симптомы употребления наркотических средств;</w:t>
      </w:r>
    </w:p>
    <w:p w14:paraId="100D0BB5" w14:textId="2A0EF45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способы противодействия вовлечению в экстремистскую и террористическую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деятельность, распространению и употреблению наркотических средств;</w:t>
      </w:r>
    </w:p>
    <w:p w14:paraId="2F8B3200" w14:textId="43075F5E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официальные сайты ФСБ России, Министерства юстиции Российской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для ознакомления с перечнем организаций, запрещенных в Российской Федерации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экстремистской и террористической деятельностью;</w:t>
      </w:r>
    </w:p>
    <w:p w14:paraId="0A09EDF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действия граждан при установлении уровней террористической опасности;</w:t>
      </w:r>
    </w:p>
    <w:p w14:paraId="39FAC68B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правила и рекомендации в случае проведения террористической акции;</w:t>
      </w:r>
    </w:p>
    <w:p w14:paraId="023EEF11" w14:textId="672E3C66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при установлении уровней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террористической опасности и угрозе совершения террористической акции.</w:t>
      </w:r>
    </w:p>
    <w:p w14:paraId="515FF7B2" w14:textId="0C40D24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здорового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образа жизни;</w:t>
      </w:r>
    </w:p>
    <w:p w14:paraId="60EDB72D" w14:textId="67CACF91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здорового образа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прав;</w:t>
      </w:r>
    </w:p>
    <w:p w14:paraId="1A9918A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здорового образа жизни;</w:t>
      </w:r>
    </w:p>
    <w:p w14:paraId="7E53C0AA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факторы здорового образа жизни;</w:t>
      </w:r>
    </w:p>
    <w:p w14:paraId="6E133F9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преимущества здорового образа жизни;</w:t>
      </w:r>
    </w:p>
    <w:p w14:paraId="737AFA7D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значение здорового образа жизни для благополучия общества и государства;</w:t>
      </w:r>
    </w:p>
    <w:p w14:paraId="4FE872A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основные факторы и привычки, пагубно влияющие на здоровье человека;</w:t>
      </w:r>
    </w:p>
    <w:p w14:paraId="2382C05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репродуктивного здоровья;</w:t>
      </w:r>
    </w:p>
    <w:p w14:paraId="73B7488F" w14:textId="476C4E7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факторы, положительно и отрицательно влияющие на репродуктивное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здоровье;</w:t>
      </w:r>
    </w:p>
    <w:p w14:paraId="3F958EF2" w14:textId="75D6CD12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пользоваться официальными источниками для получения информации о здоровье,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здоровом образе жизни, сохранении и укреплении репродуктивного здоровья.</w:t>
      </w:r>
    </w:p>
    <w:p w14:paraId="58A44DD2" w14:textId="2DC4132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помощи;</w:t>
      </w:r>
    </w:p>
    <w:p w14:paraId="66EC05C3" w14:textId="075153C4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области оказания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изучения и реализации своих прав, определения ответственности;</w:t>
      </w:r>
    </w:p>
    <w:p w14:paraId="07A5F969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оказания первой помощи;</w:t>
      </w:r>
    </w:p>
    <w:p w14:paraId="055DF662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отличать первую помощь от медицинской помощи;</w:t>
      </w:r>
    </w:p>
    <w:p w14:paraId="232778CE" w14:textId="6F564D35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состояния, при которых оказывается первая помощь, и определять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ее оказанию;</w:t>
      </w:r>
    </w:p>
    <w:p w14:paraId="3C522AC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оказывать первую помощь при неотложных состояниях;</w:t>
      </w:r>
    </w:p>
    <w:p w14:paraId="373F5B76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вызывать в случае необходимости службы экстренной помощи;</w:t>
      </w:r>
    </w:p>
    <w:p w14:paraId="07C77EAA" w14:textId="1F01FFF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переноску (транспортировку) пострадавших различными способами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использованием подручных средств и средств промышленного изготовления;</w:t>
      </w:r>
    </w:p>
    <w:p w14:paraId="09106D8D" w14:textId="581829D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согласно указанию на знаках безопасности медицинского и санитарного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назначения;</w:t>
      </w:r>
    </w:p>
    <w:p w14:paraId="2F0FC0EC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модель личного безопасного поведения при оказании первой помощи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пострадавшему;</w:t>
      </w:r>
    </w:p>
    <w:p w14:paraId="75EEEB17" w14:textId="2877ECF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санитарно-эпидемиологическом благополучия населения;</w:t>
      </w:r>
    </w:p>
    <w:p w14:paraId="43AFB2E6" w14:textId="741ED3A6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основные нормативные правовые акты в сфере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санитарно-эпидемиологического благополучия населения для изучения и реализации своих 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определения ответственности;</w:t>
      </w:r>
    </w:p>
    <w:p w14:paraId="2B785A50" w14:textId="6ECA7E40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понятием "инфекционные болезни" для определения отличия инфекционных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заболеваний от неинфекционных заболеваний и особо опасных инфекционных заболеваний;</w:t>
      </w:r>
    </w:p>
    <w:p w14:paraId="432D748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классифицировать основные инфекционные болезни;</w:t>
      </w:r>
    </w:p>
    <w:p w14:paraId="2F3012FC" w14:textId="4A8F1F29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меры, направленные на предупреждение возникновения и распространения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инфекционных заболеваний;</w:t>
      </w:r>
    </w:p>
    <w:p w14:paraId="4C861C02" w14:textId="190B2F34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в порядке и по правилам поведения в случае возникновения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эпидемиологического или бактериологического очага.</w:t>
      </w:r>
    </w:p>
    <w:p w14:paraId="0E823106" w14:textId="3335C0B2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государства;</w:t>
      </w:r>
    </w:p>
    <w:p w14:paraId="339F6023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состояние и тенденции развития современного мира и России;</w:t>
      </w:r>
    </w:p>
    <w:p w14:paraId="0437F7F5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национальные интересы РФ и стратегические национальные приоритеты;</w:t>
      </w:r>
    </w:p>
    <w:p w14:paraId="3E063B3E" w14:textId="7A73331C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факторов и источников угроз национальной безопасности,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оказывающих негативное влияние на национальные интересы России;</w:t>
      </w:r>
    </w:p>
    <w:p w14:paraId="101B84D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основных внешних и внутренних опасностей;</w:t>
      </w:r>
    </w:p>
    <w:p w14:paraId="094DAB1C" w14:textId="3AC3D65A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основные задачи и приоритеты международного сотрудничества РФ в рамках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национальных интересов и обеспечения безопасности;</w:t>
      </w:r>
    </w:p>
    <w:p w14:paraId="2B5ED30A" w14:textId="3D0CD66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разъяснять основные направления обеспечения национальной безопасности и обороны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6FD2FA40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обороны государства;</w:t>
      </w:r>
    </w:p>
    <w:p w14:paraId="0BD75E5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основы и организацию обороны РФ;</w:t>
      </w:r>
    </w:p>
    <w:p w14:paraId="604BEC07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и использование ВС РФ в области обороны;</w:t>
      </w:r>
    </w:p>
    <w:p w14:paraId="5BAAA50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направление военной политики РФ в современных условиях;</w:t>
      </w:r>
    </w:p>
    <w:p w14:paraId="5C7A2DE2" w14:textId="38AA3325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предназначение и задачи Вооруженных Сил РФ, других войск, воинских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формирований и органов в мирное и военное время;</w:t>
      </w:r>
    </w:p>
    <w:p w14:paraId="59A77F36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историю создания ВС РФ;</w:t>
      </w:r>
    </w:p>
    <w:p w14:paraId="09C81AD4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структуру ВС РФ;</w:t>
      </w:r>
    </w:p>
    <w:p w14:paraId="5CB9F32E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характеризовать виды и рода войск ВС РФ, их предназначение и задачи;</w:t>
      </w:r>
    </w:p>
    <w:p w14:paraId="64B32671" w14:textId="77777777" w:rsidR="00C13325" w:rsidRP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распознавать символы ВС РФ;</w:t>
      </w:r>
    </w:p>
    <w:p w14:paraId="790ED85C" w14:textId="44A7B270" w:rsidR="00C13325" w:rsidRDefault="00C13325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33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воинских традиций и ритуалов ВС РФ.</w:t>
      </w:r>
    </w:p>
    <w:p w14:paraId="6F38BE53" w14:textId="271452E6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основных нормативных правовых актов в области воинской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обязанности граждан и военной службы;</w:t>
      </w:r>
    </w:p>
    <w:p w14:paraId="013CBA3B" w14:textId="394DF8B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нормативные правовые акты для изучения и реализации своих прав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 до призыва, во время призыва, во время прохождения военной службы, во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увольнения с военной службы и пребывания в запасе;</w:t>
      </w:r>
    </w:p>
    <w:p w14:paraId="3573EB5E" w14:textId="760CE0AD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в области воинской обязанности граждан и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службы;</w:t>
      </w:r>
    </w:p>
    <w:p w14:paraId="51842950" w14:textId="0D67654E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военной службы и составляющие воинской обязанности гражданина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РФ;</w:t>
      </w:r>
    </w:p>
    <w:p w14:paraId="5631B93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обязательную и добровольную подготовку к военной службе;</w:t>
      </w:r>
    </w:p>
    <w:p w14:paraId="4C9AE33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организацию воинского учета;</w:t>
      </w:r>
    </w:p>
    <w:p w14:paraId="6D0CBC2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Общевоинских уставов ВС РФ;</w:t>
      </w:r>
    </w:p>
    <w:p w14:paraId="2B4A5E01" w14:textId="49F1D04B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Общевоинские уставы ВС РФ при подготовке к прохождению военной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по призыву, контракту;</w:t>
      </w:r>
    </w:p>
    <w:p w14:paraId="63720C3E" w14:textId="4B2B2E3A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порядок и сроки прохождения службы по призыву, контракту и альтернативной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гражданской службы;</w:t>
      </w:r>
    </w:p>
    <w:p w14:paraId="791B87FA" w14:textId="5A1A364F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назначения на воинскую должность, присвоения и лишения воинского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звания;</w:t>
      </w:r>
    </w:p>
    <w:p w14:paraId="303C7B5B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военную форму одежды и знаки различия военнослужащих ВС РФ;</w:t>
      </w:r>
    </w:p>
    <w:p w14:paraId="1B551D8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основание увольнения с военной службы;</w:t>
      </w:r>
    </w:p>
    <w:p w14:paraId="2B5A010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запаса;</w:t>
      </w:r>
    </w:p>
    <w:p w14:paraId="36E76774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зачисления и пребывания в запасе;</w:t>
      </w:r>
    </w:p>
    <w:p w14:paraId="70753A2B" w14:textId="6678A029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предназначение мобилизационного резерва;</w:t>
      </w:r>
    </w:p>
    <w:p w14:paraId="6DC2F6BB" w14:textId="4FFBA085" w:rsidR="00A8495D" w:rsidRDefault="00A8495D" w:rsidP="00C1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заключения контракта и сроки пребывания в резерве.</w:t>
      </w:r>
    </w:p>
    <w:p w14:paraId="15FB4C80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Комментировать назначение Строевого устава ВС РФ;</w:t>
      </w:r>
    </w:p>
    <w:p w14:paraId="64B288FD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Строевой устав ВС РФ при обучении элементам строевой подготовки;</w:t>
      </w:r>
    </w:p>
    <w:p w14:paraId="303E3E7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оперировать основными понятиями Строевого устава ВС РФ;</w:t>
      </w:r>
    </w:p>
    <w:p w14:paraId="5EEFD617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и движение без оружия;</w:t>
      </w:r>
    </w:p>
    <w:p w14:paraId="2158690B" w14:textId="384CAC3D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воинское приветствие без оружия на месте и в движении, выход из строя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возвращение в строй, подход к начальнику и отход от него;</w:t>
      </w:r>
    </w:p>
    <w:p w14:paraId="57C298B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строевые приемы в составе отделения на месте и в движении;</w:t>
      </w:r>
    </w:p>
    <w:p w14:paraId="5F68CC5D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приводить примеры команд управления строем с помощью голоса;</w:t>
      </w:r>
    </w:p>
    <w:p w14:paraId="5274F49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назначение, боевые свойства и общее устройство автомата Калашникова;</w:t>
      </w:r>
    </w:p>
    <w:p w14:paraId="6BD8E2E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неполную разборку и сборку автомата Калашникова для чистки и смазки;</w:t>
      </w:r>
    </w:p>
    <w:p w14:paraId="7A86B1A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порядок хранения автомата;</w:t>
      </w:r>
    </w:p>
    <w:p w14:paraId="1C59605B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составляющие патрона;</w:t>
      </w:r>
    </w:p>
    <w:p w14:paraId="2BD2481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снаряжать магазин патронами;</w:t>
      </w:r>
    </w:p>
    <w:p w14:paraId="19B84DDC" w14:textId="57B3D1C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меры безопасности при обращении с автоматом Калашникова и патронами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повседневной жизнедеятельности и при проведении стрельб;</w:t>
      </w:r>
    </w:p>
    <w:p w14:paraId="4E8FA3B9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явление выстрела и его практическое значение;</w:t>
      </w:r>
    </w:p>
    <w:p w14:paraId="569C35F1" w14:textId="4E5C575E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значение начальной скорости пули, траектории полета пули, пробивного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убойного действия пули при поражении противника;</w:t>
      </w:r>
    </w:p>
    <w:p w14:paraId="41CE4FC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влияние отдачи оружия на результат выстрела;</w:t>
      </w:r>
    </w:p>
    <w:p w14:paraId="2CCDB547" w14:textId="123EBA69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выбирать прицел и правильную точку прицеливания для стрельбы по неподвижным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целям;</w:t>
      </w:r>
    </w:p>
    <w:p w14:paraId="6AB034D0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ошибки прицеливания по результатам стрельбы;</w:t>
      </w:r>
    </w:p>
    <w:p w14:paraId="04E70F78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изготовку к стрельбе;</w:t>
      </w:r>
    </w:p>
    <w:p w14:paraId="2F49246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производить стрельбу;</w:t>
      </w:r>
    </w:p>
    <w:p w14:paraId="0349E6F6" w14:textId="0B81F8C8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назначение и боевые свойства гранат;</w:t>
      </w:r>
    </w:p>
    <w:p w14:paraId="3111197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различать наступательные и оборонительные гранаты;</w:t>
      </w:r>
    </w:p>
    <w:p w14:paraId="7809E215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устройство ручных осколочных гранат;</w:t>
      </w:r>
    </w:p>
    <w:p w14:paraId="2E333E42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и правила снаряжения и метания ручных гранат;</w:t>
      </w:r>
    </w:p>
    <w:p w14:paraId="7EE842EA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меры безопасности при обращении с гранатами;</w:t>
      </w:r>
    </w:p>
    <w:p w14:paraId="2F5BFC27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предназначение современного общевойскового боя;</w:t>
      </w:r>
    </w:p>
    <w:p w14:paraId="76E5226E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современный общевойсковой бой;</w:t>
      </w:r>
    </w:p>
    <w:p w14:paraId="36DF7ED5" w14:textId="051EE040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элементы инженерного оборудования позиции солдата и порядок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оборудования;</w:t>
      </w:r>
    </w:p>
    <w:p w14:paraId="371176C3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"К бою", "Встать";</w:t>
      </w:r>
    </w:p>
    <w:p w14:paraId="3405F853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объяснять, в каких случаях используются перебежки и </w:t>
      </w:r>
      <w:proofErr w:type="spellStart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1447B1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выполнять перебежки и </w:t>
      </w:r>
      <w:proofErr w:type="spellStart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переползания</w:t>
      </w:r>
      <w:proofErr w:type="spellEnd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(по-пластунски, на </w:t>
      </w:r>
      <w:proofErr w:type="spellStart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получетвереньках</w:t>
      </w:r>
      <w:proofErr w:type="spellEnd"/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боку);</w:t>
      </w:r>
    </w:p>
    <w:p w14:paraId="5624D3AE" w14:textId="2F7A0EA9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стороны горизонта по компасу, солнцу и часам, по Полярной звезде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признакам местных предметов;</w:t>
      </w:r>
    </w:p>
    <w:p w14:paraId="5DD99E8A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передвигаться по азимутам;</w:t>
      </w:r>
    </w:p>
    <w:p w14:paraId="178A243F" w14:textId="55A0331C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назначение, устройство, комплектность, подбор и правила использования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противогаза, респиратора, общевойскового защитного комплекта (ОЗК) и легкого защитного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 (Л-1);</w:t>
      </w:r>
    </w:p>
    <w:p w14:paraId="299D3B79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применять средства индивидуальной защиты;</w:t>
      </w:r>
    </w:p>
    <w:p w14:paraId="53AFA15B" w14:textId="0589CADC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действовать по сигналам оповещения исходя из тактико-технических характеристик (ТТХ)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индивидуальной защиты от оружия массового поражения;</w:t>
      </w:r>
    </w:p>
    <w:p w14:paraId="13CDFDD6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описывать состав и область применения аптечки индивидуальной;</w:t>
      </w:r>
    </w:p>
    <w:p w14:paraId="608FA766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особенности оказания первой помощи в бою;</w:t>
      </w:r>
    </w:p>
    <w:p w14:paraId="1431D1B2" w14:textId="1238168B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выполнять приемы по выносу раненых с поля боя.</w:t>
      </w:r>
    </w:p>
    <w:p w14:paraId="5B78D62C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сущность военно-профессиональной деятельности;</w:t>
      </w:r>
    </w:p>
    <w:p w14:paraId="45BD30DF" w14:textId="77777777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объяснять порядок подготовки граждан по военно-учетным специальностям;</w:t>
      </w:r>
    </w:p>
    <w:p w14:paraId="0CC583F4" w14:textId="36B20620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уровень своей подготовки и осуществлять осознанное самоопределение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 к военно-профессиональной деятельности;</w:t>
      </w:r>
    </w:p>
    <w:p w14:paraId="68138ECB" w14:textId="7789EC94" w:rsidR="00A8495D" w:rsidRP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характеризовать особенности подготовки офицеров в различных учебных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военно-учебных заведениях;</w:t>
      </w:r>
    </w:p>
    <w:p w14:paraId="612D6754" w14:textId="332F46B9" w:rsidR="00A8495D" w:rsidRDefault="00A8495D" w:rsidP="00A849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использовать официальные сайты для ознакомления с правилами приема в высшие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военно-учебные заведения ВС РФ и учреждения высшего образования МВД России, ФСБ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4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России, МЧС России.</w:t>
      </w:r>
    </w:p>
    <w:p w14:paraId="230676A0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A018EF9" w14:textId="62635063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22BDA">
        <w:rPr>
          <w:rFonts w:ascii="Times New Roman" w:hAnsi="Times New Roman" w:cs="Times New Roman"/>
          <w:b/>
          <w:sz w:val="28"/>
          <w:szCs w:val="28"/>
        </w:rPr>
        <w:t>75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A8495D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8D6BECC" w14:textId="4AA5E04E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22BDA">
        <w:rPr>
          <w:rFonts w:ascii="Times New Roman" w:hAnsi="Times New Roman" w:cs="Times New Roman"/>
          <w:b/>
          <w:sz w:val="28"/>
          <w:szCs w:val="28"/>
        </w:rPr>
        <w:t>71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час;</w:t>
      </w:r>
    </w:p>
    <w:p w14:paraId="599D5EBB" w14:textId="75F9B955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522BDA"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22BDA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FF69DFB" w14:textId="05481908" w:rsidR="00BA5439" w:rsidRDefault="00BA5439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F50D5E" w14:textId="22D7FC65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FA8023" w14:textId="6F12A98F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FFD3E7" w14:textId="26710FA0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A712445" w14:textId="41895F48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E191C6E" w14:textId="3464888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D71B82" w14:textId="4A4709FE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2571EDB" w14:textId="03477946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804315E" w14:textId="03E6D32C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3FF84E" w14:textId="3625A07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C894CFE" w14:textId="1A5B97B9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6D859D1" w14:textId="74FA76F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B221D1" w14:textId="17C82B2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52CB4BC" w14:textId="4F1E7F4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0052DFD" w14:textId="41C23E6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3E0695B" w14:textId="63369888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0867664" w14:textId="0178C42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08EBC0" w14:textId="1E48DC5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3A1F21" w14:textId="0CC9208D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AF27E24" w14:textId="63DDF867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8F72A4" w14:textId="7B2DD4A4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8439A54" w14:textId="4484610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58A510F" w14:textId="4654834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3D9BBB" w14:textId="5D8C1359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1CF22EF" w14:textId="627C105A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C8C2B41" w14:textId="38643F4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8DD028D" w14:textId="51B7C10D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75E3DF" w14:textId="72B394CF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E60CF3E" w14:textId="12FB7C15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D3DD29" w14:textId="5ED85C30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D5585AA" w14:textId="44F597A2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CC709A1" w14:textId="1AC92EEC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319C783" w14:textId="7F07B3C5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5887BD5" w14:textId="4003908B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3CCE921" w14:textId="47187F83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1E0AD58" w14:textId="77777777" w:rsidR="00A8495D" w:rsidRDefault="00A8495D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83E045" w14:textId="2B896C55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ОУП.08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Астрономия</w:t>
      </w:r>
    </w:p>
    <w:p w14:paraId="520DBCC3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3F6048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65D59E2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764E27FD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2F60FC8A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D10636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Освоение содержания учебной дисциплины «Астрономия» обеспечивает достижение обучающимися следующих результатов:</w:t>
      </w:r>
    </w:p>
    <w:p w14:paraId="28C17487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личностных:</w:t>
      </w:r>
    </w:p>
    <w:p w14:paraId="3D290DFB" w14:textId="0E88596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научного мировоззрения, соответствующего современному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уровню развития астрономической науки;</w:t>
      </w:r>
    </w:p>
    <w:p w14:paraId="6B0A359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устойчивый интерес к истории и достижениям в области астрономии;</w:t>
      </w:r>
    </w:p>
    <w:p w14:paraId="391D4B7F" w14:textId="1BEB75B8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анализировать последствия освоения космического пространства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жизни и деятельности человека;</w:t>
      </w:r>
    </w:p>
    <w:p w14:paraId="33E60ABA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метапредметных:</w:t>
      </w:r>
    </w:p>
    <w:p w14:paraId="66A42274" w14:textId="7BF07874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использовать при выполнении практических заданий по астрономии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такие мыслительные операции, как постановка задачи, формулирование гипотез, анализ и синтез, сравнение, обобщение, систематизация, 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причинно-следственных связей, поиск аналогов, формулирование выводов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14:paraId="41CABB98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14:paraId="19F74310" w14:textId="58C80BB2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умение использовать различные источники по астрономии для получения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достоверной научной информации, умение оценить ее достоверность;</w:t>
      </w:r>
    </w:p>
    <w:p w14:paraId="25140765" w14:textId="3683EBA8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владение языковыми средствами: умение ясно, логично и точно излагать 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точку зрения по различным вопросам астрономии, использовать языковые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средства, адекватные обсуждаемой проблеме астрономического характера,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включая составление текста и презентации материалов с использованием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информационных и коммуникационных технологий;</w:t>
      </w:r>
    </w:p>
    <w:p w14:paraId="0C6C7DF1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•</w:t>
      </w:r>
      <w:r w:rsidRPr="0051143B">
        <w:rPr>
          <w:rFonts w:ascii="Times New Roman" w:hAnsi="Times New Roman"/>
          <w:sz w:val="28"/>
          <w:szCs w:val="28"/>
        </w:rPr>
        <w:tab/>
        <w:t xml:space="preserve"> </w:t>
      </w:r>
      <w:r w:rsidRPr="0051143B">
        <w:rPr>
          <w:rFonts w:ascii="Times New Roman" w:hAnsi="Times New Roman"/>
          <w:i/>
          <w:iCs/>
          <w:sz w:val="28"/>
          <w:szCs w:val="28"/>
          <w:u w:val="single"/>
        </w:rPr>
        <w:t>предметных:</w:t>
      </w:r>
    </w:p>
    <w:p w14:paraId="5A5D6CA6" w14:textId="2351150F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представлений о строении Солнечной системы, эволюции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звезд и Вселенной, пространственно-временных масштабах Вселенной;</w:t>
      </w:r>
    </w:p>
    <w:p w14:paraId="4D1E074D" w14:textId="77777777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понимание сущности наблюдаемых во Вселенной явлений;</w:t>
      </w:r>
    </w:p>
    <w:p w14:paraId="4FD2B0C1" w14:textId="348772FE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lastRenderedPageBreak/>
        <w:t>− владение основополагающими астрономическими понятиями, теориями,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законами и закономерностями, уверенное пользование астрономической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терминологией и символикой;</w:t>
      </w:r>
    </w:p>
    <w:p w14:paraId="387BDAD6" w14:textId="52D51BFD" w:rsidR="0051143B" w:rsidRP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сформированность представлений о значении астрономии в практической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43B">
        <w:rPr>
          <w:rFonts w:ascii="Times New Roman" w:hAnsi="Times New Roman"/>
          <w:sz w:val="28"/>
          <w:szCs w:val="28"/>
        </w:rPr>
        <w:t>деятельности человека и дальнейшем научно-техническом развитии;</w:t>
      </w:r>
    </w:p>
    <w:p w14:paraId="08E4A064" w14:textId="77777777" w:rsidR="0051143B" w:rsidRDefault="0051143B" w:rsidP="0051143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143B">
        <w:rPr>
          <w:rFonts w:ascii="Times New Roman" w:hAnsi="Times New Roman"/>
          <w:sz w:val="28"/>
          <w:szCs w:val="28"/>
        </w:rPr>
        <w:t>−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14:paraId="12E3934D" w14:textId="549F9359" w:rsidR="005F34B8" w:rsidRPr="00BC6D2B" w:rsidRDefault="005F34B8" w:rsidP="005114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F96BA54" w14:textId="54431DC2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431458">
        <w:rPr>
          <w:rFonts w:ascii="Times New Roman" w:hAnsi="Times New Roman" w:cs="Times New Roman"/>
          <w:b/>
          <w:sz w:val="28"/>
          <w:szCs w:val="28"/>
        </w:rPr>
        <w:t>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1143B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476FBB0" w14:textId="632E999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3</w:t>
      </w:r>
      <w:r w:rsidR="00431458"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31458">
        <w:rPr>
          <w:rFonts w:ascii="Times New Roman" w:hAnsi="Times New Roman" w:cs="Times New Roman"/>
          <w:sz w:val="28"/>
          <w:szCs w:val="28"/>
        </w:rPr>
        <w:t>;</w:t>
      </w:r>
    </w:p>
    <w:p w14:paraId="426BB685" w14:textId="49C0BC86" w:rsidR="00431458" w:rsidRPr="00BC6D2B" w:rsidRDefault="00431458" w:rsidP="004314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EE68C95" w14:textId="4E94EB50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143C0C" w14:textId="1D5065F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0655548" w14:textId="3A8571B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693D8C" w14:textId="5C6AEE30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408879" w14:textId="7FC0460C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4C2E20" w14:textId="1B924D8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6B50DF5" w14:textId="7AE548A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920B736" w14:textId="0721615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6A12951" w14:textId="0FBADDEC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EE063E1" w14:textId="51646A9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45A9B2C" w14:textId="72FF98C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2963562" w14:textId="678AD7ED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48A8B71" w14:textId="621460EA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D6DC4E" w14:textId="47CE7A5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73966C7" w14:textId="5028B915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5513DD5" w14:textId="58BE0119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C3D0B6E" w14:textId="1CEC2B4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B4595CB" w14:textId="2790536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6DC7B45" w14:textId="3371F2A3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76389F" w14:textId="13670AB3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122DD2" w14:textId="1B74C55B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C3F578" w14:textId="1DACEC6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DF56C1B" w14:textId="1B410EFE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9E8EF2E" w14:textId="682C876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F54915B" w14:textId="3A591658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6BAEFFC" w14:textId="4C954AFF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66AF82C" w14:textId="20BF7A2A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CBE705A" w14:textId="60E91764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9334A57" w14:textId="6FB7E4D6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CD2E1E5" w14:textId="41310DA5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5EBB36F" w14:textId="77777777" w:rsidR="0051143B" w:rsidRDefault="0051143B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A64F839" w14:textId="3E939473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BD7FB05" w14:textId="564DB55D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УПВ.01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Родной язык / Родная литература</w:t>
      </w:r>
    </w:p>
    <w:p w14:paraId="7E3395A3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7C5AFC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5F551A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2F49CD15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3D4D6390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CF16959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4E5C8EB7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78192371"/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демонстрировать знание произведений родной литературы (русской), приводя примеры двух или более текстов, затрагивающих общие темы или проблемы;</w:t>
      </w:r>
    </w:p>
    <w:p w14:paraId="4FDBD547" w14:textId="1A8968F3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понимать значимость чтения на родном языке (русском) и изучения родной литературы (русской) для своего дальнейшего развития; осознавать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14:paraId="3F91D39E" w14:textId="248BE7C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осознавать родную литературу (русскую) как одну из основных национально-культурных ценностей народа, как особого способа познания жизни;</w:t>
      </w:r>
    </w:p>
    <w:p w14:paraId="58703188" w14:textId="26478B4C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обеспечению культурной самоидентификации, осознанию коммуникативно-эстетических возможностей родного языка (русского) на основе изучения выдающихся произведений культуры своего народа;</w:t>
      </w:r>
    </w:p>
    <w:p w14:paraId="63292624" w14:textId="21B79976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 навыкам понимания литературных художественных произведений, отражающих разные этнокультурные традиции;</w:t>
      </w:r>
    </w:p>
    <w:p w14:paraId="3CA916F5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устной и письменной форме обобщать и анализировать свой читательский опыт, а именно:</w:t>
      </w:r>
    </w:p>
    <w:p w14:paraId="3DE293B7" w14:textId="77777777" w:rsidR="0008652F" w:rsidRPr="0008652F" w:rsidRDefault="0008652F" w:rsidP="0008652F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обосновывать выбор художественного произведения для анализа,</w:t>
      </w:r>
    </w:p>
    <w:p w14:paraId="38499DBC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приводя в качестве аргумента как тему (темы) произведения, так и его проблематику (содержащиеся в нем смыслы и подтексты);</w:t>
      </w:r>
    </w:p>
    <w:p w14:paraId="7B350F5B" w14:textId="77777777" w:rsidR="0008652F" w:rsidRPr="0008652F" w:rsidRDefault="0008652F" w:rsidP="000865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14:paraId="3D9B2300" w14:textId="77777777" w:rsidR="0008652F" w:rsidRPr="0008652F" w:rsidRDefault="0008652F" w:rsidP="0008652F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объективное изложение текста: характеризуя произведение,</w:t>
      </w:r>
    </w:p>
    <w:p w14:paraId="039A841B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14:paraId="59CAAFC3" w14:textId="77777777" w:rsidR="0008652F" w:rsidRPr="0008652F" w:rsidRDefault="0008652F" w:rsidP="000865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14:paraId="4FC5AF45" w14:textId="77777777" w:rsidR="0008652F" w:rsidRPr="0008652F" w:rsidRDefault="0008652F" w:rsidP="000865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14:paraId="6DE1C554" w14:textId="77777777" w:rsidR="0008652F" w:rsidRPr="0008652F" w:rsidRDefault="0008652F" w:rsidP="000865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14:paraId="095C0A80" w14:textId="77777777" w:rsidR="0008652F" w:rsidRPr="0008652F" w:rsidRDefault="0008652F" w:rsidP="0008652F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14:paraId="2B0B8207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  осуществлять следующую продуктивную деятельность:</w:t>
      </w:r>
    </w:p>
    <w:p w14:paraId="738822DA" w14:textId="77777777" w:rsidR="0008652F" w:rsidRPr="0008652F" w:rsidRDefault="0008652F" w:rsidP="000865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14:paraId="48ADFD01" w14:textId="77777777" w:rsidR="0008652F" w:rsidRPr="0008652F" w:rsidRDefault="0008652F" w:rsidP="0008652F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выполнять </w:t>
      </w:r>
      <w:proofErr w:type="gramStart"/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проектные  работы</w:t>
      </w:r>
      <w:proofErr w:type="gramEnd"/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  сфере  литературы  и  искусства, предлагать свои собственные обоснованные интерпретации литературных произведений.</w:t>
      </w:r>
    </w:p>
    <w:p w14:paraId="780451CE" w14:textId="79B10345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652F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>
        <w:rPr>
          <w:rFonts w:ascii="Times New Roman" w:hAnsi="Times New Roman"/>
          <w:sz w:val="28"/>
          <w:szCs w:val="28"/>
        </w:rPr>
        <w:t>получит возможность научиться</w:t>
      </w:r>
      <w:r w:rsidRPr="0008652F">
        <w:rPr>
          <w:rFonts w:ascii="Times New Roman" w:hAnsi="Times New Roman"/>
          <w:sz w:val="28"/>
          <w:szCs w:val="28"/>
        </w:rPr>
        <w:t>:</w:t>
      </w:r>
    </w:p>
    <w:p w14:paraId="26C1A414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 п.);</w:t>
      </w:r>
    </w:p>
    <w:p w14:paraId="6DC059C5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14:paraId="0740D7DA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14:paraId="5DA56E48" w14:textId="77777777" w:rsidR="0008652F" w:rsidRPr="0008652F" w:rsidRDefault="0008652F" w:rsidP="00086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65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анализировать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текст.</w:t>
      </w:r>
    </w:p>
    <w:bookmarkEnd w:id="1"/>
    <w:p w14:paraId="3411AB0D" w14:textId="555F4178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4DBD2D6" w14:textId="4E320D04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51143B">
        <w:rPr>
          <w:rFonts w:ascii="Times New Roman" w:hAnsi="Times New Roman" w:cs="Times New Roman"/>
          <w:b/>
          <w:sz w:val="28"/>
          <w:szCs w:val="28"/>
        </w:rPr>
        <w:t>8</w:t>
      </w:r>
      <w:r w:rsidR="00431458">
        <w:rPr>
          <w:rFonts w:ascii="Times New Roman" w:hAnsi="Times New Roman" w:cs="Times New Roman"/>
          <w:b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51143B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0342FAA" w14:textId="7C78E4D2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431458">
        <w:rPr>
          <w:rFonts w:ascii="Times New Roman" w:hAnsi="Times New Roman" w:cs="Times New Roman"/>
          <w:b/>
          <w:sz w:val="28"/>
          <w:szCs w:val="28"/>
        </w:rPr>
        <w:t>7</w:t>
      </w:r>
      <w:r w:rsidR="0051143B">
        <w:rPr>
          <w:rFonts w:ascii="Times New Roman" w:hAnsi="Times New Roman" w:cs="Times New Roman"/>
          <w:b/>
          <w:sz w:val="28"/>
          <w:szCs w:val="28"/>
        </w:rPr>
        <w:t>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05D1F281" w14:textId="78A7BCDA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431458">
        <w:rPr>
          <w:rFonts w:ascii="Times New Roman" w:hAnsi="Times New Roman" w:cs="Times New Roman"/>
          <w:b/>
          <w:sz w:val="28"/>
          <w:szCs w:val="28"/>
        </w:rPr>
        <w:t>11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43145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962A1F8" w14:textId="48EB8FCD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4B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</w:t>
      </w:r>
      <w:proofErr w:type="gramStart"/>
      <w:r w:rsidRPr="005F34B8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02E1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F34B8">
        <w:rPr>
          <w:rFonts w:ascii="Times New Roman" w:hAnsi="Times New Roman" w:cs="Times New Roman"/>
          <w:b/>
          <w:bCs/>
          <w:sz w:val="28"/>
          <w:szCs w:val="28"/>
        </w:rPr>
        <w:t>.У</w:t>
      </w:r>
      <w:proofErr w:type="gramEnd"/>
      <w:r w:rsidRPr="005F34B8">
        <w:rPr>
          <w:rFonts w:ascii="Times New Roman" w:hAnsi="Times New Roman" w:cs="Times New Roman"/>
          <w:b/>
          <w:bCs/>
          <w:sz w:val="28"/>
          <w:szCs w:val="28"/>
        </w:rPr>
        <w:tab/>
        <w:t>Биология</w:t>
      </w:r>
    </w:p>
    <w:p w14:paraId="04FCC87E" w14:textId="77777777" w:rsidR="005F34B8" w:rsidRDefault="005F34B8" w:rsidP="005F34B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EC9504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A1D7FD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78BE1639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2F676E9C" w14:textId="77777777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E0B31B6" w14:textId="77777777" w:rsidR="005F34B8" w:rsidRPr="00C949E0" w:rsidRDefault="005F34B8" w:rsidP="005F34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6FC3ED9A" w14:textId="11D30C94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биологических открытий и современных исследований в развитии науки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практической деятельности людей;</w:t>
      </w:r>
    </w:p>
    <w:p w14:paraId="7E9FF93E" w14:textId="2D243EBE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роль биологии в формировании современной научной картины мира,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перспективы развития биологии;</w:t>
      </w:r>
    </w:p>
    <w:p w14:paraId="46899248" w14:textId="7F33907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и характеризовать связь основополагающих биологических понятий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(клетка, организм, вид, экосистема, биосфера) с основополагающими понятиями других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естественных наук;</w:t>
      </w:r>
    </w:p>
    <w:p w14:paraId="53C93854" w14:textId="05AD831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систему взглядов на живую природу и место в ней человека, применяя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биологические теории, учения, законы, закономерности, понимать границы их применимости;</w:t>
      </w:r>
    </w:p>
    <w:p w14:paraId="1DBB3534" w14:textId="6CB2B2D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проводить учебно-исследовательскую деятельность по биологии: выдвигать гипотезы,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планировать работу, отбирать и преобразовывать необходимую информацию, 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эксперименты, интерпретировать результаты, делать выводы на основе полученных результатов;</w:t>
      </w:r>
    </w:p>
    <w:p w14:paraId="31F4C8BC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и обосновывать существенные особенности разных уровней организации жизни;</w:t>
      </w:r>
    </w:p>
    <w:p w14:paraId="35CAE803" w14:textId="4129A98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строения и функций основных биологических макромолекул, их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процессах клеточного метаболизма;</w:t>
      </w:r>
    </w:p>
    <w:p w14:paraId="234CD256" w14:textId="765945A2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задачи на определение последовательности нуклеотидов ДНК и </w:t>
      </w:r>
      <w:proofErr w:type="spellStart"/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иРНК</w:t>
      </w:r>
      <w:proofErr w:type="spellEnd"/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(мРНК),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антикодонов тРНК, последовательности аминокислот в молекуле белка, применяя знания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реакциях матричного синтеза, генетическом коде, принципе комплементарности;</w:t>
      </w:r>
    </w:p>
    <w:p w14:paraId="5DB95181" w14:textId="4DFB308A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делать выводы об изменениях, которые произойдут в процессах матричного синтеза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 изменения последовательности нуклеотидов ДНК;</w:t>
      </w:r>
    </w:p>
    <w:p w14:paraId="218E7829" w14:textId="34A1E56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фазы деления клетки; решать задачи на определение и сравнение 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генетического материала (хромосом и ДНК) в клетках многоклеточных организмов в 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фазах клеточного цикла;</w:t>
      </w:r>
    </w:p>
    <w:p w14:paraId="5065D0EB" w14:textId="5A6CB2A4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существенные признаки строения клеток организмов разных царств живой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природы, устанавливать взаимосвязь строения и функций частей и органоидов клетки;</w:t>
      </w:r>
    </w:p>
    <w:p w14:paraId="4410B88E" w14:textId="661F650F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обосновывать взаимосвязь пластического и энергетического обменов; сравнивать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процессы пластического и энергетического обменов, происходящих в клетках живых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организмов;</w:t>
      </w:r>
    </w:p>
    <w:p w14:paraId="1875BB5E" w14:textId="64B2285B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количество хромосом в клетках растений основных отделов на разных этапах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жизненного цикла;</w:t>
      </w:r>
    </w:p>
    <w:p w14:paraId="27C4AF59" w14:textId="3E2004E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решать генетические задачи на </w:t>
      </w:r>
      <w:proofErr w:type="spellStart"/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дигибридное</w:t>
      </w:r>
      <w:proofErr w:type="spellEnd"/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скрещивание, сцепленное (в том числе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сцепленное с полом) наследование, анализирующее скрещивание, применяя законы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наследственности и закономерности сцепленного наследования;</w:t>
      </w:r>
    </w:p>
    <w:p w14:paraId="50F09EDC" w14:textId="09FC172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раскрывать причины наследственных заболеваний, аргументировать необходимость 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предупреждения таких заболеваний;</w:t>
      </w:r>
    </w:p>
    <w:p w14:paraId="3A0B5103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сравнивать разные способы размножения организмов;</w:t>
      </w:r>
    </w:p>
    <w:p w14:paraId="09281CD5" w14:textId="5F2FB9ED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основные этапы онтогенеза организмов;</w:t>
      </w:r>
    </w:p>
    <w:p w14:paraId="6F1FD71B" w14:textId="7E8008E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причины и существенные признаки модификационной и мутационной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изменчивости; обосновывать роль изменчивости в естественном и искусственном отборе;</w:t>
      </w:r>
    </w:p>
    <w:p w14:paraId="1F6316A3" w14:textId="3951C2DA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значение разных методов селекции в создании сортов растений, пород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животных и штаммов микроорганизмов;</w:t>
      </w:r>
    </w:p>
    <w:p w14:paraId="32B5C3B8" w14:textId="574AF33E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причины изменяемости и многообразия видов, применяя синтетическую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теорию эволюции;</w:t>
      </w:r>
    </w:p>
    <w:p w14:paraId="7896B637" w14:textId="69FF6676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характеризовать популяцию как единицу эволюции, вид как систематическую категорию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результат эволюции;</w:t>
      </w:r>
    </w:p>
    <w:p w14:paraId="48D95C1C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устанавливать связь структуры и свойств экосистемы;</w:t>
      </w:r>
    </w:p>
    <w:p w14:paraId="48CC8F0E" w14:textId="618ED50B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составлять схемы переноса веществ и энергии в экосистеме (сети питания),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прогнозировать их изменения в зависимости от изменения факторов среды;</w:t>
      </w:r>
    </w:p>
    <w:p w14:paraId="046F2128" w14:textId="0E1E7E8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аргументировать собственную позицию по отношению к экологическим проблемам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поведению в природной среде;</w:t>
      </w:r>
    </w:p>
    <w:p w14:paraId="3657AB43" w14:textId="77777777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обосновывать необходимость устойчивого развития как условия сохранения биосферы;</w:t>
      </w:r>
    </w:p>
    <w:p w14:paraId="4F9EC0E9" w14:textId="5159B77C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оценивать практическое и этическое значение современных исследований в биологии,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медицине, экологии, биотехнологии; обосновывать собственную оценку;</w:t>
      </w:r>
    </w:p>
    <w:p w14:paraId="0B29ECE2" w14:textId="454E3191" w:rsidR="00706BB6" w:rsidRP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выявлять в тексте биологического содержания проблему и аргументированно 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объяснять;</w:t>
      </w:r>
    </w:p>
    <w:p w14:paraId="4B939EA2" w14:textId="6730873B" w:rsidR="00706BB6" w:rsidRDefault="00706BB6" w:rsidP="00706B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представлять биологическую информацию в виде текста, таблицы, схемы, графика,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диаграммы и делать выводы на основании представленных данных; преобразовывать график,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06B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таблицу, диаграмму, схему в текст биологического содержания.</w:t>
      </w:r>
    </w:p>
    <w:p w14:paraId="452DEB87" w14:textId="77777777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DB17263" w14:textId="320EBB24" w:rsidR="005F34B8" w:rsidRPr="00BC6D2B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06BB6">
        <w:rPr>
          <w:rFonts w:ascii="Times New Roman" w:hAnsi="Times New Roman" w:cs="Times New Roman"/>
          <w:b/>
          <w:sz w:val="28"/>
          <w:szCs w:val="28"/>
        </w:rPr>
        <w:t>1</w:t>
      </w:r>
      <w:r w:rsidR="00202E18">
        <w:rPr>
          <w:rFonts w:ascii="Times New Roman" w:hAnsi="Times New Roman" w:cs="Times New Roman"/>
          <w:b/>
          <w:sz w:val="28"/>
          <w:szCs w:val="28"/>
        </w:rPr>
        <w:t>84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B7DF95C" w14:textId="7A2DE80F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202E18">
        <w:rPr>
          <w:rFonts w:ascii="Times New Roman" w:hAnsi="Times New Roman" w:cs="Times New Roman"/>
          <w:b/>
          <w:sz w:val="28"/>
          <w:szCs w:val="28"/>
        </w:rPr>
        <w:t>166</w:t>
      </w:r>
      <w:r w:rsidR="00706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202E1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5AD41D81" w14:textId="2221791B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706BB6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706BB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67CCB09" w14:textId="76817E68" w:rsidR="005F34B8" w:rsidRDefault="005F34B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202E18">
        <w:rPr>
          <w:rFonts w:ascii="Times New Roman" w:hAnsi="Times New Roman" w:cs="Times New Roman"/>
          <w:b/>
          <w:sz w:val="28"/>
          <w:szCs w:val="28"/>
        </w:rPr>
        <w:t>12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202E1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0DB4521" w14:textId="77777777" w:rsidR="00276E69" w:rsidRDefault="00276E69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131984" w14:textId="57403ED3" w:rsidR="00202E18" w:rsidRPr="00202E18" w:rsidRDefault="00202E18" w:rsidP="00202E1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2E18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УПВ.</w:t>
      </w:r>
      <w:proofErr w:type="gramStart"/>
      <w:r w:rsidRPr="00202E18">
        <w:rPr>
          <w:rFonts w:ascii="Times New Roman" w:hAnsi="Times New Roman" w:cs="Times New Roman"/>
          <w:b/>
          <w:bCs/>
          <w:sz w:val="28"/>
          <w:szCs w:val="28"/>
        </w:rPr>
        <w:t>03.У</w:t>
      </w:r>
      <w:proofErr w:type="gramEnd"/>
      <w:r w:rsidRPr="00202E18">
        <w:rPr>
          <w:rFonts w:ascii="Times New Roman" w:hAnsi="Times New Roman" w:cs="Times New Roman"/>
          <w:b/>
          <w:bCs/>
          <w:sz w:val="28"/>
          <w:szCs w:val="28"/>
        </w:rPr>
        <w:tab/>
        <w:t>Химия</w:t>
      </w:r>
    </w:p>
    <w:p w14:paraId="4875AC6B" w14:textId="65646155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3370FB" w14:textId="77777777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E822C91" w14:textId="77777777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22F49949" w14:textId="77777777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>: учебная дисциплина относится к обще</w:t>
      </w:r>
      <w:r>
        <w:rPr>
          <w:rFonts w:ascii="Times New Roman" w:hAnsi="Times New Roman" w:cs="Times New Roman"/>
          <w:sz w:val="28"/>
          <w:szCs w:val="28"/>
        </w:rPr>
        <w:t>образовательному циклу.</w:t>
      </w:r>
    </w:p>
    <w:p w14:paraId="1CA93A7F" w14:textId="77777777" w:rsid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335DDB9" w14:textId="77777777" w:rsidR="00202E18" w:rsidRPr="00C949E0" w:rsidRDefault="00202E18" w:rsidP="00202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5BB042E4" w14:textId="4C496DDE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раскрывать на примерах роль химии в формировании современной научной картины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и в практической деятельности человека, взаимосвязь между химией и другими естественными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науками;</w:t>
      </w:r>
    </w:p>
    <w:p w14:paraId="54777AB2" w14:textId="42EF7703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иллюстрировать на примерах становление и эволюцию органической химии как науки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различных исторических этапах ее развития;</w:t>
      </w:r>
    </w:p>
    <w:p w14:paraId="317A4F54" w14:textId="6CDE1F60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устанавливать причинно-следственные связи между строением атомов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элементов и периодическим изменением свойств химических элементов и их соединений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соответствии с положением химических элементов в периодической системе;</w:t>
      </w:r>
    </w:p>
    <w:p w14:paraId="32E62E7B" w14:textId="7EAD94D0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анализировать состав, строение и свойства веществ, применяя положения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химических теорий: химического строения органических соединений А.М. Бутлерова,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атома, химической связи, электролитической диссоциации кислот и оснований;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причинно-следственные связи между свойствами вещества и его составом и строением;</w:t>
      </w:r>
    </w:p>
    <w:p w14:paraId="50434A5B" w14:textId="0F9B35BF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применять правила систематической международной номенклатуры как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различения и идентификации веществ по их составу и строению;</w:t>
      </w:r>
    </w:p>
    <w:p w14:paraId="29E9D67E" w14:textId="1257BE04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составлять молекулярные и структурные формулы неорганических 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 как носителей информации о строении вещества, его свойствах и принадлежности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определенному классу соединений;</w:t>
      </w:r>
    </w:p>
    <w:p w14:paraId="2540B23D" w14:textId="1DDF25D9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объяснять природу и способы образования химической связи: ковалентной (полярной,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неполярной), ионной, металлической, водородной - с целью определения химической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веществ;</w:t>
      </w:r>
    </w:p>
    <w:p w14:paraId="0697DDD0" w14:textId="7DC2B439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характеризовать физические свойства неорганических и органических веществ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устанавливать зависимость физических свойств веществ от типа кристаллической решетки;</w:t>
      </w:r>
    </w:p>
    <w:p w14:paraId="2DF07D1D" w14:textId="6B6DA765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характеризовать закономерности в изменении химических свойств простых веществ,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водородных соединений, высших оксидов и гидроксидов;</w:t>
      </w:r>
    </w:p>
    <w:p w14:paraId="3FDEDE43" w14:textId="1375E68F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приводить примеры химических реакций, раскрывающих характерные химические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свойства неорганических и органических веществ изученных классов с целью их идентификации</w:t>
      </w:r>
      <w:r w:rsidRPr="00202E18"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и объяснения области применения;</w:t>
      </w:r>
    </w:p>
    <w:p w14:paraId="7EE27696" w14:textId="167FA51F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lastRenderedPageBreak/>
        <w:t>- определять механизм реакции в зависимости от условий проведения реакции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прогнозировать возможность протекания химических реакций на основе типа химической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и активности реагентов;</w:t>
      </w:r>
    </w:p>
    <w:p w14:paraId="155B7EB1" w14:textId="065040AC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устанавливать зависимость реакционной способности органических соединений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характера взаимного влияния атомов в молекулах с целью прогнозирования продуктов реакции;</w:t>
      </w:r>
    </w:p>
    <w:p w14:paraId="434ECEAE" w14:textId="0B5687B6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устанавливать зависимость скорости химической реакции и смещения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равновесия от различных факторов с целью определения оптимальных условий протекания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химических процессов;</w:t>
      </w:r>
    </w:p>
    <w:p w14:paraId="0228374A" w14:textId="63A611F6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устанавливать генетическую связь между классами неорганических 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 для обоснования принципиальной возможности получения неорганических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органических соединений заданного состава и строения;</w:t>
      </w:r>
    </w:p>
    <w:p w14:paraId="7C1BD8DD" w14:textId="7F196790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подбирать реагенты, условия и определять продукты реакций, позволяющих реализовать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лабораторные и промышленные способы получения важнейших неорганических 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веществ;</w:t>
      </w:r>
    </w:p>
    <w:p w14:paraId="68678ED1" w14:textId="1D8E00CA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определять характер среды в результате гидролиза неорганических и органических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 и приводить примеры гидролиза веществ в повседневной жизни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биологических обменных процессах и промышленности;</w:t>
      </w:r>
    </w:p>
    <w:p w14:paraId="69D8B58F" w14:textId="65B5FA7B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приводить примеры окислительно-восстановительных реакций в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производственных процессах и жизнедеятельности организмов;</w:t>
      </w:r>
    </w:p>
    <w:p w14:paraId="357F0A8D" w14:textId="561A12EB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обосновывать практическое использование неорганических и органических веществ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реакций в промышленности и быту;</w:t>
      </w:r>
    </w:p>
    <w:p w14:paraId="02848C08" w14:textId="30D7132B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выполнять химический эксперимент по распознаванию и получению неорганических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органических веществ, относящихся к различным классам соединений,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правилами и приемами безопасной работы с химическими веществами и лабораторным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оборудованием;</w:t>
      </w:r>
    </w:p>
    <w:p w14:paraId="0F6BBAAC" w14:textId="06137FDA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проводить расчеты на основе химических формул и уравнений реакций: нахождение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молекулярной формулы органического вещества по его плотности и массовым долям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входящих в его состав, или по продуктам сгорания; расчеты массовой доли (массы) химического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соединения в смеси; расчеты массы (объема, количества вещества) продуктов реакции, если одно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из веществ дано в избытке (имеет примеси); расчеты массовой или объемной доли выхода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продукта реакции от теоретически возможного; расчеты теплового эффекта реакции; расчеты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объемных отношений газов при химических реакциях; расчеты массы (объема, количества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вещества) продукта реакции, если одно из веществ дано в виде раствора с определенной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массовой долей растворенного вещества;</w:t>
      </w:r>
    </w:p>
    <w:p w14:paraId="56F6D943" w14:textId="56EC53BC" w:rsid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использовать методы научного познания: анализ, синтез, моделирование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процессов и явлений - при решении учебно-исследовательских задач по изучению свойств,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способов получения и распознавания органических веществ;</w:t>
      </w:r>
    </w:p>
    <w:p w14:paraId="68D5AA3B" w14:textId="49EBFAF1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владеть правилами безопасного обращения с едкими, горючими и токсичными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веществами, средствами бытовой химии;</w:t>
      </w:r>
    </w:p>
    <w:p w14:paraId="0F1E4F1F" w14:textId="07FE77CA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lastRenderedPageBreak/>
        <w:t>- осуществлять поиск химической информации по названиям, идентификаторам,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структурным формулам веществ;</w:t>
      </w:r>
    </w:p>
    <w:p w14:paraId="10C431C3" w14:textId="58C6D36F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критически оценивать и интерпретировать химическую информацию, содержащуюся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сообщениях средств массовой информации, ресурсах Интернета, научно-популярных статьях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точки зрения естественнонаучной корректности в целях выявления ошибочных суждений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формирования собственной позиции;</w:t>
      </w:r>
    </w:p>
    <w:p w14:paraId="428AB5FF" w14:textId="42E27399" w:rsidR="00202E18" w:rsidRP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устанавливать взаимосвязи между фактами и теорией, причиной и следствием при анализе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проблемных ситуаций и обосновании принимаемых решений на основе химических знаний;</w:t>
      </w:r>
    </w:p>
    <w:p w14:paraId="43552891" w14:textId="3B0DE4A1" w:rsid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2E18">
        <w:rPr>
          <w:rFonts w:ascii="Times New Roman" w:hAnsi="Times New Roman" w:cs="Times New Roman"/>
          <w:sz w:val="28"/>
          <w:szCs w:val="28"/>
        </w:rPr>
        <w:t>- представлять пути решения глобальных проблем, стоящих перед человечеством,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перспективных направлений развития химических технологий, в том числе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современных материалов с различной функциональностью, возобновляемых источников сырья,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2E18">
        <w:rPr>
          <w:rFonts w:ascii="Times New Roman" w:hAnsi="Times New Roman" w:cs="Times New Roman"/>
          <w:sz w:val="28"/>
          <w:szCs w:val="28"/>
        </w:rPr>
        <w:t>переработки и утилизации промышленных и бытовых отходов.</w:t>
      </w:r>
    </w:p>
    <w:p w14:paraId="5E60C737" w14:textId="77777777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1C773D4" w14:textId="6B16B1D0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209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BB3669B" w14:textId="19B4C27D" w:rsid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185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46960668" w14:textId="2D91DE81" w:rsidR="00202E18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202E18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C7412F0" w14:textId="32B57554" w:rsidR="00202E18" w:rsidRPr="00BC6D2B" w:rsidRDefault="00202E18" w:rsidP="00202E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46923C40" w14:textId="3507113F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2D7C25" w14:textId="4B00849D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EC4789" w14:textId="56F7EBD0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01E68D4" w14:textId="77777777" w:rsidR="00276E69" w:rsidRDefault="00276E69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36F036" w14:textId="47AA1FE2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5F9E4" w14:textId="68A08308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CFB6A0" w14:textId="6B9E0777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915D70" w14:textId="6BBA593E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FE8B45" w14:textId="4E31B7B3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611B80" w14:textId="7C68F6A8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CB8038" w14:textId="5702C17B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C55D0F" w14:textId="718FC5F6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AA7371" w14:textId="2D1B804E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160A67" w14:textId="4F99D1A2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0C00E0" w14:textId="768A8716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6D3E8B" w14:textId="69053588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E396D9" w14:textId="411EC0A6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D17486" w14:textId="257018D1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74BF20" w14:textId="11D5071E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ED13B" w14:textId="002D9B48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AABA46" w14:textId="60B8F435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7D8952" w14:textId="1509D021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824473" w14:textId="0488CE0B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51C71" w14:textId="77777777" w:rsidR="00202E18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061F0A" w14:textId="77777777" w:rsidR="00202E18" w:rsidRPr="00BC6D2B" w:rsidRDefault="00202E18" w:rsidP="005F34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A364FE" w14:textId="406E2C1F" w:rsidR="005F34B8" w:rsidRPr="0051143B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14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lastRenderedPageBreak/>
        <w:t>ДУП.01</w:t>
      </w:r>
      <w:r w:rsidRPr="0051143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ab/>
        <w:t>Практические основы профессиональной деятельности</w:t>
      </w:r>
    </w:p>
    <w:p w14:paraId="08A8C1DB" w14:textId="4D21A482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5738FA8" w14:textId="77777777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D5AF274" w14:textId="77777777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>образовательной программы в соответствии с ФГОС СПО 35.02.16 «Эксплуатация и ремонт сельскохозяйственной техники и оборудования»</w:t>
      </w:r>
    </w:p>
    <w:p w14:paraId="15141E7D" w14:textId="77777777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B00F39">
        <w:rPr>
          <w:rFonts w:ascii="Times New Roman" w:hAnsi="Times New Roman" w:cs="Times New Roman"/>
          <w:sz w:val="28"/>
          <w:szCs w:val="28"/>
        </w:rPr>
        <w:t>учебная дисциплина относится к общеобразовательному циклу.</w:t>
      </w:r>
    </w:p>
    <w:p w14:paraId="3FE26CCA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C7450E1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уметь: </w:t>
      </w:r>
    </w:p>
    <w:p w14:paraId="454FBD3A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осваивать и пополнять систематические знания; </w:t>
      </w:r>
    </w:p>
    <w:p w14:paraId="1F1B2CB8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планировать и осуществлять проектную и исследовательскую деятельность; </w:t>
      </w:r>
    </w:p>
    <w:p w14:paraId="708F4FBB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решать личностно и социально значимые проблемы и воплощать найденные решения в практику; </w:t>
      </w:r>
    </w:p>
    <w:p w14:paraId="44F29E50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использовать ИКТ в целях обучения и развития; </w:t>
      </w:r>
    </w:p>
    <w:p w14:paraId="2AB033C3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пополнять знания из разнообразных источников информации; </w:t>
      </w:r>
    </w:p>
    <w:p w14:paraId="44BE8B5E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распространять опыт творческой деятельности; </w:t>
      </w:r>
    </w:p>
    <w:p w14:paraId="5CF57295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публично выступать</w:t>
      </w:r>
      <w:r>
        <w:rPr>
          <w:rFonts w:ascii="Times New Roman" w:hAnsi="Times New Roman"/>
          <w:sz w:val="28"/>
          <w:szCs w:val="28"/>
        </w:rPr>
        <w:t>;</w:t>
      </w:r>
    </w:p>
    <w:p w14:paraId="4F39AB60" w14:textId="77777777" w:rsidR="006D25E0" w:rsidRPr="00B00F39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давать аргументированную оценку степени востребованности специальности на рынке труда;</w:t>
      </w:r>
    </w:p>
    <w:p w14:paraId="72705544" w14:textId="77777777" w:rsidR="006D25E0" w:rsidRPr="00B00F39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задавать критерии для сравнительного анализа информации для принятия решения о поступлении на работу;</w:t>
      </w:r>
    </w:p>
    <w:p w14:paraId="5A841846" w14:textId="77777777" w:rsidR="006D25E0" w:rsidRPr="00B00F39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составлять резюме с учетом специфики работодателя; применять основные правила ведения диалога с работодателем;</w:t>
      </w:r>
    </w:p>
    <w:p w14:paraId="18A417F7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корректно отвечать на «неудобные вопросы» потенциального работодателя; 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 актами.</w:t>
      </w:r>
    </w:p>
    <w:p w14:paraId="6A380CBC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 xml:space="preserve">В результате освоения дисциплины студент должен знать: </w:t>
      </w:r>
    </w:p>
    <w:p w14:paraId="034D765F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способы обработки текстовых источников информации; </w:t>
      </w:r>
    </w:p>
    <w:p w14:paraId="4DC2C778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способы анализа текста и записи прочитанного; </w:t>
      </w:r>
    </w:p>
    <w:p w14:paraId="446B1FD6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 xml:space="preserve">теоретические и практические методы исследования; </w:t>
      </w:r>
    </w:p>
    <w:p w14:paraId="5CB12C08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0F39">
        <w:rPr>
          <w:rFonts w:ascii="Times New Roman" w:hAnsi="Times New Roman"/>
          <w:sz w:val="28"/>
          <w:szCs w:val="28"/>
        </w:rPr>
        <w:t>типы и формы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3F32033" w14:textId="77777777" w:rsidR="006D25E0" w:rsidRPr="00B00F39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00F39">
        <w:rPr>
          <w:rFonts w:ascii="Times New Roman" w:hAnsi="Times New Roman"/>
          <w:sz w:val="28"/>
          <w:szCs w:val="28"/>
        </w:rPr>
        <w:t xml:space="preserve"> источники информации и их особенности;</w:t>
      </w:r>
    </w:p>
    <w:p w14:paraId="71271094" w14:textId="77777777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 xml:space="preserve">как происходят процессы получения, преобразования и передачи информации; возможные ошибки при сборе информации и способы их минимизации; </w:t>
      </w:r>
    </w:p>
    <w:p w14:paraId="02B3E59F" w14:textId="77777777" w:rsidR="006D25E0" w:rsidRPr="00B00F39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00F39">
        <w:rPr>
          <w:rFonts w:ascii="Times New Roman" w:hAnsi="Times New Roman"/>
          <w:sz w:val="28"/>
          <w:szCs w:val="28"/>
        </w:rPr>
        <w:t>выбор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0F39">
        <w:rPr>
          <w:rFonts w:ascii="Times New Roman" w:hAnsi="Times New Roman"/>
          <w:sz w:val="28"/>
          <w:szCs w:val="28"/>
        </w:rPr>
        <w:t>оптимальных способов презентаций полученных результатов.</w:t>
      </w:r>
    </w:p>
    <w:p w14:paraId="4A7CAEF2" w14:textId="77777777" w:rsidR="006D25E0" w:rsidRPr="00C949E0" w:rsidRDefault="006D25E0" w:rsidP="006D2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</w:t>
      </w:r>
      <w:r w:rsidRPr="00BA5439">
        <w:rPr>
          <w:rFonts w:ascii="Times New Roman" w:hAnsi="Times New Roman"/>
          <w:sz w:val="28"/>
          <w:szCs w:val="28"/>
        </w:rPr>
        <w:t>научится</w:t>
      </w:r>
      <w:r w:rsidRPr="00C949E0">
        <w:rPr>
          <w:rFonts w:ascii="Times New Roman" w:hAnsi="Times New Roman"/>
          <w:sz w:val="28"/>
          <w:szCs w:val="28"/>
        </w:rPr>
        <w:t>:</w:t>
      </w:r>
    </w:p>
    <w:p w14:paraId="6BEB3EB4" w14:textId="37E5812B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D25E0">
        <w:rPr>
          <w:rFonts w:ascii="Times New Roman" w:hAnsi="Times New Roman"/>
          <w:sz w:val="28"/>
          <w:szCs w:val="28"/>
        </w:rPr>
        <w:t>ыделять черты социальной сущности человека;</w:t>
      </w:r>
    </w:p>
    <w:p w14:paraId="3AD16B83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определять роль духовных ценностей в обществе;</w:t>
      </w:r>
    </w:p>
    <w:p w14:paraId="0F165EA1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lastRenderedPageBreak/>
        <w:t>- распознавать формы культуры по их признакам, иллюстрировать их примерами;</w:t>
      </w:r>
    </w:p>
    <w:p w14:paraId="6838F863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различать виды искусства;</w:t>
      </w:r>
    </w:p>
    <w:p w14:paraId="65012F2D" w14:textId="6C9DED1E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соотносить поступки и отношения с принятыми нормами морали;</w:t>
      </w:r>
    </w:p>
    <w:p w14:paraId="78ADC28B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 сущностные характеристики религии и ее роль в культурной жизни;</w:t>
      </w:r>
    </w:p>
    <w:p w14:paraId="3D0D5824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 роль агентов социализации на основных этапах социализации индивида;</w:t>
      </w:r>
    </w:p>
    <w:p w14:paraId="43FB3605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раскрывать связь между мышлением и деятельностью;</w:t>
      </w:r>
    </w:p>
    <w:p w14:paraId="17542899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различать виды деятельности, приводить примеры основных видов деятельности;</w:t>
      </w:r>
    </w:p>
    <w:p w14:paraId="12A633B3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 и соотносить цели, средства и результаты деятельности;</w:t>
      </w:r>
    </w:p>
    <w:p w14:paraId="0D1A23C3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анализировать различные ситуации свободного выбора, выявлять его основания и последствия;</w:t>
      </w:r>
    </w:p>
    <w:p w14:paraId="396F17B8" w14:textId="2D4E8A92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 связь науки и образования, анализировать факты социальной действительности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контексте возрастания роли образования и науки в современном обществе;</w:t>
      </w:r>
    </w:p>
    <w:p w14:paraId="1CAD30B6" w14:textId="3B037A81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выражать и аргументировать собственное отношение к роли образования и самообразования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жизни человека</w:t>
      </w:r>
      <w:r>
        <w:rPr>
          <w:rFonts w:ascii="Times New Roman" w:hAnsi="Times New Roman"/>
          <w:sz w:val="28"/>
          <w:szCs w:val="28"/>
        </w:rPr>
        <w:t>;</w:t>
      </w:r>
    </w:p>
    <w:p w14:paraId="7BC6E1FD" w14:textId="4D436C53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х</w:t>
      </w:r>
      <w:r w:rsidRPr="006D25E0">
        <w:rPr>
          <w:rFonts w:ascii="Times New Roman" w:hAnsi="Times New Roman"/>
          <w:sz w:val="28"/>
          <w:szCs w:val="28"/>
        </w:rPr>
        <w:t>арактеризовать общество как целостную развивающуюся (динамическую) систему в единстве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и взаимодействии его основных сфер и институтов;</w:t>
      </w:r>
    </w:p>
    <w:p w14:paraId="6A3A1BC4" w14:textId="27AA7FE3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выявлять, анализировать, систематизировать и оценивать информацию, иллюстрирующую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многообразие и противоречивость социального развития;</w:t>
      </w:r>
    </w:p>
    <w:p w14:paraId="31E1EEBA" w14:textId="3194EE79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приводить примеры прогрессивных и регрессивных общественных изменений, аргументировать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свои суждения, выводы;</w:t>
      </w:r>
    </w:p>
    <w:p w14:paraId="43902C30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формулировать собственные суждения о сущности, причинах и последствиях глобализации;</w:t>
      </w:r>
    </w:p>
    <w:p w14:paraId="3EC1B7EF" w14:textId="2D5000F5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D25E0">
        <w:rPr>
          <w:rFonts w:ascii="Times New Roman" w:hAnsi="Times New Roman"/>
          <w:sz w:val="28"/>
          <w:szCs w:val="28"/>
        </w:rPr>
        <w:t>иллюстрировать проявления различных глобальных проблем.</w:t>
      </w:r>
    </w:p>
    <w:p w14:paraId="7F306DDF" w14:textId="0D476B05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</w:t>
      </w:r>
      <w:r w:rsidRPr="006D25E0">
        <w:rPr>
          <w:rFonts w:ascii="Times New Roman" w:hAnsi="Times New Roman"/>
          <w:sz w:val="28"/>
          <w:szCs w:val="28"/>
        </w:rPr>
        <w:t>ыделять критерии социальной стратификации;</w:t>
      </w:r>
    </w:p>
    <w:p w14:paraId="4C0849B2" w14:textId="6CFEB7CF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анализировать социальную информацию из адаптированных источников о структуре общества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направлениях ее изменения;</w:t>
      </w:r>
    </w:p>
    <w:p w14:paraId="7141878D" w14:textId="4F1EE943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выделять особенности молодежи как социально-демографической группы, раскрывать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примерах социальные роли юношества;</w:t>
      </w:r>
    </w:p>
    <w:p w14:paraId="12DF67A7" w14:textId="4C67C5DD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высказывать обоснованное суждение о факторах, обеспечивающих успешность самореализации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молодежи в условиях современного рынка труда;</w:t>
      </w:r>
    </w:p>
    <w:p w14:paraId="1F983541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выявлять причины социальных конфликтов, моделировать ситуации разрешения конфликтов;</w:t>
      </w:r>
    </w:p>
    <w:p w14:paraId="2D3FD24F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конкретизировать примерами виды социальных норм;</w:t>
      </w:r>
    </w:p>
    <w:p w14:paraId="6FC138EA" w14:textId="649BC9FB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характеризовать виды социального контроля и их социальную роль, различать санкции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социального контроля;</w:t>
      </w:r>
    </w:p>
    <w:p w14:paraId="4A85B54B" w14:textId="7751CF58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различать позитивные и негативные девиации, раскрывать на примерах последствия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отклоняющегося поведения для человека и общества;</w:t>
      </w:r>
    </w:p>
    <w:p w14:paraId="4B18B2B0" w14:textId="592D8A1D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определять и оценивать возможную модель собственного поведения в конкретной ситуации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точки зрения социальных норм;</w:t>
      </w:r>
    </w:p>
    <w:p w14:paraId="0D8BF7A3" w14:textId="77777777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lastRenderedPageBreak/>
        <w:t>- различать виды социальной мобильности, конкретизировать примерами;</w:t>
      </w:r>
    </w:p>
    <w:p w14:paraId="3B30EC25" w14:textId="1A8BB478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 xml:space="preserve">- выделять причины и последствия </w:t>
      </w:r>
      <w:proofErr w:type="spellStart"/>
      <w:r w:rsidRPr="006D25E0">
        <w:rPr>
          <w:rFonts w:ascii="Times New Roman" w:hAnsi="Times New Roman"/>
          <w:sz w:val="28"/>
          <w:szCs w:val="28"/>
        </w:rPr>
        <w:t>этносоциальных</w:t>
      </w:r>
      <w:proofErr w:type="spellEnd"/>
      <w:r w:rsidRPr="006D25E0">
        <w:rPr>
          <w:rFonts w:ascii="Times New Roman" w:hAnsi="Times New Roman"/>
          <w:sz w:val="28"/>
          <w:szCs w:val="28"/>
        </w:rPr>
        <w:t xml:space="preserve"> конфликтов, приводить примеры способов 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разрешения;</w:t>
      </w:r>
    </w:p>
    <w:p w14:paraId="3F2903B0" w14:textId="7455475E" w:rsidR="006D25E0" w:rsidRP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осуществлять комплексный поиск, систематизацию социальной информации по актуальным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проблемам социальной сферы, сравнивать, анализировать, делать выводы, рационально решать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познавательные и проблемные задачи;</w:t>
      </w:r>
    </w:p>
    <w:p w14:paraId="6FE7A161" w14:textId="76438E58" w:rsidR="006D25E0" w:rsidRDefault="006D25E0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D25E0">
        <w:rPr>
          <w:rFonts w:ascii="Times New Roman" w:hAnsi="Times New Roman"/>
          <w:sz w:val="28"/>
          <w:szCs w:val="28"/>
        </w:rPr>
        <w:t>- оценивать собственные отношения и взаимодействие с другими людьми с позиций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5E0">
        <w:rPr>
          <w:rFonts w:ascii="Times New Roman" w:hAnsi="Times New Roman"/>
          <w:sz w:val="28"/>
          <w:szCs w:val="28"/>
        </w:rPr>
        <w:t>толерантности</w:t>
      </w:r>
      <w:r>
        <w:rPr>
          <w:rFonts w:ascii="Times New Roman" w:hAnsi="Times New Roman"/>
          <w:sz w:val="28"/>
          <w:szCs w:val="28"/>
        </w:rPr>
        <w:t>;</w:t>
      </w:r>
    </w:p>
    <w:p w14:paraId="28C7B6AD" w14:textId="32FAF5DB" w:rsidR="006D25E0" w:rsidRDefault="009549E3" w:rsidP="006D25E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различать организационно-правовые формы предприятий;</w:t>
      </w:r>
    </w:p>
    <w:p w14:paraId="435E33C5" w14:textId="77777777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характеризовать условия заключения, изменения и расторжения трудового договора;</w:t>
      </w:r>
    </w:p>
    <w:p w14:paraId="0FF4E37D" w14:textId="77777777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иллюстрировать примерами виды социальной защиты и социального обеспечения;</w:t>
      </w:r>
    </w:p>
    <w:p w14:paraId="4E161ACB" w14:textId="776571EF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извлекать и анализировать информацию по заданной теме в адаптированных источниках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различного типа (Конституция РФ, ГПК РФ, АПК РФ, УПК РФ);</w:t>
      </w:r>
    </w:p>
    <w:p w14:paraId="60B6A1AE" w14:textId="390F2903" w:rsid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объяснять основные идеи международных документов, направленных на защиту прав человека</w:t>
      </w:r>
      <w:r>
        <w:rPr>
          <w:rFonts w:ascii="Times New Roman" w:hAnsi="Times New Roman"/>
          <w:sz w:val="28"/>
          <w:szCs w:val="28"/>
        </w:rPr>
        <w:t>;</w:t>
      </w:r>
    </w:p>
    <w:p w14:paraId="5004CFB4" w14:textId="479F670E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демонстрировать на примерах роль и место физики в формировании современной научной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картины мира, в развитии современной техники и технологий, в практической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людей;</w:t>
      </w:r>
    </w:p>
    <w:p w14:paraId="32174704" w14:textId="6DF0856B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демонстрировать на примерах взаимосвязь между физикой и другими естественными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науками;</w:t>
      </w:r>
    </w:p>
    <w:p w14:paraId="6626E9CF" w14:textId="6299A10B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устанавливать взаимосвязь естественнонаучных явлений и применять основные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физические модели для их описания и объяснения;</w:t>
      </w:r>
    </w:p>
    <w:p w14:paraId="594B4115" w14:textId="726A4124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использовать информацию физического содержания при решении учебных,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проектных и исследовательских задач, интегрируя информацию из различных источников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критически ее оценивая;</w:t>
      </w:r>
    </w:p>
    <w:p w14:paraId="2395EDA7" w14:textId="4BAEB748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различать и уметь использовать в учебно-исследовательской деятельности методы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научного познания (наблюдение, описание, измерение, эксперимент, выдвижение гипотезы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моделирование и др.) и формы научного познания (факты, законы, теории), демонстрируя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примерах их роль и место в научном познании;</w:t>
      </w:r>
    </w:p>
    <w:p w14:paraId="7ADF4AA3" w14:textId="19A565BC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проводить прямые и косвенные изменения физических величин, выбирая измерительные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приборы с учетом необходимой точности измерений, планировать ход измерений, получать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значение измеряемой величины и оценивать относительную погрешность по заданным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формулам;</w:t>
      </w:r>
    </w:p>
    <w:p w14:paraId="24C0C85D" w14:textId="5FCD724E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проводить исследования зависимостей между физическими величинами: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измерения и определять на основе исследования значение параметров, характеризующих данную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зависимость между величинами, и делать вывод с учетом погрешности измерений;</w:t>
      </w:r>
    </w:p>
    <w:p w14:paraId="53F1A1D9" w14:textId="0C95E124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использовать для описания характера протекания физических процессов физические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величины и демонстрировать взаимосвязь между ними;</w:t>
      </w:r>
    </w:p>
    <w:p w14:paraId="25158589" w14:textId="09CFE616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lastRenderedPageBreak/>
        <w:t>- использовать для описания характера протекания физических процессов физические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законы с учетом границ их применимости;</w:t>
      </w:r>
    </w:p>
    <w:p w14:paraId="0BCB69D8" w14:textId="01055748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решать качественные задачи (в том числе и межпредметного характера): используя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модели, физические величины и законы, выстраивать логически верную цепочку объяснения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доказательства) предложенного в задаче процесса (явления);</w:t>
      </w:r>
    </w:p>
    <w:p w14:paraId="28C0B3E2" w14:textId="3C13FDE8" w:rsid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решать расчетные задачи с явно заданной физической моделью: на основе анализа условия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задачи выделять физическую модель, находить физические величины и законы, необходимые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достаточные для ее решения, проводить расчеты и проверять полученный результат;</w:t>
      </w:r>
    </w:p>
    <w:p w14:paraId="4E7AEB0F" w14:textId="5FDC661C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учитывать границы применения изученных физических моделей при решении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и межпредметных задач;</w:t>
      </w:r>
    </w:p>
    <w:p w14:paraId="22298E5A" w14:textId="0AC736EF" w:rsidR="009549E3" w:rsidRP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использовать информацию и применять знания о принципах работы и основных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характеристиках изученных машин, приборов и других технических устройств для 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практических, учебно-исследовательских и проектных задач;</w:t>
      </w:r>
    </w:p>
    <w:p w14:paraId="66007057" w14:textId="1E352A93" w:rsidR="009549E3" w:rsidRDefault="009549E3" w:rsidP="009549E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49E3">
        <w:rPr>
          <w:rFonts w:ascii="Times New Roman" w:hAnsi="Times New Roman"/>
          <w:sz w:val="28"/>
          <w:szCs w:val="28"/>
        </w:rPr>
        <w:t>- использовать знания о физических объектах и процессах в повседневной жизни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обеспечения безопасности при обращении с приборами и техническими устройствами,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сохранения здоровья и соблюдения норм экологического поведения в окружающей среде,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49E3">
        <w:rPr>
          <w:rFonts w:ascii="Times New Roman" w:hAnsi="Times New Roman"/>
          <w:sz w:val="28"/>
          <w:szCs w:val="28"/>
        </w:rPr>
        <w:t>принятия решений в повседневной жизни.</w:t>
      </w:r>
    </w:p>
    <w:p w14:paraId="7A5167B6" w14:textId="3B8D8204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004BBE3" w14:textId="6DA0FC37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549E3">
        <w:rPr>
          <w:rFonts w:ascii="Times New Roman" w:hAnsi="Times New Roman" w:cs="Times New Roman"/>
          <w:b/>
          <w:sz w:val="28"/>
          <w:szCs w:val="28"/>
        </w:rPr>
        <w:t>399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0A8B639" w14:textId="209DA013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549E3">
        <w:rPr>
          <w:rFonts w:ascii="Times New Roman" w:hAnsi="Times New Roman" w:cs="Times New Roman"/>
          <w:b/>
          <w:sz w:val="28"/>
          <w:szCs w:val="28"/>
        </w:rPr>
        <w:t>366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9549E3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;</w:t>
      </w:r>
    </w:p>
    <w:p w14:paraId="1363A2D8" w14:textId="0DC5479D" w:rsidR="006D25E0" w:rsidRPr="00BC6D2B" w:rsidRDefault="006D25E0" w:rsidP="006D25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549E3">
        <w:rPr>
          <w:rFonts w:ascii="Times New Roman" w:hAnsi="Times New Roman" w:cs="Times New Roman"/>
          <w:b/>
          <w:sz w:val="28"/>
          <w:szCs w:val="28"/>
        </w:rPr>
        <w:t>3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9549E3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1EB0E0AD" w14:textId="706AEEF0" w:rsidR="005F34B8" w:rsidRDefault="005F34B8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15D6F6A" w14:textId="645916D1" w:rsidR="006D25E0" w:rsidRDefault="006D25E0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8CD4663" w14:textId="0612247A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10E0E00" w14:textId="133BD9E3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A22A2AB" w14:textId="1DC77139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74F5394" w14:textId="09460D44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F779B87" w14:textId="0A96823B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0ED265" w14:textId="12AA590A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C26A123" w14:textId="610080A6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B543E56" w14:textId="19E867E0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03E5AEF5" w14:textId="1D75916C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2589A5A" w14:textId="5C26386C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14F7D3F" w14:textId="2184B6F3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B6B52AE" w14:textId="5F4FC536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4D86F4" w14:textId="433F0C6B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64CC2D2D" w14:textId="07EDFC0E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FEB5D5B" w14:textId="136955B6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4B09DEF0" w14:textId="54BA8364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24F63E1" w14:textId="0AB76C55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39C3B832" w14:textId="77777777" w:rsidR="009549E3" w:rsidRDefault="009549E3" w:rsidP="007F499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3761216" w14:textId="31432420" w:rsidR="00067BF7" w:rsidRDefault="00732A7E" w:rsidP="0073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ОПЦ.01</w:t>
      </w:r>
      <w:r w:rsidRPr="00732A7E">
        <w:rPr>
          <w:rFonts w:ascii="Times New Roman" w:hAnsi="Times New Roman" w:cs="Times New Roman"/>
          <w:b/>
          <w:bCs/>
          <w:sz w:val="28"/>
          <w:szCs w:val="28"/>
        </w:rPr>
        <w:tab/>
        <w:t>Основы микробиологии, физиологии питания, санитарии и гигиены</w:t>
      </w:r>
    </w:p>
    <w:p w14:paraId="77CDB8B6" w14:textId="77777777" w:rsidR="00732A7E" w:rsidRDefault="00732A7E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9A5A7F8" w14:textId="25D33C94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6329C6D5" w14:textId="6D80F4C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 w:rsidR="00732A7E"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05698765" w14:textId="77777777" w:rsidR="00732A7E" w:rsidRDefault="00CD52FA" w:rsidP="00CD52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732A7E" w:rsidRPr="00732A7E">
        <w:rPr>
          <w:rFonts w:ascii="Times New Roman" w:hAnsi="Times New Roman"/>
          <w:sz w:val="28"/>
          <w:szCs w:val="28"/>
        </w:rPr>
        <w:t xml:space="preserve">является обязательной частью общепрофессионального цикла </w:t>
      </w:r>
    </w:p>
    <w:p w14:paraId="10CA0C64" w14:textId="77795973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24A22BC" w14:textId="77777777" w:rsidR="00CD52FA" w:rsidRPr="00C949E0" w:rsidRDefault="00CD52FA" w:rsidP="00CD5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7342F26D" w14:textId="14619AD8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–соблюдать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санитарно-эпидемиологические требования к процессам приготовления и подготовки к реализации блюд, кулинарных, мучных, кондитерских изделий, закусок, напитков;</w:t>
      </w:r>
    </w:p>
    <w:p w14:paraId="6A5B2A5E" w14:textId="38BCDE75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–определять источники микробиологического загрязнения;</w:t>
      </w:r>
    </w:p>
    <w:p w14:paraId="46755235" w14:textId="21FF7A5A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–производить санитарную обработку оборудования и инвентаря,</w:t>
      </w:r>
    </w:p>
    <w:p w14:paraId="24C97281" w14:textId="0D86AF66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 обеспечивать выполнение требований системы анализа, оценки и управления опасными факторами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(ХАССП) при выполнении работ;</w:t>
      </w:r>
    </w:p>
    <w:p w14:paraId="5F3A94BB" w14:textId="6186FFE8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</w:t>
      </w:r>
      <w:r w:rsidRPr="00732A7E">
        <w:rPr>
          <w:rFonts w:ascii="Times New Roman" w:hAnsi="Times New Roman"/>
          <w:sz w:val="28"/>
          <w:szCs w:val="28"/>
        </w:rPr>
        <w:tab/>
        <w:t>готовить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растворы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дезинфицирующих и моющих средств;</w:t>
      </w:r>
    </w:p>
    <w:p w14:paraId="6568A9EA" w14:textId="77777777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</w:t>
      </w:r>
      <w:r w:rsidRPr="00732A7E">
        <w:rPr>
          <w:rFonts w:ascii="Times New Roman" w:hAnsi="Times New Roman"/>
          <w:sz w:val="28"/>
          <w:szCs w:val="28"/>
        </w:rPr>
        <w:tab/>
        <w:t>загрязнения</w:t>
      </w:r>
    </w:p>
    <w:p w14:paraId="172E3C5F" w14:textId="61934D38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 проводить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органолептическую оценку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пищевого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сырья и продуктов;</w:t>
      </w:r>
    </w:p>
    <w:p w14:paraId="63CECF2B" w14:textId="5E4B791D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 рассчитывать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A7E">
        <w:rPr>
          <w:rFonts w:ascii="Times New Roman" w:hAnsi="Times New Roman"/>
          <w:sz w:val="28"/>
          <w:szCs w:val="28"/>
        </w:rPr>
        <w:t>энергетическую ценность блюд;</w:t>
      </w:r>
    </w:p>
    <w:p w14:paraId="4D1CD387" w14:textId="0463CC53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 рассчитывать суточный расход энергии в зависимости от основного энергетического обмена человека;</w:t>
      </w:r>
    </w:p>
    <w:p w14:paraId="5FFDCDDB" w14:textId="77777777" w:rsid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32A7E">
        <w:rPr>
          <w:rFonts w:ascii="Times New Roman" w:hAnsi="Times New Roman"/>
          <w:sz w:val="28"/>
          <w:szCs w:val="28"/>
        </w:rPr>
        <w:t>– составлять рационы питания для различных категорий потребителей</w:t>
      </w:r>
    </w:p>
    <w:p w14:paraId="277C1E80" w14:textId="58A228A3" w:rsidR="00CD52FA" w:rsidRPr="00C949E0" w:rsidRDefault="00CD52FA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5CAFA468" w14:textId="7DEC294E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основные понятия и термины микробиологии;</w:t>
      </w:r>
    </w:p>
    <w:p w14:paraId="59430771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основные группы микроорганизмов,</w:t>
      </w:r>
    </w:p>
    <w:p w14:paraId="7B8155D6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микробиология основных пищевых продуктов;</w:t>
      </w:r>
    </w:p>
    <w:p w14:paraId="2BC6E024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правила личной гигиены работников организации питания;</w:t>
      </w:r>
    </w:p>
    <w:p w14:paraId="0791800D" w14:textId="6AE2585C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классификацию моющих средств, правила их применения, условия и сроки хранения;</w:t>
      </w:r>
    </w:p>
    <w:p w14:paraId="73EA2453" w14:textId="1B37168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правила проведения дезинфекции, дезинсекции, дератизации;</w:t>
      </w:r>
    </w:p>
    <w:p w14:paraId="7880676E" w14:textId="5089F23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основные пищевые инфекции и пищевые отравления;</w:t>
      </w:r>
    </w:p>
    <w:p w14:paraId="710CDAB9" w14:textId="3EB002EA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возможные источники микробиологического загрязнения в процессе производства кулинарной продукции</w:t>
      </w:r>
    </w:p>
    <w:p w14:paraId="152FDD7A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методы предотвращения порчи сырья и готовой продукции</w:t>
      </w:r>
    </w:p>
    <w:p w14:paraId="685044F2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A71D785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3A93FD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пищевые вещества и их значение для организма человека;</w:t>
      </w:r>
    </w:p>
    <w:p w14:paraId="424C3BFC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суточную норму потребности человека в питательных веществах;</w:t>
      </w:r>
    </w:p>
    <w:p w14:paraId="01A5FBAE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основные процессы обмена веществ в организме;</w:t>
      </w:r>
    </w:p>
    <w:p w14:paraId="57B5007A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суточный расход энергии;</w:t>
      </w:r>
    </w:p>
    <w:p w14:paraId="55E01FFD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lastRenderedPageBreak/>
        <w:t>– состав, физиологическое значение, энергетическую и пищевую ценность различных продуктов питания;</w:t>
      </w:r>
    </w:p>
    <w:p w14:paraId="1237FFC9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физико-химические изменения пищи в процессе пищеварения;</w:t>
      </w:r>
    </w:p>
    <w:p w14:paraId="095C7174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усвояемость пищи, влияющие на нее факторы;</w:t>
      </w:r>
    </w:p>
    <w:p w14:paraId="3A7921CB" w14:textId="3FBACD7B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нормы и принципы рационального сбалансированного питания для различных групп населения;</w:t>
      </w:r>
    </w:p>
    <w:p w14:paraId="54123A7E" w14:textId="77777777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назначение диетического (лечебного) питания, характеристику диет;</w:t>
      </w:r>
    </w:p>
    <w:p w14:paraId="5A5AD421" w14:textId="7D15D2A3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32A7E">
        <w:rPr>
          <w:rFonts w:ascii="Times New Roman" w:hAnsi="Times New Roman"/>
          <w:color w:val="000000"/>
          <w:sz w:val="28"/>
          <w:szCs w:val="28"/>
        </w:rPr>
        <w:t>– методики составления рационов питания</w:t>
      </w:r>
    </w:p>
    <w:p w14:paraId="5D8F74DA" w14:textId="77777777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382C7C1" w14:textId="59366062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32A7E">
        <w:rPr>
          <w:rFonts w:ascii="Times New Roman" w:hAnsi="Times New Roman" w:cs="Times New Roman"/>
          <w:b/>
          <w:bCs/>
          <w:sz w:val="28"/>
          <w:szCs w:val="28"/>
        </w:rPr>
        <w:t>36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732A7E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B361AEB" w14:textId="16A02585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32A7E"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732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5B3811C" w14:textId="4450EE39" w:rsidR="00CD52FA" w:rsidRPr="00BC6D2B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32A7E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732A7E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626D03E9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3BDB56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5A35FB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59974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6CC49F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BFB432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70B0FD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2CE0C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E79107" w14:textId="247E1C4D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106A0D" w14:textId="31C1316A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18E4A" w14:textId="7A0CA477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E6589" w14:textId="0D5A1FCD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82A595" w14:textId="1017221E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849C55" w14:textId="146E5501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BFBEF5" w14:textId="420DB4AA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D8BAAC" w14:textId="6F7E14F3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F69E85" w14:textId="5A2C320D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88FF7A" w14:textId="5EBDD498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1AD00" w14:textId="76A6B469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64110F" w14:textId="3DEF6276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A12601" w14:textId="783BC5BB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1DA12E" w14:textId="13BD1A23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A05B93" w14:textId="1AE5EC59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8D2ED" w14:textId="44B0713D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F51245" w14:textId="37CAAF98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BF1B7A" w14:textId="3F8E1F8A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A5CD3AA" w14:textId="6630F520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38BAB1" w14:textId="3E5F11FC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1C9C9" w14:textId="56E70AAC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913C7A" w14:textId="77777777" w:rsidR="009549E3" w:rsidRDefault="009549E3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39E3F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CAB586" w14:textId="77777777" w:rsidR="00CD52FA" w:rsidRDefault="00CD52FA" w:rsidP="00CD52F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298F7" w14:textId="77777777" w:rsidR="007F4991" w:rsidRDefault="007F4991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F845E5" w14:textId="1D39EBB3" w:rsidR="00067BF7" w:rsidRDefault="00732A7E" w:rsidP="0073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ОПЦ.02</w:t>
      </w:r>
      <w:r w:rsidRPr="00732A7E">
        <w:rPr>
          <w:rFonts w:ascii="Times New Roman" w:hAnsi="Times New Roman" w:cs="Times New Roman"/>
          <w:b/>
          <w:bCs/>
          <w:sz w:val="28"/>
          <w:szCs w:val="28"/>
        </w:rPr>
        <w:tab/>
        <w:t>Основы товароведения продовольственных товаров</w:t>
      </w:r>
    </w:p>
    <w:p w14:paraId="5213E08F" w14:textId="77777777" w:rsidR="00732A7E" w:rsidRDefault="00732A7E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ED3FF30" w14:textId="33C7C778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BC85FB8" w14:textId="77777777" w:rsidR="00732A7E" w:rsidRPr="00BC6D2B" w:rsidRDefault="00732A7E" w:rsidP="007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46DB602B" w14:textId="77777777" w:rsidR="00732A7E" w:rsidRDefault="00A7516C" w:rsidP="00A751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732A7E" w:rsidRPr="00732A7E">
        <w:rPr>
          <w:rFonts w:ascii="Times New Roman" w:hAnsi="Times New Roman"/>
          <w:sz w:val="28"/>
          <w:szCs w:val="28"/>
        </w:rPr>
        <w:t xml:space="preserve">является обязательной частью общепрофессионального цикла </w:t>
      </w:r>
    </w:p>
    <w:p w14:paraId="4BD78C62" w14:textId="0C4B7BDC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73158A1" w14:textId="77777777" w:rsidR="00A7516C" w:rsidRPr="00C949E0" w:rsidRDefault="00A7516C" w:rsidP="00A751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2012B44" w14:textId="75B0EE53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32A7E">
        <w:rPr>
          <w:rFonts w:ascii="Times New Roman" w:hAnsi="Times New Roman"/>
          <w:color w:val="000000"/>
          <w:spacing w:val="-1"/>
          <w:sz w:val="28"/>
        </w:rPr>
        <w:t>проводить органолептическую оценку качества и безопасности продовольственных продуктов и сырья;</w:t>
      </w:r>
    </w:p>
    <w:p w14:paraId="11E5B7DB" w14:textId="4E00755E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32A7E">
        <w:rPr>
          <w:rFonts w:ascii="Times New Roman" w:hAnsi="Times New Roman"/>
          <w:color w:val="000000"/>
          <w:spacing w:val="-1"/>
          <w:sz w:val="28"/>
        </w:rPr>
        <w:t>оценивать условия и организовывать хранение продуктов и запасов с учетом требований системы анализа, оценки и управления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732A7E">
        <w:rPr>
          <w:rFonts w:ascii="Times New Roman" w:hAnsi="Times New Roman"/>
          <w:color w:val="000000"/>
          <w:spacing w:val="-1"/>
          <w:sz w:val="28"/>
        </w:rPr>
        <w:t>опасными факторами (ХАССП);</w:t>
      </w:r>
    </w:p>
    <w:p w14:paraId="34CB1278" w14:textId="4218E1D5" w:rsidR="00732A7E" w:rsidRP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32A7E">
        <w:rPr>
          <w:rFonts w:ascii="Times New Roman" w:hAnsi="Times New Roman"/>
          <w:color w:val="000000"/>
          <w:spacing w:val="-1"/>
          <w:sz w:val="28"/>
        </w:rPr>
        <w:t>оформлять учетно-отчетную документацию по расходу и хранению продуктов;</w:t>
      </w:r>
    </w:p>
    <w:p w14:paraId="47723D88" w14:textId="77777777" w:rsidR="00732A7E" w:rsidRDefault="00732A7E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732A7E">
        <w:rPr>
          <w:rFonts w:ascii="Times New Roman" w:hAnsi="Times New Roman"/>
          <w:color w:val="000000"/>
          <w:spacing w:val="-1"/>
          <w:sz w:val="28"/>
        </w:rPr>
        <w:t>осуществлять контроль хранения и расхода продуктов</w:t>
      </w:r>
    </w:p>
    <w:p w14:paraId="6EEE690F" w14:textId="55C025AD" w:rsidR="00A7516C" w:rsidRPr="00C949E0" w:rsidRDefault="00A7516C" w:rsidP="00732A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129C6FF3" w14:textId="4FCB9E1A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ассортимент, товароведные характеристики, требования к качеству, упаковке, транспортированию и реализации, условия и сроки хранения основных групп продовольственных товаров;</w:t>
      </w:r>
    </w:p>
    <w:p w14:paraId="167F7F97" w14:textId="5D40F7B4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виды сопроводительной документации на различные группы продуктов;</w:t>
      </w:r>
    </w:p>
    <w:p w14:paraId="344E942E" w14:textId="561BE6FE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методы контроля качества, безопасности пищевого сырья, продуктов;</w:t>
      </w:r>
    </w:p>
    <w:p w14:paraId="459777C3" w14:textId="032D0856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современные способы обеспечения правильной сохранности запасов и расхода продуктов;</w:t>
      </w:r>
    </w:p>
    <w:p w14:paraId="5EDA3F84" w14:textId="75B3223D" w:rsidR="00732A7E" w:rsidRP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виды складских помещений и требования к ним;</w:t>
      </w:r>
    </w:p>
    <w:p w14:paraId="5DCFBB16" w14:textId="7B7F3C68" w:rsidR="00732A7E" w:rsidRDefault="00732A7E" w:rsidP="00732A7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732A7E">
        <w:rPr>
          <w:rFonts w:ascii="Times New Roman" w:hAnsi="Times New Roman"/>
          <w:color w:val="000000"/>
          <w:sz w:val="28"/>
          <w:szCs w:val="28"/>
        </w:rPr>
        <w:t>правила оформления заказа на продукты со склада и приема продуктов, поступающих со склада и от поставщиков</w:t>
      </w:r>
    </w:p>
    <w:p w14:paraId="3129C726" w14:textId="7C3379AC" w:rsidR="00A7516C" w:rsidRPr="00BC6D2B" w:rsidRDefault="00A7516C" w:rsidP="00732A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2AC9D958" w14:textId="3C1E2374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32A7E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CA3C4F6" w14:textId="281395B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732A7E"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732A7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1C7C97D" w14:textId="77777777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F4991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8899C1F" w14:textId="503BD203" w:rsidR="00A7516C" w:rsidRPr="00BC6D2B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23737B0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04078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95F3CB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B66F10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F9B1F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7EB3B9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C1BAA4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21F7ED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10A7A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6BB9D3" w14:textId="77777777" w:rsidR="00A7516C" w:rsidRDefault="00A7516C" w:rsidP="00A751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A05109" w14:textId="14450267" w:rsidR="00067BF7" w:rsidRDefault="00732A7E" w:rsidP="00732A7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2A7E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ОПЦ.03</w:t>
      </w:r>
      <w:r w:rsidRPr="00732A7E">
        <w:rPr>
          <w:rFonts w:ascii="Times New Roman" w:hAnsi="Times New Roman" w:cs="Times New Roman"/>
          <w:b/>
          <w:bCs/>
          <w:sz w:val="28"/>
          <w:szCs w:val="28"/>
        </w:rPr>
        <w:tab/>
        <w:t>Техническое оснащение и организация рабочего места</w:t>
      </w:r>
    </w:p>
    <w:p w14:paraId="3679F313" w14:textId="77777777" w:rsidR="00732A7E" w:rsidRDefault="00732A7E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0C34877" w14:textId="123C07EF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10CD323" w14:textId="77777777" w:rsidR="00732A7E" w:rsidRPr="00BC6D2B" w:rsidRDefault="00732A7E" w:rsidP="007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0AE814BA" w14:textId="77777777" w:rsidR="001C52CD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1C52CD" w:rsidRPr="001C52CD">
        <w:rPr>
          <w:rFonts w:ascii="Times New Roman" w:hAnsi="Times New Roman"/>
          <w:sz w:val="28"/>
          <w:szCs w:val="28"/>
        </w:rPr>
        <w:t xml:space="preserve">является обязательной частью общепрофессионального цикла </w:t>
      </w:r>
    </w:p>
    <w:p w14:paraId="6E94538E" w14:textId="2278AF41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4B565F94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755E552" w14:textId="1395B9D1" w:rsidR="001C52CD" w:rsidRPr="001C52CD" w:rsidRDefault="001C52CD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C52CD">
        <w:rPr>
          <w:rFonts w:ascii="Times New Roman" w:hAnsi="Times New Roman"/>
          <w:color w:val="000000"/>
          <w:spacing w:val="-1"/>
          <w:sz w:val="28"/>
        </w:rPr>
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</w:r>
    </w:p>
    <w:p w14:paraId="154B4FFC" w14:textId="4CF5F570" w:rsidR="001C52CD" w:rsidRPr="001C52CD" w:rsidRDefault="001C52CD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C52CD">
        <w:rPr>
          <w:rFonts w:ascii="Times New Roman" w:hAnsi="Times New Roman"/>
          <w:color w:val="000000"/>
          <w:spacing w:val="-1"/>
          <w:sz w:val="28"/>
        </w:rPr>
        <w:t>определять вид, выбирать в соответствии с потребностью производства технологическое оборудование, инвентарь, инструменты;</w:t>
      </w:r>
    </w:p>
    <w:p w14:paraId="7BB71ABB" w14:textId="77777777" w:rsidR="001C52CD" w:rsidRDefault="001C52CD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C52CD">
        <w:rPr>
          <w:rFonts w:ascii="Times New Roman" w:hAnsi="Times New Roman"/>
          <w:color w:val="000000"/>
          <w:spacing w:val="-1"/>
          <w:sz w:val="28"/>
        </w:rPr>
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</w:r>
    </w:p>
    <w:p w14:paraId="1D0C12E6" w14:textId="5C852A5D" w:rsidR="00067BF7" w:rsidRPr="00C949E0" w:rsidRDefault="00067BF7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8F801DF" w14:textId="3E36679B" w:rsidR="001C52CD" w:rsidRP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</w:r>
    </w:p>
    <w:p w14:paraId="5D6CBE2C" w14:textId="478F4FFA" w:rsidR="001C52CD" w:rsidRP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</w:r>
    </w:p>
    <w:p w14:paraId="2FC8890F" w14:textId="00E2F4A9" w:rsidR="001C52CD" w:rsidRP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</w:r>
    </w:p>
    <w:p w14:paraId="3B3ECD94" w14:textId="7DC64AE0" w:rsidR="001C52CD" w:rsidRP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способы организации рабочих мест повара, кондитера в соответствии с видами изготавливаемой кулинарной и кондитерской продукции;</w:t>
      </w:r>
    </w:p>
    <w:p w14:paraId="73618B64" w14:textId="3DA120A3" w:rsidR="001C52CD" w:rsidRP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правила электробезопасности, пожарной безопасности;</w:t>
      </w:r>
    </w:p>
    <w:p w14:paraId="6241B391" w14:textId="7D66B149" w:rsidR="001C52CD" w:rsidRDefault="001C52CD" w:rsidP="001C52C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C52CD">
        <w:rPr>
          <w:rFonts w:ascii="Times New Roman" w:hAnsi="Times New Roman"/>
          <w:color w:val="000000"/>
          <w:sz w:val="28"/>
          <w:szCs w:val="28"/>
        </w:rPr>
        <w:t>правила охраны труда в организациях питания</w:t>
      </w:r>
    </w:p>
    <w:p w14:paraId="5CCA0673" w14:textId="6B9585FA" w:rsidR="00067BF7" w:rsidRPr="00BC6D2B" w:rsidRDefault="00067BF7" w:rsidP="001C52C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D664710" w14:textId="3F21AE44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C52CD">
        <w:rPr>
          <w:rFonts w:ascii="Times New Roman" w:hAnsi="Times New Roman" w:cs="Times New Roman"/>
          <w:b/>
          <w:bCs/>
          <w:sz w:val="28"/>
          <w:szCs w:val="28"/>
        </w:rPr>
        <w:t>78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7C1101F" w14:textId="5C30639F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C52CD">
        <w:rPr>
          <w:rFonts w:ascii="Times New Roman" w:hAnsi="Times New Roman" w:cs="Times New Roman"/>
          <w:b/>
          <w:sz w:val="28"/>
          <w:szCs w:val="28"/>
        </w:rPr>
        <w:t>70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1C52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6AA773" w14:textId="7B3DEA1F" w:rsidR="001C52CD" w:rsidRDefault="001C52CD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1C52CD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8F06703" w14:textId="26D1DDA2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1C52CD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1C52CD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7FC6C457" w14:textId="5D24886B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9268AE" w14:textId="54C6C60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90809" w14:textId="37A63243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E30AE1" w14:textId="0A25521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CA71F3" w14:textId="7582695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0F33CD" w14:textId="0D42FE3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EB493" w14:textId="3809BEE7" w:rsidR="00067BF7" w:rsidRDefault="001C52CD" w:rsidP="001C52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52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ОПЦ.04</w:t>
      </w:r>
      <w:r w:rsidRPr="001C52CD">
        <w:rPr>
          <w:rFonts w:ascii="Times New Roman" w:hAnsi="Times New Roman" w:cs="Times New Roman"/>
          <w:b/>
          <w:bCs/>
          <w:sz w:val="28"/>
          <w:szCs w:val="28"/>
        </w:rPr>
        <w:tab/>
        <w:t>Экономические и правовые основы профессиональной деятельности</w:t>
      </w:r>
    </w:p>
    <w:p w14:paraId="617FB100" w14:textId="7AB6434F" w:rsidR="001C52CD" w:rsidRDefault="001C52CD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D7D80F" w14:textId="24091E4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40CAF86" w14:textId="77777777" w:rsidR="00732A7E" w:rsidRPr="00BC6D2B" w:rsidRDefault="00732A7E" w:rsidP="007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70E03C1A" w14:textId="77777777" w:rsidR="001C52CD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1C52CD" w:rsidRPr="001C52CD">
        <w:rPr>
          <w:rFonts w:ascii="Times New Roman" w:hAnsi="Times New Roman"/>
          <w:sz w:val="28"/>
          <w:szCs w:val="28"/>
        </w:rPr>
        <w:t xml:space="preserve">является обязательной частью общепрофессионального цикла </w:t>
      </w:r>
    </w:p>
    <w:p w14:paraId="30C81F12" w14:textId="2378EB1B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85CC006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D6D32A2" w14:textId="5D785EA5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проводить анализ состояния рынка товаров и услуг в области профессиональной деятельности;</w:t>
      </w:r>
    </w:p>
    <w:p w14:paraId="413C5242" w14:textId="33C5AB88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ориентироваться в общих вопросах основ экономики организации питания;</w:t>
      </w:r>
    </w:p>
    <w:p w14:paraId="422C8CE9" w14:textId="41524976" w:rsidR="001C52CD" w:rsidRPr="001C52CD" w:rsidRDefault="001C52CD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C52CD">
        <w:rPr>
          <w:rFonts w:ascii="Times New Roman" w:hAnsi="Times New Roman"/>
          <w:color w:val="000000"/>
          <w:spacing w:val="-1"/>
          <w:sz w:val="28"/>
        </w:rPr>
        <w:t>-</w:t>
      </w:r>
      <w:r w:rsidR="00020E98"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1C52CD">
        <w:rPr>
          <w:rFonts w:ascii="Times New Roman" w:hAnsi="Times New Roman"/>
          <w:color w:val="000000"/>
          <w:spacing w:val="-1"/>
          <w:sz w:val="28"/>
        </w:rPr>
        <w:t>определять потребность в материальных, трудовых ресурсах;</w:t>
      </w:r>
    </w:p>
    <w:p w14:paraId="4226A5CE" w14:textId="1982E27B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применять нормы трудового права при взаимодействии с подчиненным персоналом;</w:t>
      </w:r>
    </w:p>
    <w:p w14:paraId="5FB39D89" w14:textId="2E989B55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применять экономические и правовые знания в конкретных производственных ситуациях;</w:t>
      </w:r>
    </w:p>
    <w:p w14:paraId="08AF7879" w14:textId="0C00E0B2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защищать свои права в рамках действующего законодательства РФ.</w:t>
      </w:r>
    </w:p>
    <w:p w14:paraId="4EAD7C6B" w14:textId="33CEED22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 в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ыявлять достоинства и недостатки коммерческой идеи</w:t>
      </w:r>
    </w:p>
    <w:p w14:paraId="708AF321" w14:textId="7F1F58E4" w:rsidR="001C52CD" w:rsidRP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 п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резентовать идеи открытия собственного дела в профессиональной деятельности</w:t>
      </w:r>
    </w:p>
    <w:p w14:paraId="2039DFB5" w14:textId="77777777" w:rsidR="00020E98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 о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 xml:space="preserve">формлять бизнес-план </w:t>
      </w:r>
    </w:p>
    <w:p w14:paraId="1EE477F3" w14:textId="2E3CEDD7" w:rsidR="001C52CD" w:rsidRDefault="00020E98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 р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ассчитывать размеры выплат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="001C52CD" w:rsidRPr="001C52CD">
        <w:rPr>
          <w:rFonts w:ascii="Times New Roman" w:hAnsi="Times New Roman"/>
          <w:color w:val="000000"/>
          <w:spacing w:val="-1"/>
          <w:sz w:val="28"/>
        </w:rPr>
        <w:t>по кредитам</w:t>
      </w:r>
    </w:p>
    <w:p w14:paraId="5F29390E" w14:textId="1DFD70FE" w:rsidR="00067BF7" w:rsidRPr="00C949E0" w:rsidRDefault="00067BF7" w:rsidP="001C52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BBD7402" w14:textId="53DA77AF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принципы рыночной экономики; организационно-правовые формы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E98">
        <w:rPr>
          <w:rFonts w:ascii="Times New Roman" w:hAnsi="Times New Roman"/>
          <w:color w:val="000000"/>
          <w:sz w:val="28"/>
          <w:szCs w:val="28"/>
        </w:rPr>
        <w:t>организаций;</w:t>
      </w:r>
    </w:p>
    <w:p w14:paraId="33AC9CF6" w14:textId="0917558C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основные ресурсы, задействованные в профессиональной деятельности; способы ресурсосбережения в организации;</w:t>
      </w:r>
    </w:p>
    <w:p w14:paraId="43BE7164" w14:textId="4A0E2E9F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понятие, виды предпринимательства;</w:t>
      </w:r>
    </w:p>
    <w:p w14:paraId="7C10DF45" w14:textId="33A0712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виды предпринимательских рисков, способы их предотвращения и минимизации;</w:t>
      </w:r>
    </w:p>
    <w:p w14:paraId="2E524EA8" w14:textId="1256E786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нормативно - правовые документы, регулирующие хозяйственные отношения;</w:t>
      </w:r>
    </w:p>
    <w:p w14:paraId="26A04EC9" w14:textId="6AE1429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основные положения законодательства, регулирующего трудовые отношения;</w:t>
      </w:r>
    </w:p>
    <w:p w14:paraId="37F95785" w14:textId="4A3F9F08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формы и системы оплаты труда; механизм формирования заработной платы;</w:t>
      </w:r>
    </w:p>
    <w:p w14:paraId="739F5DE8" w14:textId="6BA77571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020E98">
        <w:rPr>
          <w:rFonts w:ascii="Times New Roman" w:hAnsi="Times New Roman"/>
          <w:color w:val="000000"/>
          <w:sz w:val="28"/>
          <w:szCs w:val="28"/>
        </w:rPr>
        <w:t>виды гарантий, компенсаций и удержаний из заработной платы</w:t>
      </w:r>
    </w:p>
    <w:p w14:paraId="43E29042" w14:textId="6C84CC53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020E98">
        <w:rPr>
          <w:rFonts w:ascii="Times New Roman" w:hAnsi="Times New Roman"/>
          <w:color w:val="000000"/>
          <w:sz w:val="28"/>
          <w:szCs w:val="28"/>
        </w:rPr>
        <w:t>сновы предпринимательской деятельности</w:t>
      </w:r>
    </w:p>
    <w:p w14:paraId="0E6987E7" w14:textId="77777777" w:rsid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Pr="00020E98">
        <w:rPr>
          <w:rFonts w:ascii="Times New Roman" w:hAnsi="Times New Roman"/>
          <w:color w:val="000000"/>
          <w:sz w:val="28"/>
          <w:szCs w:val="28"/>
        </w:rPr>
        <w:t xml:space="preserve">сновы финансовой грамотности </w:t>
      </w:r>
    </w:p>
    <w:p w14:paraId="50DB7D30" w14:textId="013E5A02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</w:t>
      </w:r>
      <w:r w:rsidRPr="00020E98">
        <w:rPr>
          <w:rFonts w:ascii="Times New Roman" w:hAnsi="Times New Roman"/>
          <w:color w:val="000000"/>
          <w:sz w:val="28"/>
          <w:szCs w:val="28"/>
        </w:rPr>
        <w:t>равила разработки бизнес-планов</w:t>
      </w:r>
    </w:p>
    <w:p w14:paraId="35F5D596" w14:textId="29D4D354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- п</w:t>
      </w:r>
      <w:r w:rsidRPr="00020E98">
        <w:rPr>
          <w:rFonts w:ascii="Times New Roman" w:hAnsi="Times New Roman"/>
          <w:color w:val="000000"/>
          <w:sz w:val="28"/>
          <w:szCs w:val="28"/>
        </w:rPr>
        <w:t>орядок выстраивания презентации</w:t>
      </w:r>
    </w:p>
    <w:p w14:paraId="1FF1C66C" w14:textId="23C3E92B" w:rsid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020E98">
        <w:rPr>
          <w:rFonts w:ascii="Times New Roman" w:hAnsi="Times New Roman"/>
          <w:color w:val="000000"/>
          <w:sz w:val="28"/>
          <w:szCs w:val="28"/>
        </w:rPr>
        <w:t>иды кредитных банковских продуктов</w:t>
      </w:r>
    </w:p>
    <w:p w14:paraId="4B6F31BC" w14:textId="05260DF3" w:rsidR="00067BF7" w:rsidRPr="00BC6D2B" w:rsidRDefault="00067BF7" w:rsidP="00020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03D3DA8F" w14:textId="78331900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20E98" w:rsidRPr="00020E98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1744A95" w14:textId="04BDCAFA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20E98">
        <w:rPr>
          <w:rFonts w:ascii="Times New Roman" w:hAnsi="Times New Roman" w:cs="Times New Roman"/>
          <w:b/>
          <w:sz w:val="28"/>
          <w:szCs w:val="28"/>
        </w:rPr>
        <w:t>31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69FB75B" w14:textId="79CD4722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20E98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484A0CCD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E528C" w14:textId="5BDA0025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4465F4" w14:textId="3C082BA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7FF36C" w14:textId="67AA47D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9288CE" w14:textId="3296F2D2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EE2DAA" w14:textId="435AC89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CF4AE4" w14:textId="0778B91D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624E6C" w14:textId="3A4B3C6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960B5" w14:textId="26AF0403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39BDC9" w14:textId="76CA05E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51A392" w14:textId="39FCEF7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7C1A8D" w14:textId="2F13570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3FEB682" w14:textId="2DAC629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4EC14D" w14:textId="6D5A724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DED653" w14:textId="1CD1016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2F7854" w14:textId="4D27F2E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9F41B9" w14:textId="48A8FE98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3BE364" w14:textId="128F227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29C603" w14:textId="159E1CF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C9C1DC" w14:textId="701F137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3B0137" w14:textId="39AA895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640A99" w14:textId="3EF785A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CFD527" w14:textId="1830FF7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C4C727" w14:textId="5A18FDF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D465B8" w14:textId="6E4F0E0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D9CF46" w14:textId="63F19B3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DBED83" w14:textId="7E33895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28A4C7" w14:textId="2446159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B6737B" w14:textId="05790FA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5B1919" w14:textId="11DE7ED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5D9A0" w14:textId="1E6A93D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B641DE" w14:textId="6009ECA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82751" w14:textId="5499432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B27C1A" w14:textId="584F9CC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3D7182" w14:textId="2D38301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99AE1C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A15E56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71D9A9" w14:textId="53B7ECF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0A2E32" w14:textId="6B9B210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C311D5" w14:textId="321368E7" w:rsidR="00067BF7" w:rsidRDefault="00020E98" w:rsidP="00020E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E9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ОПЦ.05</w:t>
      </w:r>
      <w:r w:rsidRPr="00020E98">
        <w:rPr>
          <w:rFonts w:ascii="Times New Roman" w:hAnsi="Times New Roman" w:cs="Times New Roman"/>
          <w:b/>
          <w:bCs/>
          <w:sz w:val="28"/>
          <w:szCs w:val="28"/>
        </w:rPr>
        <w:tab/>
        <w:t>Основы калькуляции и учета</w:t>
      </w:r>
    </w:p>
    <w:p w14:paraId="2DAC26CF" w14:textId="77777777" w:rsidR="00020E98" w:rsidRDefault="00020E98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C2D43D" w14:textId="0CDBB4C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75B657EE" w14:textId="77777777" w:rsidR="00732A7E" w:rsidRPr="00BC6D2B" w:rsidRDefault="00732A7E" w:rsidP="00732A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5A76BD72" w14:textId="2433D070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020E98" w:rsidRPr="00020E98">
        <w:rPr>
          <w:rFonts w:ascii="Times New Roman" w:hAnsi="Times New Roman"/>
          <w:sz w:val="28"/>
          <w:szCs w:val="28"/>
        </w:rPr>
        <w:t>является обязательной частью общепрофессионального цикла</w:t>
      </w:r>
    </w:p>
    <w:p w14:paraId="184E9ED9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1B30BBE8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27E21456" w14:textId="795DC93D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-вести учет, оформлять документы первичной отчетности по учету сырья, товаров и тары в кладовой организации питания;</w:t>
      </w:r>
    </w:p>
    <w:p w14:paraId="2732DE3E" w14:textId="77777777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-составлять товарный отчет за день;</w:t>
      </w:r>
    </w:p>
    <w:p w14:paraId="6584B06F" w14:textId="229F5B4C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-определять процентную долю потерь на производстве при различных видах обработки сырья;</w:t>
      </w:r>
    </w:p>
    <w:p w14:paraId="55B5FAB9" w14:textId="126B3C38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 составлять план-меню, работать со сборником рецептур блюд и кулинарных изделий, технологическими и технико-технологическими картами;</w:t>
      </w:r>
    </w:p>
    <w:p w14:paraId="41607142" w14:textId="7B9ABFFB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-рассчитывать цены на готовую продукцию и полуфабрикаты собственного производства, оформлять калькуляционные карточки;</w:t>
      </w:r>
    </w:p>
    <w:p w14:paraId="2BE5D9F4" w14:textId="49FCA268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-участвовать в проведении инвентаризации в кладовой и на производстве;</w:t>
      </w:r>
    </w:p>
    <w:p w14:paraId="2BE72B7A" w14:textId="11F4D2C2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 xml:space="preserve">-пользоваться контрольно-кассовыми машинами или средствами </w:t>
      </w:r>
      <w:proofErr w:type="spellStart"/>
      <w:r w:rsidRPr="00020E98">
        <w:rPr>
          <w:rFonts w:ascii="Times New Roman" w:hAnsi="Times New Roman"/>
          <w:color w:val="000000"/>
          <w:spacing w:val="-1"/>
          <w:sz w:val="28"/>
        </w:rPr>
        <w:t>атвтоматизации</w:t>
      </w:r>
      <w:proofErr w:type="spellEnd"/>
      <w:r w:rsidRPr="00020E98">
        <w:rPr>
          <w:rFonts w:ascii="Times New Roman" w:hAnsi="Times New Roman"/>
          <w:color w:val="000000"/>
          <w:spacing w:val="-1"/>
          <w:sz w:val="28"/>
        </w:rPr>
        <w:t xml:space="preserve"> при расчетах с потребителями;</w:t>
      </w:r>
    </w:p>
    <w:p w14:paraId="5E7BA5E2" w14:textId="77777777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-принимать оплату наличными деньгами;</w:t>
      </w:r>
    </w:p>
    <w:p w14:paraId="4897C2A4" w14:textId="36B02958" w:rsidR="00020E98" w:rsidRP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-принимать и оформлять безналичные платежи;</w:t>
      </w:r>
    </w:p>
    <w:p w14:paraId="330245DC" w14:textId="77777777" w:rsidR="00020E98" w:rsidRDefault="00020E98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020E98">
        <w:rPr>
          <w:rFonts w:ascii="Times New Roman" w:hAnsi="Times New Roman"/>
          <w:color w:val="000000"/>
          <w:spacing w:val="-1"/>
          <w:sz w:val="28"/>
        </w:rPr>
        <w:t>-составлять отчеты по платежам.</w:t>
      </w:r>
    </w:p>
    <w:p w14:paraId="70422B0B" w14:textId="4DC8FF98" w:rsidR="00067BF7" w:rsidRPr="00C949E0" w:rsidRDefault="00067BF7" w:rsidP="00020E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792DBF8" w14:textId="7149C53F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-виды учета, требования, предъявляемые к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E98">
        <w:rPr>
          <w:rFonts w:ascii="Times New Roman" w:hAnsi="Times New Roman"/>
          <w:color w:val="000000"/>
          <w:sz w:val="28"/>
          <w:szCs w:val="28"/>
        </w:rPr>
        <w:t>учету;</w:t>
      </w:r>
    </w:p>
    <w:p w14:paraId="180D9914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задачи бухгалтерского учета;</w:t>
      </w:r>
    </w:p>
    <w:p w14:paraId="5CB661E4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-предмет и метод бухгалтерского учета;</w:t>
      </w:r>
    </w:p>
    <w:p w14:paraId="5BD6488F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-элементы бухгалтерского учета;</w:t>
      </w:r>
    </w:p>
    <w:p w14:paraId="46AA82E5" w14:textId="2AECC305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-принципы и формы организации бухгалтерского учета</w:t>
      </w:r>
    </w:p>
    <w:p w14:paraId="166C6914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особенности организации бухгалтерского учета в общественном питании;</w:t>
      </w:r>
    </w:p>
    <w:p w14:paraId="5807EE98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основные направления совершенствования, учета и контроля отчетности на современном этапе;</w:t>
      </w:r>
    </w:p>
    <w:p w14:paraId="43591E40" w14:textId="6C5BC03C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формы документов, применяемых в организациях питания, их классификацию;</w:t>
      </w:r>
    </w:p>
    <w:p w14:paraId="4CEA5FB5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требования, предъявляемые к содержанию и оформлению документов;</w:t>
      </w:r>
    </w:p>
    <w:p w14:paraId="56667027" w14:textId="4188B15F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права, обязанности и ответственность главного бухгалтера;</w:t>
      </w:r>
    </w:p>
    <w:p w14:paraId="32E97A5C" w14:textId="4FB53C60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понятие цены, ее элементы, виды цен, понятие калькуляции и порядок определения розничных цен на продукцию собственного производства;</w:t>
      </w:r>
    </w:p>
    <w:p w14:paraId="4207EE5E" w14:textId="27BDACF0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понятие товарооборота предприятий питания, его виды и методы расчета.</w:t>
      </w:r>
    </w:p>
    <w:p w14:paraId="455068E9" w14:textId="45375696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сущность плана-меню, его назначение, виды, порядок составления;</w:t>
      </w:r>
    </w:p>
    <w:p w14:paraId="38D5878A" w14:textId="102FB162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-правила документального оформления движения материальных ценностей;</w:t>
      </w:r>
    </w:p>
    <w:p w14:paraId="72BD8B40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источники поступления продуктов и тары;</w:t>
      </w:r>
    </w:p>
    <w:p w14:paraId="08A12CB8" w14:textId="75F34C10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-правила оприходования товаров и тары материально-ответственными лицами,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0E98">
        <w:rPr>
          <w:rFonts w:ascii="Times New Roman" w:hAnsi="Times New Roman"/>
          <w:color w:val="000000"/>
          <w:sz w:val="28"/>
          <w:szCs w:val="28"/>
        </w:rPr>
        <w:t>реализованных и отпущенных товаров;</w:t>
      </w:r>
    </w:p>
    <w:p w14:paraId="2A3D3D87" w14:textId="2936B66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-методику осуществления контроля за товарными запасами;</w:t>
      </w:r>
    </w:p>
    <w:p w14:paraId="0A6E1DBE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-понятие и виды товарных потерь, методику их списания;</w:t>
      </w:r>
    </w:p>
    <w:p w14:paraId="3D77B041" w14:textId="318340C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-методику проведения инвентаризации и выявления ее результатов;</w:t>
      </w:r>
    </w:p>
    <w:p w14:paraId="33B18A3A" w14:textId="55F47FAF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понятие материальной ответственности, ее документальное оформление, отчетность материально-ответственных лиц;</w:t>
      </w:r>
    </w:p>
    <w:p w14:paraId="3D109A07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порядок оформления и учета доверенностей;</w:t>
      </w:r>
    </w:p>
    <w:p w14:paraId="3F82B10E" w14:textId="0905C234" w:rsid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ассортимент меню и цены на готовую продукцию на день принятия платежей;</w:t>
      </w:r>
    </w:p>
    <w:p w14:paraId="12AACC32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правила торговли;</w:t>
      </w:r>
    </w:p>
    <w:p w14:paraId="3D685E20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виды оплаты по платежам;</w:t>
      </w:r>
    </w:p>
    <w:p w14:paraId="67EFC1CC" w14:textId="77777777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виды и правила осуществления кассовых операций;</w:t>
      </w:r>
    </w:p>
    <w:p w14:paraId="73EA9695" w14:textId="421A236D" w:rsidR="00020E98" w:rsidRP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правила и порядок расчетов с потребителями при оплате наличными деньгами и при безналичной форме оплаты;</w:t>
      </w:r>
    </w:p>
    <w:p w14:paraId="0F7B484B" w14:textId="3CBED795" w:rsidR="00020E98" w:rsidRDefault="00020E98" w:rsidP="00020E9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20E98">
        <w:rPr>
          <w:rFonts w:ascii="Times New Roman" w:hAnsi="Times New Roman"/>
          <w:color w:val="000000"/>
          <w:sz w:val="28"/>
          <w:szCs w:val="28"/>
        </w:rPr>
        <w:t>-</w:t>
      </w:r>
      <w:r w:rsidRPr="00020E98">
        <w:rPr>
          <w:rFonts w:ascii="Times New Roman" w:hAnsi="Times New Roman"/>
          <w:color w:val="000000"/>
          <w:sz w:val="28"/>
          <w:szCs w:val="28"/>
        </w:rPr>
        <w:tab/>
        <w:t>правила поведения, степень ответственности за правильность расчетов с потребителями.</w:t>
      </w:r>
    </w:p>
    <w:p w14:paraId="19B53C7A" w14:textId="13CF36F0" w:rsidR="00067BF7" w:rsidRPr="00BC6D2B" w:rsidRDefault="00067BF7" w:rsidP="00020E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58DDE5FE" w14:textId="226C03B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445828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445828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3CD1AA9" w14:textId="14E78291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445828">
        <w:rPr>
          <w:rFonts w:ascii="Times New Roman" w:hAnsi="Times New Roman" w:cs="Times New Roman"/>
          <w:b/>
          <w:sz w:val="28"/>
          <w:szCs w:val="28"/>
        </w:rPr>
        <w:t>74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4DFC44D" w14:textId="57D02D6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77A8A06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4F2D30" w14:textId="130DF00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BE334F" w14:textId="53C30D5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E4239D" w14:textId="573729C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4ABF49" w14:textId="2099475C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53675E" w14:textId="21B15DE9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6C888A" w14:textId="5ABEE84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0E272" w14:textId="165C31A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E92E94" w14:textId="25B93FA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CBB2CC" w14:textId="779720B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CFCA53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496855" w14:textId="58346B74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0B3487" w14:textId="3EEB14C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8817BD" w14:textId="0F038F85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A59D56" w14:textId="7777777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B740F29" w14:textId="3E7677A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D920C0" w14:textId="61CA52D8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D9144B" w14:textId="24D768E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E1706A" w14:textId="41A2794F" w:rsidR="00445828" w:rsidRDefault="00445828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4ADA2" w14:textId="77777777" w:rsidR="00445828" w:rsidRDefault="00445828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35D7EF" w14:textId="3DE6805D" w:rsidR="00067BF7" w:rsidRDefault="00445828" w:rsidP="0044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ОПЦ.06</w:t>
      </w:r>
      <w:r w:rsidRPr="00445828">
        <w:rPr>
          <w:rFonts w:ascii="Times New Roman" w:hAnsi="Times New Roman" w:cs="Times New Roman"/>
          <w:b/>
          <w:bCs/>
          <w:sz w:val="28"/>
          <w:szCs w:val="28"/>
        </w:rPr>
        <w:tab/>
        <w:t>Охрана труда</w:t>
      </w:r>
    </w:p>
    <w:p w14:paraId="4ED74C52" w14:textId="77777777" w:rsidR="00445828" w:rsidRDefault="00445828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5D311D" w14:textId="63B32376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E7F5F90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73E9E94D" w14:textId="6F3F44F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67BF7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445828" w:rsidRPr="00445828">
        <w:rPr>
          <w:rFonts w:ascii="Times New Roman" w:hAnsi="Times New Roman"/>
          <w:sz w:val="28"/>
          <w:szCs w:val="28"/>
        </w:rPr>
        <w:t>является обязательной частью общепрофессионального цикла</w:t>
      </w:r>
    </w:p>
    <w:p w14:paraId="6FA82F19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223C34D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6A76BF3C" w14:textId="603C12FF" w:rsidR="00445828" w:rsidRPr="00445828" w:rsidRDefault="00445828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445828">
        <w:rPr>
          <w:rFonts w:ascii="Times New Roman" w:hAnsi="Times New Roman"/>
          <w:color w:val="000000"/>
          <w:spacing w:val="-1"/>
          <w:sz w:val="28"/>
        </w:rPr>
        <w:t>-выявлять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14:paraId="68934C04" w14:textId="264866E9" w:rsidR="00445828" w:rsidRPr="00445828" w:rsidRDefault="00445828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445828">
        <w:rPr>
          <w:rFonts w:ascii="Times New Roman" w:hAnsi="Times New Roman"/>
          <w:color w:val="000000"/>
          <w:spacing w:val="-1"/>
          <w:sz w:val="28"/>
        </w:rPr>
        <w:t>-использовать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14:paraId="75D832E1" w14:textId="2E673457" w:rsidR="00445828" w:rsidRPr="00445828" w:rsidRDefault="00445828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445828">
        <w:rPr>
          <w:rFonts w:ascii="Times New Roman" w:hAnsi="Times New Roman"/>
          <w:color w:val="000000"/>
          <w:spacing w:val="-1"/>
          <w:sz w:val="28"/>
        </w:rPr>
        <w:t xml:space="preserve">-участвовать в аттестации рабочих мест по условиям труда, в т. ч. оценивать условия труда и уровень </w:t>
      </w:r>
      <w:proofErr w:type="spellStart"/>
      <w:r w:rsidRPr="00445828">
        <w:rPr>
          <w:rFonts w:ascii="Times New Roman" w:hAnsi="Times New Roman"/>
          <w:color w:val="000000"/>
          <w:spacing w:val="-1"/>
          <w:sz w:val="28"/>
        </w:rPr>
        <w:t>травмобезопасности</w:t>
      </w:r>
      <w:proofErr w:type="spellEnd"/>
      <w:r w:rsidRPr="00445828">
        <w:rPr>
          <w:rFonts w:ascii="Times New Roman" w:hAnsi="Times New Roman"/>
          <w:color w:val="000000"/>
          <w:spacing w:val="-1"/>
          <w:sz w:val="28"/>
        </w:rPr>
        <w:t>;</w:t>
      </w:r>
    </w:p>
    <w:p w14:paraId="0224E47E" w14:textId="1D2CCE64" w:rsidR="00445828" w:rsidRPr="00445828" w:rsidRDefault="00445828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445828">
        <w:rPr>
          <w:rFonts w:ascii="Times New Roman" w:hAnsi="Times New Roman"/>
          <w:color w:val="000000"/>
          <w:spacing w:val="-1"/>
          <w:sz w:val="28"/>
        </w:rPr>
        <w:t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</w:t>
      </w:r>
    </w:p>
    <w:p w14:paraId="4BE85DE9" w14:textId="77777777" w:rsidR="00445828" w:rsidRDefault="00445828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445828">
        <w:rPr>
          <w:rFonts w:ascii="Times New Roman" w:hAnsi="Times New Roman"/>
          <w:color w:val="000000"/>
          <w:spacing w:val="-1"/>
          <w:sz w:val="28"/>
        </w:rPr>
        <w:t>-вырабатывать и контролировать навыки, необходимые для достижения требуемого уровня безопасности труда.</w:t>
      </w:r>
    </w:p>
    <w:p w14:paraId="284B0564" w14:textId="0DBAA213" w:rsidR="00067BF7" w:rsidRPr="00C949E0" w:rsidRDefault="00067BF7" w:rsidP="004458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258DA2E2" w14:textId="77777777" w:rsidR="00445828" w:rsidRPr="00445828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14:paraId="45AE770B" w14:textId="148EA155" w:rsidR="00445828" w:rsidRPr="00445828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-обязанности работников в области охраны труда;</w:t>
      </w:r>
    </w:p>
    <w:p w14:paraId="5119AAA6" w14:textId="2173B8E3" w:rsidR="00445828" w:rsidRPr="00445828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14:paraId="60B49159" w14:textId="68093F90" w:rsidR="00445828" w:rsidRPr="00445828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14:paraId="0A38E485" w14:textId="77777777" w:rsidR="00445828" w:rsidRPr="00445828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-порядок и периодичность инструктажей по охране труда и технике безопасности;</w:t>
      </w:r>
    </w:p>
    <w:p w14:paraId="6D8505EF" w14:textId="17D90965" w:rsidR="0039276E" w:rsidRDefault="00445828" w:rsidP="0044582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45828">
        <w:rPr>
          <w:rFonts w:ascii="Times New Roman" w:hAnsi="Times New Roman"/>
          <w:color w:val="000000"/>
          <w:sz w:val="28"/>
          <w:szCs w:val="28"/>
        </w:rPr>
        <w:t>-порядок хранения и использования средств коллективной и индивидуальной</w:t>
      </w:r>
      <w:r w:rsidR="0039276E" w:rsidRPr="0039276E">
        <w:rPr>
          <w:rFonts w:ascii="Times New Roman" w:hAnsi="Times New Roman"/>
          <w:color w:val="000000"/>
          <w:sz w:val="28"/>
          <w:szCs w:val="28"/>
        </w:rPr>
        <w:t>.</w:t>
      </w:r>
    </w:p>
    <w:p w14:paraId="741B17EB" w14:textId="75B2F59A" w:rsidR="00067BF7" w:rsidRPr="00BC6D2B" w:rsidRDefault="00067BF7" w:rsidP="0039276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E719425" w14:textId="404CBEE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445828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64D405B" w14:textId="53252E29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9276E" w:rsidRPr="00445828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445828" w:rsidRPr="0044582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4458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5384E2" w14:textId="51D30BFC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445828">
        <w:rPr>
          <w:rFonts w:ascii="Times New Roman" w:hAnsi="Times New Roman" w:cs="Times New Roman"/>
          <w:b/>
          <w:sz w:val="28"/>
          <w:szCs w:val="28"/>
        </w:rPr>
        <w:t>4</w:t>
      </w:r>
      <w:r w:rsidR="00392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C6D2B">
        <w:rPr>
          <w:rFonts w:ascii="Times New Roman" w:hAnsi="Times New Roman" w:cs="Times New Roman"/>
          <w:sz w:val="28"/>
          <w:szCs w:val="28"/>
        </w:rPr>
        <w:t>час</w:t>
      </w:r>
      <w:r w:rsidR="0039276E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4C1D8833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DFF5AA" w14:textId="63E02FCE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96E2C1" w14:textId="7985D5A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639708" w14:textId="6DA5DC8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092F76" w14:textId="6E6E793D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91E6AF" w14:textId="57616A52" w:rsidR="0039276E" w:rsidRDefault="00445828" w:rsidP="0044582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4582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ОПЦ.07</w:t>
      </w:r>
      <w:r w:rsidRPr="00445828">
        <w:rPr>
          <w:rFonts w:ascii="Times New Roman" w:hAnsi="Times New Roman" w:cs="Times New Roman"/>
          <w:b/>
          <w:bCs/>
          <w:sz w:val="28"/>
          <w:szCs w:val="28"/>
        </w:rPr>
        <w:tab/>
        <w:t>Иностранный язык в профессиональной деятельности</w:t>
      </w:r>
    </w:p>
    <w:p w14:paraId="4F38A40E" w14:textId="77777777" w:rsidR="00445828" w:rsidRDefault="00445828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876E96" w14:textId="6A6458A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781F307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475C74BF" w14:textId="6845458E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9276E" w:rsidRPr="00067BF7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445828" w:rsidRPr="00445828">
        <w:rPr>
          <w:rFonts w:ascii="Times New Roman" w:hAnsi="Times New Roman"/>
          <w:sz w:val="28"/>
          <w:szCs w:val="28"/>
        </w:rPr>
        <w:t>является обязательной частью общепрофессионального цикла</w:t>
      </w:r>
      <w:r w:rsidR="0039276E" w:rsidRPr="00067BF7">
        <w:rPr>
          <w:rFonts w:ascii="Times New Roman" w:hAnsi="Times New Roman"/>
          <w:sz w:val="28"/>
          <w:szCs w:val="28"/>
        </w:rPr>
        <w:t>.</w:t>
      </w:r>
    </w:p>
    <w:p w14:paraId="40F7991B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5B972DA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53C3C41" w14:textId="77255938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14:paraId="42E03EE3" w14:textId="49CB6569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владеть техникой перевода (со словарем)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106CF0">
        <w:rPr>
          <w:rFonts w:ascii="Times New Roman" w:hAnsi="Times New Roman"/>
          <w:color w:val="000000"/>
          <w:spacing w:val="-1"/>
          <w:sz w:val="28"/>
        </w:rPr>
        <w:t>профессионально- ориентированных текстов;</w:t>
      </w:r>
    </w:p>
    <w:p w14:paraId="2FD969ED" w14:textId="217A260B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общения;</w:t>
      </w:r>
    </w:p>
    <w:p w14:paraId="1164E9EB" w14:textId="52C1EA61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участвовать в дискуссии/беседе на знакомую тему;</w:t>
      </w:r>
    </w:p>
    <w:p w14:paraId="676EA054" w14:textId="7C570861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осуществлять запрос и обобщение информации;</w:t>
      </w:r>
    </w:p>
    <w:p w14:paraId="1A09AD0E" w14:textId="637290A4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обращаться за разъяснениями;</w:t>
      </w:r>
    </w:p>
    <w:p w14:paraId="4D277F72" w14:textId="55543E85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выражать свое отношение (согласие, несогласие, оценку)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106CF0">
        <w:rPr>
          <w:rFonts w:ascii="Times New Roman" w:hAnsi="Times New Roman"/>
          <w:color w:val="000000"/>
          <w:spacing w:val="-1"/>
          <w:sz w:val="28"/>
        </w:rPr>
        <w:t>к высказыванию</w:t>
      </w:r>
      <w:r w:rsidRPr="00106CF0">
        <w:rPr>
          <w:rFonts w:ascii="Times New Roman" w:hAnsi="Times New Roman"/>
          <w:color w:val="000000"/>
          <w:spacing w:val="-1"/>
          <w:sz w:val="28"/>
        </w:rPr>
        <w:tab/>
        <w:t>собеседника, свое мнение по обсуждаемой теме;</w:t>
      </w:r>
    </w:p>
    <w:p w14:paraId="7F512309" w14:textId="1F8B6C6F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вступать в общение (порождение инициативных реплик для начала разговора, при переходе к новым темам); 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</w:t>
      </w:r>
    </w:p>
    <w:p w14:paraId="66BA0AB3" w14:textId="16CA9577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завершать общение;</w:t>
      </w:r>
    </w:p>
    <w:p w14:paraId="5833B709" w14:textId="0734E2DD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делать сообщения, содержащие наиболее важную информацию по теме, проблеме;</w:t>
      </w:r>
    </w:p>
    <w:p w14:paraId="4D739FF7" w14:textId="0C29451F" w:rsid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кратко передавать содержание полученной информации;</w:t>
      </w:r>
    </w:p>
    <w:p w14:paraId="788B1977" w14:textId="700AB022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в содержательном плане совершенствовать смысловую завершенность, логичность, целостность, выразительность и уместность.</w:t>
      </w:r>
    </w:p>
    <w:p w14:paraId="3B8EEFF8" w14:textId="77777777" w:rsid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>-</w:t>
      </w:r>
      <w:r w:rsidRPr="00106CF0">
        <w:rPr>
          <w:rFonts w:ascii="Times New Roman" w:hAnsi="Times New Roman"/>
          <w:color w:val="000000"/>
          <w:spacing w:val="-1"/>
          <w:sz w:val="28"/>
        </w:rPr>
        <w:t xml:space="preserve"> небольшой рассказ (эссе); </w:t>
      </w:r>
    </w:p>
    <w:p w14:paraId="0B5CD1DC" w14:textId="02FEC610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заполнение анкет, бланков;</w:t>
      </w:r>
    </w:p>
    <w:p w14:paraId="02EBAC08" w14:textId="0CB3FC9C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написание тезисов, конспекта сообщения, в том числе на основе работы с текстом.</w:t>
      </w:r>
    </w:p>
    <w:p w14:paraId="1E7CE251" w14:textId="4FF37527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понимать:</w:t>
      </w:r>
    </w:p>
    <w:p w14:paraId="380311B9" w14:textId="11AE81F5" w:rsidR="00106CF0" w:rsidRPr="00106CF0" w:rsidRDefault="00106CF0" w:rsidP="00106CF0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основное содержание текстов монологического и диалогического характера в рамках изучаемых тем;</w:t>
      </w:r>
    </w:p>
    <w:p w14:paraId="68CBA6F1" w14:textId="599766DF" w:rsidR="00106CF0" w:rsidRPr="00106CF0" w:rsidRDefault="00106CF0" w:rsidP="00106CF0">
      <w:pPr>
        <w:pStyle w:val="a5"/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высказывания собеседника в наиболее распространенных стандартных ситуациях повседневного общения.</w:t>
      </w:r>
    </w:p>
    <w:p w14:paraId="67D0695A" w14:textId="27CA6F03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отделять главную информацию от второстепенной;</w:t>
      </w:r>
    </w:p>
    <w:p w14:paraId="4166A0EC" w14:textId="78F046D5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lastRenderedPageBreak/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выявлять наиболее значимые факты; определять свое отношение к ним, извлекать из аудиоматериалов необходимую или интересующую информацию.</w:t>
      </w:r>
    </w:p>
    <w:p w14:paraId="23F717E2" w14:textId="14C3B079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извлекать необходимую, интересующую информацию;</w:t>
      </w:r>
    </w:p>
    <w:p w14:paraId="595C0275" w14:textId="53135FC8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отделять главную информацию от второстепенной;</w:t>
      </w:r>
    </w:p>
    <w:p w14:paraId="3479B99C" w14:textId="3E328F4D" w:rsidR="0039276E" w:rsidRPr="0039276E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106CF0">
        <w:rPr>
          <w:rFonts w:ascii="Times New Roman" w:hAnsi="Times New Roman"/>
          <w:color w:val="000000"/>
          <w:spacing w:val="-1"/>
          <w:sz w:val="28"/>
        </w:rPr>
        <w:t>использовать приобретенные знания и умения в практической деятельности и повседневной жизни</w:t>
      </w:r>
      <w:r w:rsidR="0039276E" w:rsidRPr="0039276E">
        <w:rPr>
          <w:rFonts w:ascii="Times New Roman" w:hAnsi="Times New Roman"/>
          <w:color w:val="000000"/>
          <w:spacing w:val="-1"/>
          <w:sz w:val="28"/>
        </w:rPr>
        <w:t>.</w:t>
      </w:r>
    </w:p>
    <w:p w14:paraId="6BA88121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02BA361A" w14:textId="481A087E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профессиональн</w:t>
      </w:r>
      <w:r>
        <w:rPr>
          <w:rFonts w:ascii="Times New Roman" w:hAnsi="Times New Roman"/>
          <w:color w:val="000000"/>
          <w:sz w:val="28"/>
          <w:szCs w:val="28"/>
        </w:rPr>
        <w:t>ую</w:t>
      </w:r>
      <w:r w:rsidRPr="00106CF0">
        <w:rPr>
          <w:rFonts w:ascii="Times New Roman" w:hAnsi="Times New Roman"/>
          <w:color w:val="000000"/>
          <w:sz w:val="28"/>
          <w:szCs w:val="28"/>
        </w:rPr>
        <w:t xml:space="preserve"> терминологи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106CF0">
        <w:rPr>
          <w:rFonts w:ascii="Times New Roman" w:hAnsi="Times New Roman"/>
          <w:color w:val="000000"/>
          <w:sz w:val="28"/>
          <w:szCs w:val="28"/>
        </w:rPr>
        <w:t xml:space="preserve"> сферы индустрии питания, социально-культурных и ситуационно обусловленных правил общения на иностранном языке;</w:t>
      </w:r>
    </w:p>
    <w:p w14:paraId="3CBA2490" w14:textId="2B2F5B84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14:paraId="4C198D18" w14:textId="451BD8C0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простые предложения, распространенные за счет однородных членов предложения и/или второстепенных членов предложения;</w:t>
      </w:r>
    </w:p>
    <w:p w14:paraId="0B46A7F7" w14:textId="7575C1D1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</w:r>
      <w:proofErr w:type="spellStart"/>
      <w:r w:rsidRPr="00106CF0">
        <w:rPr>
          <w:rFonts w:ascii="Times New Roman" w:hAnsi="Times New Roman"/>
          <w:color w:val="000000"/>
          <w:sz w:val="28"/>
          <w:szCs w:val="28"/>
        </w:rPr>
        <w:t>and</w:t>
      </w:r>
      <w:proofErr w:type="spellEnd"/>
      <w:r w:rsidRPr="00106C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6CF0">
        <w:rPr>
          <w:rFonts w:ascii="Times New Roman" w:hAnsi="Times New Roman"/>
          <w:color w:val="000000"/>
          <w:sz w:val="28"/>
          <w:szCs w:val="28"/>
        </w:rPr>
        <w:t>but</w:t>
      </w:r>
      <w:proofErr w:type="spellEnd"/>
      <w:r w:rsidRPr="00106CF0">
        <w:rPr>
          <w:rFonts w:ascii="Times New Roman" w:hAnsi="Times New Roman"/>
          <w:color w:val="000000"/>
          <w:sz w:val="28"/>
          <w:szCs w:val="28"/>
        </w:rPr>
        <w:t>;</w:t>
      </w:r>
    </w:p>
    <w:p w14:paraId="30A664D4" w14:textId="5714C522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исключения;</w:t>
      </w:r>
    </w:p>
    <w:p w14:paraId="76D21C41" w14:textId="77777777" w:rsid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 xml:space="preserve">артикль: определенный, неопределенный, нулевой; основные случаи употребления определенного и неопределенного артикля; </w:t>
      </w:r>
    </w:p>
    <w:p w14:paraId="7A76F865" w14:textId="5B7CF21E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употребление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существительных без артикля;</w:t>
      </w:r>
    </w:p>
    <w:p w14:paraId="17A04686" w14:textId="49942F3D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имена прилагательные в положительной, сравнительной и превосходной степенях, образованные по правилу, а также исключения;</w:t>
      </w:r>
    </w:p>
    <w:p w14:paraId="7ABE30E8" w14:textId="53DCC1B3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наречия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сравнительной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и превосходной степенях; неопределенные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наречия, производные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от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6CF0">
        <w:rPr>
          <w:rFonts w:ascii="Times New Roman" w:hAnsi="Times New Roman"/>
          <w:color w:val="000000"/>
          <w:sz w:val="28"/>
          <w:szCs w:val="28"/>
        </w:rPr>
        <w:t>some</w:t>
      </w:r>
      <w:proofErr w:type="spellEnd"/>
      <w:r w:rsidRPr="00106CF0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106CF0">
        <w:rPr>
          <w:rFonts w:ascii="Times New Roman" w:hAnsi="Times New Roman"/>
          <w:color w:val="000000"/>
          <w:sz w:val="28"/>
          <w:szCs w:val="28"/>
        </w:rPr>
        <w:t>any</w:t>
      </w:r>
      <w:proofErr w:type="spellEnd"/>
      <w:r w:rsidRPr="00106CF0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106CF0">
        <w:rPr>
          <w:rFonts w:ascii="Times New Roman" w:hAnsi="Times New Roman"/>
          <w:color w:val="000000"/>
          <w:sz w:val="28"/>
          <w:szCs w:val="28"/>
        </w:rPr>
        <w:t>every</w:t>
      </w:r>
      <w:proofErr w:type="spellEnd"/>
      <w:r w:rsidRPr="00106CF0">
        <w:rPr>
          <w:rFonts w:ascii="Times New Roman" w:hAnsi="Times New Roman"/>
          <w:color w:val="000000"/>
          <w:sz w:val="28"/>
          <w:szCs w:val="28"/>
        </w:rPr>
        <w:t>;</w:t>
      </w:r>
    </w:p>
    <w:p w14:paraId="6D673741" w14:textId="2E859499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количественные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местоимения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much, many, few, a few, little, a little;</w:t>
      </w:r>
    </w:p>
    <w:p w14:paraId="2BBFA5EF" w14:textId="545BE77B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глагол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r w:rsidRPr="00106CF0">
        <w:rPr>
          <w:rFonts w:ascii="Times New Roman" w:hAnsi="Times New Roman"/>
          <w:color w:val="000000"/>
          <w:sz w:val="28"/>
          <w:szCs w:val="28"/>
        </w:rPr>
        <w:t>понятие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глагола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связки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>;</w:t>
      </w:r>
    </w:p>
    <w:p w14:paraId="0ACB40E3" w14:textId="081276AB" w:rsidR="00106CF0" w:rsidRPr="00106CF0" w:rsidRDefault="00106CF0" w:rsidP="00106CF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- </w:t>
      </w:r>
      <w:r w:rsidRPr="00106CF0">
        <w:rPr>
          <w:rFonts w:ascii="Times New Roman" w:hAnsi="Times New Roman"/>
          <w:color w:val="000000"/>
          <w:sz w:val="28"/>
          <w:szCs w:val="28"/>
        </w:rPr>
        <w:t>образование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и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употребление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глаголов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Pr="00106CF0">
        <w:rPr>
          <w:rFonts w:ascii="Times New Roman" w:hAnsi="Times New Roman"/>
          <w:color w:val="000000"/>
          <w:sz w:val="28"/>
          <w:szCs w:val="28"/>
        </w:rPr>
        <w:t>в</w:t>
      </w:r>
      <w:r w:rsidRPr="00106CF0">
        <w:rPr>
          <w:rFonts w:ascii="Times New Roman" w:hAnsi="Times New Roman"/>
          <w:color w:val="000000"/>
          <w:sz w:val="28"/>
          <w:szCs w:val="28"/>
          <w:lang w:val="en-US"/>
        </w:rPr>
        <w:t xml:space="preserve"> Present, Past, Future Simple/Indefinite, Present, Past, Future Continuous/Progressive, Present, Past, Future Perfect</w:t>
      </w:r>
    </w:p>
    <w:p w14:paraId="5DCB6807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5F62B400" w14:textId="528F3ECB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06CF0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8A04D92" w14:textId="71AD451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06CF0">
        <w:rPr>
          <w:rFonts w:ascii="Times New Roman" w:hAnsi="Times New Roman" w:cs="Times New Roman"/>
          <w:b/>
          <w:sz w:val="28"/>
          <w:szCs w:val="28"/>
        </w:rPr>
        <w:t>96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06CF0">
        <w:rPr>
          <w:rFonts w:ascii="Times New Roman" w:hAnsi="Times New Roman" w:cs="Times New Roman"/>
          <w:sz w:val="28"/>
          <w:szCs w:val="28"/>
        </w:rPr>
        <w:t>.</w:t>
      </w:r>
    </w:p>
    <w:p w14:paraId="7749D0C2" w14:textId="6F51A87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B7E93E" w14:textId="6C7BC277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E0525A" w14:textId="52C4421A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28BF81" w14:textId="0C478C76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E4411E" w14:textId="62A2E2DB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E5C5ED" w14:textId="12E6CAD3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FFBD32" w14:textId="0009F804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C648F" w14:textId="542A70C8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357DF1" w14:textId="4E2D73A5" w:rsidR="00CB289F" w:rsidRDefault="00CB289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6EF47B" w14:textId="0287037B" w:rsidR="00CB289F" w:rsidRDefault="00106CF0" w:rsidP="00106CF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F0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ОПЦ.08</w:t>
      </w:r>
      <w:r w:rsidRPr="00106CF0">
        <w:rPr>
          <w:rFonts w:ascii="Times New Roman" w:hAnsi="Times New Roman" w:cs="Times New Roman"/>
          <w:b/>
          <w:bCs/>
          <w:sz w:val="28"/>
          <w:szCs w:val="28"/>
        </w:rPr>
        <w:tab/>
        <w:t>Безопасность жизнедеятельности</w:t>
      </w:r>
    </w:p>
    <w:p w14:paraId="109D399D" w14:textId="77777777" w:rsidR="00106CF0" w:rsidRDefault="00106CF0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38E8C98" w14:textId="26AA095D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F55139C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1E58B67A" w14:textId="77777777" w:rsidR="00106CF0" w:rsidRDefault="00067BF7" w:rsidP="00067BF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CD52FA">
        <w:rPr>
          <w:rFonts w:ascii="Times New Roman" w:hAnsi="Times New Roman"/>
          <w:sz w:val="28"/>
          <w:szCs w:val="28"/>
        </w:rPr>
        <w:t xml:space="preserve">учебная дисциплина </w:t>
      </w:r>
      <w:r w:rsidR="00106CF0" w:rsidRPr="00106CF0">
        <w:rPr>
          <w:rFonts w:ascii="Times New Roman" w:hAnsi="Times New Roman"/>
          <w:sz w:val="28"/>
          <w:szCs w:val="28"/>
        </w:rPr>
        <w:t xml:space="preserve">является обязательной частью общепрофессионального цикла </w:t>
      </w:r>
    </w:p>
    <w:p w14:paraId="6810E6A0" w14:textId="6F7CB5D6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B6C6436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5CA551C1" w14:textId="3A103CCE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-организовывать и проводить мероприятия по защите работающих и населения от негативных воздействий чрезвычайных ситуаций;</w:t>
      </w:r>
    </w:p>
    <w:p w14:paraId="4D3E2F5B" w14:textId="12BA872B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14:paraId="65AB9285" w14:textId="6AE72928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-использовать средства индивидуальной и коллективной защиты от оружия массового поражения;</w:t>
      </w:r>
    </w:p>
    <w:p w14:paraId="0220D7B4" w14:textId="725C56E8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-применять первичные средства пожаротушения;</w:t>
      </w:r>
    </w:p>
    <w:p w14:paraId="40FFD0A2" w14:textId="176A6CB9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30F3B231" w14:textId="4C816F8B" w:rsidR="00106CF0" w:rsidRPr="00106CF0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>-владеть способами бесконфликтного общения и саморегуляции в повседневной деятельности и экстремальных условиях военной службы;</w:t>
      </w:r>
    </w:p>
    <w:p w14:paraId="5F11648D" w14:textId="65FCA616" w:rsidR="00355E67" w:rsidRDefault="00106CF0" w:rsidP="00106C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06CF0">
        <w:rPr>
          <w:rFonts w:ascii="Times New Roman" w:hAnsi="Times New Roman"/>
          <w:color w:val="000000"/>
          <w:spacing w:val="-1"/>
          <w:sz w:val="28"/>
        </w:rPr>
        <w:t xml:space="preserve">-оказывать первую доврачебную помощь </w:t>
      </w:r>
      <w:proofErr w:type="gramStart"/>
      <w:r w:rsidRPr="00106CF0">
        <w:rPr>
          <w:rFonts w:ascii="Times New Roman" w:hAnsi="Times New Roman"/>
          <w:color w:val="000000"/>
          <w:spacing w:val="-1"/>
          <w:sz w:val="28"/>
        </w:rPr>
        <w:t>пострадавшим.</w:t>
      </w:r>
      <w:r w:rsidR="00355E67">
        <w:rPr>
          <w:rFonts w:ascii="Times New Roman" w:hAnsi="Times New Roman"/>
          <w:color w:val="000000"/>
          <w:spacing w:val="-1"/>
          <w:sz w:val="28"/>
        </w:rPr>
        <w:t>.</w:t>
      </w:r>
      <w:proofErr w:type="gramEnd"/>
    </w:p>
    <w:p w14:paraId="5EC2CE00" w14:textId="0A72541C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EA3EDCF" w14:textId="73DC1842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31E6E24F" w14:textId="3322C0B9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14:paraId="0184CED0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основы военной службы и обороны государства;</w:t>
      </w:r>
    </w:p>
    <w:p w14:paraId="5EFEBA6E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задачи и основные мероприятия гражданской обороны;</w:t>
      </w:r>
    </w:p>
    <w:p w14:paraId="6D4308FE" w14:textId="08AA52F2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способы защиты населения от оружия массового поражения;</w:t>
      </w:r>
    </w:p>
    <w:p w14:paraId="3FBCE751" w14:textId="60A6DF53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меры пожарной безопасности и правила безопасного поведения при пожарах;</w:t>
      </w:r>
    </w:p>
    <w:p w14:paraId="4D02EFC2" w14:textId="0A7854A4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организацию и порядок призыва граждан на военную службу и поступления на неё в добровольном порядке;</w:t>
      </w:r>
    </w:p>
    <w:p w14:paraId="04B4BD72" w14:textId="537ADC80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 учетные специальности, родственные специальностям СПО;</w:t>
      </w:r>
    </w:p>
    <w:p w14:paraId="6D400730" w14:textId="3CC0E27C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lastRenderedPageBreak/>
        <w:t>-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область применения получаемых профессиональных знаний при и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D73B75">
        <w:rPr>
          <w:rFonts w:ascii="Times New Roman" w:hAnsi="Times New Roman"/>
          <w:color w:val="000000"/>
          <w:sz w:val="28"/>
          <w:szCs w:val="28"/>
        </w:rPr>
        <w:t>полнении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обязанностей</w:t>
      </w:r>
      <w:r w:rsidRPr="00D73B75">
        <w:rPr>
          <w:rFonts w:ascii="Times New Roman" w:hAnsi="Times New Roman"/>
          <w:color w:val="000000"/>
          <w:sz w:val="28"/>
          <w:szCs w:val="28"/>
        </w:rPr>
        <w:tab/>
        <w:t>военной службы;</w:t>
      </w:r>
    </w:p>
    <w:p w14:paraId="23465276" w14:textId="49A791F7" w:rsidR="00067BF7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color w:val="000000"/>
          <w:sz w:val="28"/>
          <w:szCs w:val="28"/>
        </w:rPr>
        <w:t>- порядок и правила оказания первой помощи пострадавшим</w:t>
      </w:r>
      <w:r w:rsidR="00067BF7">
        <w:rPr>
          <w:rFonts w:ascii="Times New Roman" w:hAnsi="Times New Roman"/>
          <w:color w:val="000000"/>
          <w:sz w:val="28"/>
          <w:szCs w:val="28"/>
        </w:rPr>
        <w:t>.</w:t>
      </w:r>
    </w:p>
    <w:p w14:paraId="5BD63BDA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4C302DF" w14:textId="4AC30489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68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0851F557" w14:textId="4BE9E382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sz w:val="28"/>
          <w:szCs w:val="28"/>
        </w:rPr>
        <w:t>66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4B3DB34B" w14:textId="669E0421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73B7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1B3BC1C" w14:textId="714FA75D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D493B9" w14:textId="5133DA4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49A6DD" w14:textId="1D935AA8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09A7DD" w14:textId="4279920A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E471C8" w14:textId="77777777" w:rsidR="00355E67" w:rsidRDefault="00355E6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8672E5" w14:textId="57443CD0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DDCBB4" w14:textId="6D91C012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25E5D" w14:textId="236AD7F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EB47AA" w14:textId="61291C0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25E9A8" w14:textId="268177B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AB5B2" w14:textId="1479499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07FE05" w14:textId="29A8BE1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913BA4" w14:textId="63A9E0C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207F0C" w14:textId="04B6998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2D4D73" w14:textId="21011A7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0C0B6" w14:textId="14CDE78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37DE9D" w14:textId="0C640C3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34A7DD" w14:textId="0018B0F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4A9C5F" w14:textId="1F5DC6C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9F6E5F" w14:textId="5E5A278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AC1B92" w14:textId="3CAA979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8656BE" w14:textId="77BA9D8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3A0A1A" w14:textId="46A25AF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898A0E" w14:textId="0082156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7AD8FF" w14:textId="18E36F4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1B8F2" w14:textId="5691078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DB701C" w14:textId="4168AB6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836D78" w14:textId="380B8E8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66B2A5" w14:textId="34E03E3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C0328E" w14:textId="7D60323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7491B8" w14:textId="0907435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F586A" w14:textId="3FDFC55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A30ECD" w14:textId="387B80A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043B25" w14:textId="3E5DF38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5449E6" w14:textId="7DA3DDC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814590" w14:textId="0456666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A43785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889234" w14:textId="425DBAF1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944572" w14:textId="51F487B6" w:rsidR="00355E67" w:rsidRDefault="00D73B75" w:rsidP="00D73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ОПЦ.09</w:t>
      </w:r>
      <w:r w:rsidRPr="00D73B75">
        <w:rPr>
          <w:rFonts w:ascii="Times New Roman" w:hAnsi="Times New Roman" w:cs="Times New Roman"/>
          <w:b/>
          <w:bCs/>
          <w:sz w:val="28"/>
          <w:szCs w:val="28"/>
        </w:rPr>
        <w:tab/>
        <w:t>Физическая культура</w:t>
      </w:r>
    </w:p>
    <w:p w14:paraId="2D07354C" w14:textId="77777777" w:rsidR="00D73B75" w:rsidRDefault="00D73B75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BFEF3EA" w14:textId="6435F09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4DDE06C3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0AB2CC83" w14:textId="77777777" w:rsidR="00355E67" w:rsidRPr="00355E67" w:rsidRDefault="00067BF7" w:rsidP="00355E67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sz w:val="28"/>
          <w:szCs w:val="28"/>
        </w:rPr>
        <w:t>дисциплина входит в общепрофессиональный цикл.</w:t>
      </w:r>
    </w:p>
    <w:p w14:paraId="4632B277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1F564C3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0006F137" w14:textId="22C63D4A" w:rsidR="00D73B75" w:rsidRPr="00D73B75" w:rsidRDefault="00D73B75" w:rsidP="00D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D73B75">
        <w:rPr>
          <w:rFonts w:ascii="Times New Roman" w:hAnsi="Times New Roman"/>
          <w:color w:val="000000"/>
          <w:spacing w:val="-1"/>
          <w:sz w:val="28"/>
        </w:rPr>
        <w:t>использовать физкультурно- оздоровительную деятельность для укрепления здоровья, достижения жизненных и профессиональных целей;</w:t>
      </w:r>
    </w:p>
    <w:p w14:paraId="4074745D" w14:textId="3A62708D" w:rsidR="00355E67" w:rsidRPr="00355E67" w:rsidRDefault="00D73B75" w:rsidP="00D73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D73B75">
        <w:rPr>
          <w:rFonts w:ascii="Times New Roman" w:hAnsi="Times New Roman"/>
          <w:color w:val="000000"/>
          <w:spacing w:val="-1"/>
          <w:sz w:val="28"/>
        </w:rPr>
        <w:t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D73B75">
        <w:rPr>
          <w:rFonts w:ascii="Times New Roman" w:hAnsi="Times New Roman"/>
          <w:color w:val="000000"/>
          <w:spacing w:val="-1"/>
          <w:sz w:val="28"/>
        </w:rPr>
        <w:t>(специальности)</w:t>
      </w:r>
      <w:r w:rsidR="00355E67" w:rsidRPr="00355E67">
        <w:rPr>
          <w:rFonts w:ascii="Times New Roman" w:hAnsi="Times New Roman"/>
          <w:color w:val="000000"/>
          <w:spacing w:val="-1"/>
          <w:sz w:val="28"/>
        </w:rPr>
        <w:t>.</w:t>
      </w:r>
    </w:p>
    <w:p w14:paraId="7429530B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6780E4B1" w14:textId="77777777" w:rsidR="00D73B75" w:rsidRDefault="00D73B75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3B75">
        <w:rPr>
          <w:rFonts w:ascii="Times New Roman" w:hAnsi="Times New Roman"/>
          <w:color w:val="000000"/>
          <w:sz w:val="28"/>
          <w:szCs w:val="28"/>
        </w:rPr>
        <w:t>роль физической культуры в общекультурном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73B75">
        <w:rPr>
          <w:rFonts w:ascii="Times New Roman" w:hAnsi="Times New Roman"/>
          <w:color w:val="000000"/>
          <w:sz w:val="28"/>
          <w:szCs w:val="28"/>
        </w:rPr>
        <w:t>профессиональном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B75">
        <w:rPr>
          <w:rFonts w:ascii="Times New Roman" w:hAnsi="Times New Roman"/>
          <w:color w:val="000000"/>
          <w:sz w:val="28"/>
          <w:szCs w:val="28"/>
        </w:rPr>
        <w:t xml:space="preserve">и социальном развитии человека; </w:t>
      </w:r>
    </w:p>
    <w:p w14:paraId="36605C4E" w14:textId="77777777" w:rsidR="00D73B75" w:rsidRDefault="00D73B75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3B75">
        <w:rPr>
          <w:rFonts w:ascii="Times New Roman" w:hAnsi="Times New Roman"/>
          <w:color w:val="000000"/>
          <w:sz w:val="28"/>
          <w:szCs w:val="28"/>
        </w:rPr>
        <w:t xml:space="preserve">основы здорового образа жизни; </w:t>
      </w:r>
    </w:p>
    <w:p w14:paraId="63EF7A81" w14:textId="77777777" w:rsidR="00D73B75" w:rsidRDefault="00D73B75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3B75">
        <w:rPr>
          <w:rFonts w:ascii="Times New Roman" w:hAnsi="Times New Roman"/>
          <w:color w:val="000000"/>
          <w:sz w:val="28"/>
          <w:szCs w:val="28"/>
        </w:rPr>
        <w:t>условия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B75">
        <w:rPr>
          <w:rFonts w:ascii="Times New Roman" w:hAnsi="Times New Roman"/>
          <w:color w:val="000000"/>
          <w:sz w:val="28"/>
          <w:szCs w:val="28"/>
        </w:rPr>
        <w:t>профессиональной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73B75">
        <w:rPr>
          <w:rFonts w:ascii="Times New Roman" w:hAnsi="Times New Roman"/>
          <w:color w:val="000000"/>
          <w:sz w:val="28"/>
          <w:szCs w:val="28"/>
        </w:rPr>
        <w:t xml:space="preserve">деятельности и зоны риска физического здоровья для специальности; </w:t>
      </w:r>
    </w:p>
    <w:p w14:paraId="6248D73E" w14:textId="01FC8C06" w:rsidR="00355E67" w:rsidRPr="00355E67" w:rsidRDefault="00D73B75" w:rsidP="00355E6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D73B75">
        <w:rPr>
          <w:rFonts w:ascii="Times New Roman" w:hAnsi="Times New Roman"/>
          <w:color w:val="000000"/>
          <w:sz w:val="28"/>
          <w:szCs w:val="28"/>
        </w:rPr>
        <w:t>средства профилактики перенапряжения</w:t>
      </w:r>
      <w:r w:rsidR="00355E67">
        <w:rPr>
          <w:rFonts w:ascii="Times New Roman" w:hAnsi="Times New Roman"/>
          <w:color w:val="000000"/>
          <w:sz w:val="28"/>
          <w:szCs w:val="28"/>
        </w:rPr>
        <w:t>.</w:t>
      </w:r>
    </w:p>
    <w:p w14:paraId="407900E1" w14:textId="77777777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D239E63" w14:textId="578BE795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355E67">
        <w:rPr>
          <w:rFonts w:ascii="Times New Roman" w:hAnsi="Times New Roman" w:cs="Times New Roman"/>
          <w:b/>
          <w:bCs/>
          <w:sz w:val="28"/>
          <w:szCs w:val="28"/>
        </w:rPr>
        <w:t>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5A803652" w14:textId="38CBF472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sz w:val="28"/>
          <w:szCs w:val="28"/>
        </w:rPr>
        <w:t>40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73B75">
        <w:rPr>
          <w:rFonts w:ascii="Times New Roman" w:hAnsi="Times New Roman" w:cs="Times New Roman"/>
          <w:sz w:val="28"/>
          <w:szCs w:val="28"/>
        </w:rPr>
        <w:t>.</w:t>
      </w:r>
    </w:p>
    <w:p w14:paraId="61AC0E5F" w14:textId="77777777" w:rsidR="00D73B75" w:rsidRDefault="00D73B75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932609" w14:textId="20B02D1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26FA84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D998AD" w14:textId="3C656C3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F5B17C" w14:textId="01A68F4F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D47215" w14:textId="6B5F7610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413002" w14:textId="07DBA1A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D57736" w14:textId="0B4B098B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B9D271" w14:textId="6BCB14B0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E58365" w14:textId="13F2AD94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F9CC73" w14:textId="0D253A4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394D2B" w14:textId="79525E3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F6080D" w14:textId="649FB60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84765" w14:textId="6477E7B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7028677" w14:textId="66ED7BA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AD1872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FFEAA" w14:textId="7FD97B7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2C83E" w14:textId="49A8D2F5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B1D213" w14:textId="7777777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E544B9" w14:textId="1F84B939" w:rsidR="00355E67" w:rsidRDefault="00D73B75" w:rsidP="00D73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ОПЦ.10</w:t>
      </w:r>
      <w:r w:rsidRPr="00D73B75">
        <w:rPr>
          <w:rFonts w:ascii="Times New Roman" w:hAnsi="Times New Roman" w:cs="Times New Roman"/>
          <w:b/>
          <w:bCs/>
          <w:sz w:val="28"/>
          <w:szCs w:val="28"/>
        </w:rPr>
        <w:tab/>
        <w:t>Основы экологической грамотности</w:t>
      </w:r>
    </w:p>
    <w:p w14:paraId="41C2876A" w14:textId="77777777" w:rsidR="00D73B75" w:rsidRDefault="00D73B75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966347B" w14:textId="045B35A9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59B63E6E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698C3C79" w14:textId="485536E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bCs/>
          <w:sz w:val="28"/>
          <w:szCs w:val="28"/>
        </w:rPr>
        <w:t>учебная</w:t>
      </w:r>
      <w:r w:rsidR="00355E67" w:rsidRPr="00355E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55E67" w:rsidRPr="00355E67">
        <w:rPr>
          <w:rFonts w:ascii="Times New Roman" w:hAnsi="Times New Roman"/>
          <w:sz w:val="28"/>
          <w:szCs w:val="28"/>
        </w:rPr>
        <w:t>дисциплина относится к общепрофессиональному циклу.</w:t>
      </w:r>
    </w:p>
    <w:p w14:paraId="43F8E22C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3E098142" w14:textId="77777777" w:rsidR="00067BF7" w:rsidRPr="00C949E0" w:rsidRDefault="00067BF7" w:rsidP="00067B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7590087C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Анализировать и прогнозировать экологические последствия различных видов деятельности; </w:t>
      </w:r>
    </w:p>
    <w:p w14:paraId="31A274EF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Осуществлять в общем виде оценку антропогенного воздействия на окружающую среду с учетом специфики природно-климатических условий; </w:t>
      </w:r>
    </w:p>
    <w:p w14:paraId="406CC047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>- Грамотно реализовывать нормативно-правовые акты при работе с экологической документацией.</w:t>
      </w:r>
    </w:p>
    <w:p w14:paraId="27193A43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>В результате освоения учебной дисциплины обучающийся должен знать:</w:t>
      </w:r>
    </w:p>
    <w:p w14:paraId="0DDCE759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>- Принципы взаимодействия живых организмов и среды обитания;</w:t>
      </w:r>
    </w:p>
    <w:p w14:paraId="6EA3EDFD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Условия устойчивого состояния экосистем; </w:t>
      </w:r>
    </w:p>
    <w:p w14:paraId="21EDE6A4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Принципы и методы рационального природопользования; </w:t>
      </w:r>
    </w:p>
    <w:p w14:paraId="3EB5F26D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Методы снижения хозяйственного воздействия на биосферу; </w:t>
      </w:r>
    </w:p>
    <w:p w14:paraId="6522190F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 xml:space="preserve">- Методы экологического регулирования; </w:t>
      </w:r>
    </w:p>
    <w:p w14:paraId="1A89A9C7" w14:textId="77777777" w:rsid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D73B75">
        <w:rPr>
          <w:rFonts w:ascii="Times New Roman" w:hAnsi="Times New Roman"/>
          <w:color w:val="000000"/>
          <w:spacing w:val="-1"/>
          <w:sz w:val="28"/>
        </w:rPr>
        <w:t>- Организационные и правовые средства охраны окружающей среды.</w:t>
      </w:r>
    </w:p>
    <w:p w14:paraId="23A9947C" w14:textId="6D92245B" w:rsidR="00067BF7" w:rsidRPr="00BC6D2B" w:rsidRDefault="00067BF7" w:rsidP="00D73B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BB21058" w14:textId="3EE12D4D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36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929DBC2" w14:textId="7FCA84E4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sz w:val="28"/>
          <w:szCs w:val="28"/>
        </w:rPr>
        <w:t>34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16248F" w14:textId="5DF1DC0F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355E67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355E67"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358559EA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2E1EC" w14:textId="22940417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6DBBA0" w14:textId="43C3B7BA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C22CD" w14:textId="3D7FF035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2F0402" w14:textId="56B9AA00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BBA3C8" w14:textId="58870B11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C07C18" w14:textId="7777777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236935" w14:textId="5E88017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D7C77" w14:textId="6E8FAD65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FBEFAF" w14:textId="1426C6F2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AAF87F" w14:textId="700BFE0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1CF683" w14:textId="4D29BA42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DB586E" w14:textId="7DDC67B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41667" w14:textId="655C1A00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5E4EC4" w14:textId="520063B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FEF56A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B7A78E" w14:textId="4BD8888B" w:rsidR="00355E67" w:rsidRDefault="00D73B75" w:rsidP="00D73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ОПЦ.11</w:t>
      </w:r>
      <w:r w:rsidRPr="00D73B75">
        <w:rPr>
          <w:rFonts w:ascii="Times New Roman" w:hAnsi="Times New Roman" w:cs="Times New Roman"/>
          <w:b/>
          <w:bCs/>
          <w:sz w:val="28"/>
          <w:szCs w:val="28"/>
        </w:rPr>
        <w:tab/>
        <w:t>Информационные технологии в профессиональной деятельности</w:t>
      </w:r>
    </w:p>
    <w:p w14:paraId="6115C255" w14:textId="77777777" w:rsidR="00D73B75" w:rsidRDefault="00D73B75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81FCB38" w14:textId="3A264A58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3F85E8C3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5A55C90E" w14:textId="40104503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355E67" w:rsidRPr="00355E67">
        <w:rPr>
          <w:rFonts w:ascii="Times New Roman" w:hAnsi="Times New Roman"/>
          <w:sz w:val="28"/>
          <w:szCs w:val="28"/>
        </w:rPr>
        <w:t>учебная дисциплина входит в общепрофессиональный цикл дисциплин.</w:t>
      </w:r>
    </w:p>
    <w:p w14:paraId="280F0736" w14:textId="77777777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E9CF1EF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45FA350A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14:paraId="2AD1AAF5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использовать в профессиональной деятельности различные виды программного обеспечения, в том числе специального; </w:t>
      </w:r>
    </w:p>
    <w:p w14:paraId="4898492D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- применять компьютерные и телекоммуникационные средства.</w:t>
      </w:r>
    </w:p>
    <w:p w14:paraId="153C2AD4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4043B493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основные понятия автоматизированной обработки информации; </w:t>
      </w:r>
    </w:p>
    <w:p w14:paraId="00732FAB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общий состав и структуру персональных компьютеров и вычислительных систем; </w:t>
      </w:r>
    </w:p>
    <w:p w14:paraId="5DF85271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состав, функции и возможности использования информационных и телекоммуникационных технологий в профессиональной деятельности; </w:t>
      </w:r>
    </w:p>
    <w:p w14:paraId="1A7F900C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методы и средства сбора, обработки, хранения, передачи и накопления информации; </w:t>
      </w:r>
    </w:p>
    <w:p w14:paraId="2AC5D6E1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базовые системные программные продукты и пакеты прикладных программ в области профессиональной деятельности; </w:t>
      </w:r>
    </w:p>
    <w:p w14:paraId="41D0EDD8" w14:textId="77777777" w:rsid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- основные методы и приемы обеспечения информационной безопасности.</w:t>
      </w:r>
    </w:p>
    <w:p w14:paraId="717F258C" w14:textId="321A9B9F" w:rsidR="00067BF7" w:rsidRPr="00BC6D2B" w:rsidRDefault="00067BF7" w:rsidP="00D73B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35D05D9A" w14:textId="52B204EA" w:rsidR="00067BF7" w:rsidRPr="00BC6D2B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D73B75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15A3AC99" w14:textId="129112DC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96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73B75">
        <w:rPr>
          <w:rFonts w:ascii="Times New Roman" w:hAnsi="Times New Roman" w:cs="Times New Roman"/>
          <w:sz w:val="28"/>
          <w:szCs w:val="28"/>
        </w:rPr>
        <w:t>.</w:t>
      </w:r>
    </w:p>
    <w:p w14:paraId="7C4D39F2" w14:textId="18CD4C34" w:rsidR="00067BF7" w:rsidRDefault="00067BF7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F12695" w14:textId="77777777" w:rsidR="00D73B75" w:rsidRDefault="00D73B75" w:rsidP="00067B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9EC500" w14:textId="2624999A" w:rsidR="00067BF7" w:rsidRDefault="00067BF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257080" w14:textId="6859CA3F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0B45E" w14:textId="3104600D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E5ADC4" w14:textId="7947DFE9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65F830" w14:textId="43EF1DBB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547609" w14:textId="0E410EB7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DE34FB" w14:textId="17A36B5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5A6ABB" w14:textId="6EBD7E9E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F68CF" w14:textId="4254BF51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83C527A" w14:textId="4D34FA2C" w:rsidR="00355E67" w:rsidRDefault="00355E67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603D4F" w14:textId="6DBA2DEA" w:rsidR="00964CA6" w:rsidRDefault="00D73B75" w:rsidP="00D73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ОПЦ.12</w:t>
      </w:r>
      <w:r w:rsidRPr="00D73B75">
        <w:rPr>
          <w:rFonts w:ascii="Times New Roman" w:hAnsi="Times New Roman" w:cs="Times New Roman"/>
          <w:b/>
          <w:bCs/>
          <w:sz w:val="28"/>
          <w:szCs w:val="28"/>
        </w:rPr>
        <w:tab/>
        <w:t>Основы финансовой грамотности и предпринимательской деятельности</w:t>
      </w:r>
    </w:p>
    <w:p w14:paraId="1A805874" w14:textId="77777777" w:rsidR="00D73B75" w:rsidRDefault="00D73B75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11CC802" w14:textId="69FEE36A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F3F62C6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309492CB" w14:textId="77777777" w:rsidR="00964CA6" w:rsidRP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964CA6">
        <w:rPr>
          <w:rFonts w:ascii="Times New Roman" w:hAnsi="Times New Roman"/>
          <w:bCs/>
          <w:sz w:val="28"/>
          <w:szCs w:val="28"/>
        </w:rPr>
        <w:t xml:space="preserve">Учебная дисциплина входит в общепрофессиональный цикл. </w:t>
      </w:r>
    </w:p>
    <w:p w14:paraId="26AE0750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579E7E52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7660F743" w14:textId="10F2A6FF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- находить информацию финансового характера, своевременно анализировать и адаптировать е</w:t>
      </w:r>
      <w:r>
        <w:rPr>
          <w:rFonts w:ascii="Times New Roman" w:hAnsi="Times New Roman"/>
          <w:sz w:val="28"/>
          <w:szCs w:val="28"/>
        </w:rPr>
        <w:t>е</w:t>
      </w:r>
      <w:r w:rsidRPr="00D73B75">
        <w:rPr>
          <w:rFonts w:ascii="Times New Roman" w:hAnsi="Times New Roman"/>
          <w:sz w:val="28"/>
          <w:szCs w:val="28"/>
        </w:rPr>
        <w:t xml:space="preserve"> к собственным потребностям;  </w:t>
      </w:r>
    </w:p>
    <w:p w14:paraId="00FABFA1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решать практические финансовые задачи; </w:t>
      </w:r>
    </w:p>
    <w:p w14:paraId="2E962163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определять стратегические цели в области управления личными финансами;  </w:t>
      </w:r>
    </w:p>
    <w:p w14:paraId="508B98A6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ставить стратегические задачи для достижения личных финансовых целей;  </w:t>
      </w:r>
    </w:p>
    <w:p w14:paraId="166BFACD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подбирать альтернативные пути достижения поставленных целей и решения задач;  </w:t>
      </w:r>
    </w:p>
    <w:p w14:paraId="47814837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выступать в различных финансово-экономических ролях (покупателя безналичным и наличным способом, заёмщика и кредитора, вкладчика, участника фондового рынка, налогоплательщика, потребителя страховых услуг и др.);  </w:t>
      </w:r>
    </w:p>
    <w:p w14:paraId="45BC333B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осуществлять расчет финансовых средств для предпринимательской деятельности; </w:t>
      </w:r>
    </w:p>
    <w:p w14:paraId="600642B0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составить заявление о регистрации предпринимательства; </w:t>
      </w:r>
    </w:p>
    <w:p w14:paraId="6B39351F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заполнить свидетельство об оплате государственной пошлины; </w:t>
      </w:r>
    </w:p>
    <w:p w14:paraId="0CB7E8A4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рассчитать показатели обоснования проектов. </w:t>
      </w:r>
    </w:p>
    <w:p w14:paraId="06649128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5B215A23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основные понятия и инструменты взаимодействия с участниками финансовых отношений;  </w:t>
      </w:r>
    </w:p>
    <w:p w14:paraId="298BC9CE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основные принципы принятия оптимальных финансовых решений в процессе своей жизнедеятельности;  </w:t>
      </w:r>
    </w:p>
    <w:p w14:paraId="72C9BC8C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принципы функционирования финансовой системы современного государства;  </w:t>
      </w:r>
    </w:p>
    <w:p w14:paraId="40534976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понимание личной ответственности за решения, принимаемые в процессе взаимодействия с финансовыми институтами; </w:t>
      </w:r>
    </w:p>
    <w:p w14:paraId="5635FE6B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базовые понятия финансовой сферы (банк, депозит, кредит, портфель инвестиций, страхование, страховой случай, фондовый рынок, ценные бумаги, налоги, налоговый вычет, пенсия, пенсионные накопления, бизнес, финансовый риск, финансовое мошенничество);  </w:t>
      </w:r>
    </w:p>
    <w:p w14:paraId="706E44CE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lastRenderedPageBreak/>
        <w:t xml:space="preserve">- правила поведения в определенных финансовых институтах (банк, фондовый рынок, пенсионный фонд, налоговая служба, страховая компания и др.).  </w:t>
      </w:r>
    </w:p>
    <w:p w14:paraId="51528F4B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понимание прав и обязанностей в сфере финансов и возможностей их практического воплощения, а также наличия риска в осуществлении операций с различными финансовыми инструментами; </w:t>
      </w:r>
    </w:p>
    <w:p w14:paraId="674FFED8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сущность предпринимательства; </w:t>
      </w:r>
    </w:p>
    <w:p w14:paraId="02F09311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условия и современные формы предпринимательской деятельности; </w:t>
      </w:r>
    </w:p>
    <w:p w14:paraId="6246AA8C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виды предпринимательства; </w:t>
      </w:r>
    </w:p>
    <w:p w14:paraId="4C099F9E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процесс организации собственного дела; </w:t>
      </w:r>
    </w:p>
    <w:p w14:paraId="283D4A50" w14:textId="77777777" w:rsidR="00D73B75" w:rsidRPr="00D73B75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 xml:space="preserve">- культуру предпринимательства; </w:t>
      </w:r>
    </w:p>
    <w:p w14:paraId="6515006C" w14:textId="5258B7B4" w:rsidR="00964CA6" w:rsidRDefault="00D73B75" w:rsidP="00D73B7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73B75">
        <w:rPr>
          <w:rFonts w:ascii="Times New Roman" w:hAnsi="Times New Roman"/>
          <w:sz w:val="28"/>
          <w:szCs w:val="28"/>
        </w:rPr>
        <w:t>- виды рисков, пути и методы снижения риска.</w:t>
      </w:r>
    </w:p>
    <w:p w14:paraId="4BB12BD7" w14:textId="77B7E68F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6EBA8B3" w14:textId="3D3D2CA9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bCs/>
          <w:sz w:val="28"/>
          <w:szCs w:val="28"/>
        </w:rPr>
        <w:t>60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D73B75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9B3D3CF" w14:textId="4F5A98F0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D73B75">
        <w:rPr>
          <w:rFonts w:ascii="Times New Roman" w:hAnsi="Times New Roman" w:cs="Times New Roman"/>
          <w:b/>
          <w:sz w:val="28"/>
          <w:szCs w:val="28"/>
        </w:rPr>
        <w:t>50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ов;</w:t>
      </w:r>
    </w:p>
    <w:p w14:paraId="3FB04A19" w14:textId="2693FA2D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D73B75">
        <w:rPr>
          <w:rFonts w:ascii="Times New Roman" w:hAnsi="Times New Roman" w:cs="Times New Roman"/>
          <w:b/>
          <w:sz w:val="28"/>
          <w:szCs w:val="28"/>
        </w:rPr>
        <w:t>10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D73B75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2D76C31" w14:textId="4A3BCB5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F56C00" w14:textId="4C3D253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C8F044" w14:textId="17B63945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FDA5E" w14:textId="0F291ADF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F8A4DE" w14:textId="7BD9B9E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BDCA47" w14:textId="3962DA62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60BDEA" w14:textId="3A628B75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18CCBFC" w14:textId="417A8380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139035" w14:textId="4D8FF86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95545" w14:textId="5D89075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EB7530" w14:textId="1FFB9173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0D46C4" w14:textId="16609B5B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C82EAA" w14:textId="1719E6B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489B1" w14:textId="4413204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C9D028" w14:textId="5543673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DCB820" w14:textId="4F906E1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DCCA69" w14:textId="1B4E1EB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FD6D5C" w14:textId="7B59273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41EC5B" w14:textId="4A15194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7797CE" w14:textId="5507799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D0D287" w14:textId="582946C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8C3F6B" w14:textId="1969B58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5C4BA" w14:textId="6638CE6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529C5C" w14:textId="78453A9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2E532B5" w14:textId="7DD715C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6C67B0" w14:textId="3CD29B7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A3C800" w14:textId="043C8DA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14126C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68707" w14:textId="1806FB0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DD9451" w14:textId="3A610681" w:rsidR="00964CA6" w:rsidRDefault="00D73B75" w:rsidP="00D73B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3B7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ОП.13</w:t>
      </w:r>
      <w:r w:rsidRPr="00D73B75">
        <w:rPr>
          <w:rFonts w:ascii="Times New Roman" w:hAnsi="Times New Roman" w:cs="Times New Roman"/>
          <w:b/>
          <w:bCs/>
          <w:sz w:val="28"/>
          <w:szCs w:val="28"/>
        </w:rPr>
        <w:tab/>
        <w:t>Рисование и лепка</w:t>
      </w:r>
    </w:p>
    <w:p w14:paraId="3743488C" w14:textId="77777777" w:rsidR="00D73B75" w:rsidRDefault="00D73B75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2DFF0ED1" w14:textId="7267445A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0DBD08EB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643B78DE" w14:textId="38225A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150EFB" w:rsidRPr="00150EFB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 и имеет связь с профессиональным модулем ПМ.05 Приготовление, оформление и подготовка к реализации хлебобулочных, мучных кондитерских изделий разнообразного ассортимента.</w:t>
      </w:r>
    </w:p>
    <w:p w14:paraId="5898BB0F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764D0331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3DE3A4ED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различного вида орнамент;</w:t>
      </w:r>
    </w:p>
    <w:p w14:paraId="613AFADA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с натуры предметы геометрической формы;</w:t>
      </w:r>
    </w:p>
    <w:p w14:paraId="2EB66679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с натуры предметы домашнего обихода;</w:t>
      </w:r>
    </w:p>
    <w:p w14:paraId="2685EB4D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фрукты и овощи;</w:t>
      </w:r>
    </w:p>
    <w:p w14:paraId="7AA0BD6A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с натуры хлебобулочные изделия, пирожные и торты различной формы;</w:t>
      </w:r>
    </w:p>
    <w:p w14:paraId="038F808D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рисовать торты различной конфигурации, используя выразительные средства композиции;</w:t>
      </w:r>
    </w:p>
    <w:p w14:paraId="33434A36" w14:textId="77777777" w:rsidR="00150EFB" w:rsidRP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выполнять лепку фруктов, овощей, цветов и растительного орнамента;</w:t>
      </w:r>
    </w:p>
    <w:p w14:paraId="5676DEB5" w14:textId="77777777" w:rsidR="00150EFB" w:rsidRDefault="00150EFB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150EFB">
        <w:rPr>
          <w:rFonts w:ascii="Times New Roman" w:hAnsi="Times New Roman"/>
          <w:color w:val="000000"/>
          <w:spacing w:val="-1"/>
          <w:sz w:val="28"/>
        </w:rPr>
        <w:t>•</w:t>
      </w:r>
      <w:r w:rsidRPr="00150EFB">
        <w:rPr>
          <w:rFonts w:ascii="Times New Roman" w:hAnsi="Times New Roman"/>
          <w:color w:val="000000"/>
          <w:spacing w:val="-1"/>
          <w:sz w:val="28"/>
        </w:rPr>
        <w:tab/>
        <w:t>выполнять лепку макетов хлебобулочных изделий, тортов, используя законы композиции.</w:t>
      </w:r>
    </w:p>
    <w:p w14:paraId="6BA177F3" w14:textId="2D454BBA" w:rsidR="00964CA6" w:rsidRPr="00C949E0" w:rsidRDefault="00964CA6" w:rsidP="00150E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0683D67A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технику рисунка и ее многообразие</w:t>
      </w:r>
    </w:p>
    <w:p w14:paraId="0AC7A92A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технику выполнения рисунка с натуры;</w:t>
      </w:r>
    </w:p>
    <w:p w14:paraId="28B1757E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технику выполнения рисунка с натуры хлебобулочных изделий, пирожных и тортов;</w:t>
      </w:r>
    </w:p>
    <w:p w14:paraId="3AF53652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композицию в рисунке, последовательность работы над рисунком;</w:t>
      </w:r>
    </w:p>
    <w:p w14:paraId="6C31AF91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законы композиции, выразительные средства композиции;</w:t>
      </w:r>
    </w:p>
    <w:p w14:paraId="49294E54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композиция тортов;</w:t>
      </w:r>
    </w:p>
    <w:p w14:paraId="50AEC1B5" w14:textId="77777777" w:rsidR="00150EFB" w:rsidRP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>технику лепки элементов украшения для хлебобулочных изделий, тортов;</w:t>
      </w:r>
    </w:p>
    <w:p w14:paraId="6913C6CE" w14:textId="77777777" w:rsidR="00150EFB" w:rsidRDefault="00150EFB" w:rsidP="00150EF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50EFB">
        <w:rPr>
          <w:rFonts w:ascii="Times New Roman" w:hAnsi="Times New Roman"/>
          <w:color w:val="000000"/>
          <w:sz w:val="28"/>
          <w:szCs w:val="28"/>
        </w:rPr>
        <w:t>•</w:t>
      </w:r>
      <w:r w:rsidRPr="00150EFB">
        <w:rPr>
          <w:rFonts w:ascii="Times New Roman" w:hAnsi="Times New Roman"/>
          <w:color w:val="000000"/>
          <w:sz w:val="28"/>
          <w:szCs w:val="28"/>
        </w:rPr>
        <w:tab/>
        <w:t xml:space="preserve">технику лепки </w:t>
      </w:r>
      <w:proofErr w:type="gramStart"/>
      <w:r w:rsidRPr="00150EFB">
        <w:rPr>
          <w:rFonts w:ascii="Times New Roman" w:hAnsi="Times New Roman"/>
          <w:color w:val="000000"/>
          <w:sz w:val="28"/>
          <w:szCs w:val="28"/>
        </w:rPr>
        <w:t>макетов  различной</w:t>
      </w:r>
      <w:proofErr w:type="gramEnd"/>
      <w:r w:rsidRPr="00150EFB">
        <w:rPr>
          <w:rFonts w:ascii="Times New Roman" w:hAnsi="Times New Roman"/>
          <w:color w:val="000000"/>
          <w:sz w:val="28"/>
          <w:szCs w:val="28"/>
        </w:rPr>
        <w:t xml:space="preserve"> формы.</w:t>
      </w:r>
    </w:p>
    <w:p w14:paraId="1F222551" w14:textId="4756D41A" w:rsidR="00964CA6" w:rsidRPr="00BC6D2B" w:rsidRDefault="00964CA6" w:rsidP="00150EF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BFE4487" w14:textId="504ECD8E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50EFB">
        <w:rPr>
          <w:rFonts w:ascii="Times New Roman" w:hAnsi="Times New Roman" w:cs="Times New Roman"/>
          <w:b/>
          <w:bCs/>
          <w:sz w:val="28"/>
          <w:szCs w:val="28"/>
        </w:rPr>
        <w:t>56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497E068" w14:textId="1E75D8CC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150EFB">
        <w:rPr>
          <w:rFonts w:ascii="Times New Roman" w:hAnsi="Times New Roman" w:cs="Times New Roman"/>
          <w:b/>
          <w:sz w:val="28"/>
          <w:szCs w:val="28"/>
        </w:rPr>
        <w:t>48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150EFB">
        <w:rPr>
          <w:rFonts w:ascii="Times New Roman" w:hAnsi="Times New Roman" w:cs="Times New Roman"/>
          <w:sz w:val="28"/>
          <w:szCs w:val="28"/>
        </w:rPr>
        <w:t>ов.</w:t>
      </w:r>
    </w:p>
    <w:p w14:paraId="33E6B759" w14:textId="2A0ACC0C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42BC33" w14:textId="77777777" w:rsidR="00150EFB" w:rsidRDefault="00150EFB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67A39C" w14:textId="23FC9029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332B5E" w14:textId="77777777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01EECAB" w14:textId="65139102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AEEE17" w14:textId="63F0C590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12B85D" w14:textId="229E172F" w:rsidR="00964CA6" w:rsidRDefault="00150EFB" w:rsidP="00150EF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E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ОП.14</w:t>
      </w:r>
      <w:r w:rsidRPr="00150EFB">
        <w:rPr>
          <w:rFonts w:ascii="Times New Roman" w:hAnsi="Times New Roman" w:cs="Times New Roman"/>
          <w:b/>
          <w:bCs/>
          <w:sz w:val="28"/>
          <w:szCs w:val="28"/>
        </w:rPr>
        <w:tab/>
        <w:t>Эстетика и дизайн в оформлении кулинарных и кондитерских изделий</w:t>
      </w:r>
    </w:p>
    <w:p w14:paraId="25EC2E3B" w14:textId="77777777" w:rsidR="00150EFB" w:rsidRDefault="00150EFB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A17116" w14:textId="0BE9A082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280BE1AF" w14:textId="77777777" w:rsidR="00445828" w:rsidRPr="00BC6D2B" w:rsidRDefault="00445828" w:rsidP="004458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29081179" w14:textId="3E1F3BAB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="00053DBF" w:rsidRPr="00053DBF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35930B20" w14:textId="77777777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651E9EFE" w14:textId="77777777" w:rsidR="00964CA6" w:rsidRPr="00C949E0" w:rsidRDefault="00964CA6" w:rsidP="00964C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156F1A53" w14:textId="04789EC8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proofErr w:type="spellStart"/>
      <w:r w:rsidRPr="00CC0ED9">
        <w:rPr>
          <w:rFonts w:ascii="Times New Roman" w:hAnsi="Times New Roman"/>
          <w:color w:val="000000"/>
          <w:spacing w:val="-1"/>
          <w:sz w:val="28"/>
        </w:rPr>
        <w:t>Органолептически</w:t>
      </w:r>
      <w:proofErr w:type="spellEnd"/>
      <w:r w:rsidRPr="00CC0ED9">
        <w:rPr>
          <w:rFonts w:ascii="Times New Roman" w:hAnsi="Times New Roman"/>
          <w:color w:val="000000"/>
          <w:spacing w:val="-1"/>
          <w:sz w:val="28"/>
        </w:rPr>
        <w:t xml:space="preserve"> оценивать качество сырья для приготовления украшений;</w:t>
      </w:r>
    </w:p>
    <w:p w14:paraId="6251A0B7" w14:textId="426B7D64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Пользоваться нормативной и специальной литературой;</w:t>
      </w:r>
    </w:p>
    <w:p w14:paraId="708F8004" w14:textId="5BB8F9BF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 xml:space="preserve">Пользоваться инструментами для карвинга; </w:t>
      </w:r>
    </w:p>
    <w:p w14:paraId="4C2F1D1A" w14:textId="7F71731B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Создавать стиль в украшении посуды, стола и блюд;</w:t>
      </w:r>
    </w:p>
    <w:p w14:paraId="467C4DD4" w14:textId="15715DBE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 xml:space="preserve">Разрабатывать новые виды оформления; </w:t>
      </w:r>
    </w:p>
    <w:p w14:paraId="29C2A09F" w14:textId="7FD22678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Выбирать отделочные полуфабрикаты для оформления кондитерских изделий;</w:t>
      </w:r>
    </w:p>
    <w:p w14:paraId="2A98CF1A" w14:textId="6CFE2EC9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Выбирать различные способы и приемы приготовления отделочных полуфабрикатов для оформления кондитерских изделий;</w:t>
      </w:r>
    </w:p>
    <w:p w14:paraId="434DDC08" w14:textId="6A69857D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Определять режим хранения отделочных полуфабрикатов;</w:t>
      </w:r>
    </w:p>
    <w:p w14:paraId="1CFEF29B" w14:textId="57DCD2B6" w:rsidR="00CC0ED9" w:rsidRPr="00CC0ED9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 xml:space="preserve">Применять практические навыки и умения, развивать наблюдательность, композиционное чувство и художественный вкус; </w:t>
      </w:r>
    </w:p>
    <w:p w14:paraId="43B4269E" w14:textId="1E4B335E" w:rsidR="00053DBF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>
        <w:rPr>
          <w:rFonts w:ascii="Times New Roman" w:hAnsi="Times New Roman"/>
          <w:color w:val="000000"/>
          <w:spacing w:val="-1"/>
          <w:sz w:val="28"/>
        </w:rPr>
        <w:t xml:space="preserve">- </w:t>
      </w:r>
      <w:r w:rsidRPr="00CC0ED9">
        <w:rPr>
          <w:rFonts w:ascii="Times New Roman" w:hAnsi="Times New Roman"/>
          <w:color w:val="000000"/>
          <w:spacing w:val="-1"/>
          <w:sz w:val="28"/>
        </w:rPr>
        <w:t>Проявлять свою творческую индивидуальность</w:t>
      </w:r>
      <w:r w:rsidR="00053DBF" w:rsidRPr="00053DBF">
        <w:rPr>
          <w:rFonts w:ascii="Times New Roman" w:hAnsi="Times New Roman"/>
          <w:color w:val="000000"/>
          <w:spacing w:val="-1"/>
          <w:sz w:val="28"/>
        </w:rPr>
        <w:t xml:space="preserve">. </w:t>
      </w:r>
    </w:p>
    <w:p w14:paraId="11070AFE" w14:textId="60AF64A0" w:rsidR="00964CA6" w:rsidRPr="00C949E0" w:rsidRDefault="00964CA6" w:rsidP="00053D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39F9672C" w14:textId="67EFE702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>Характеристику и ассортимент основных продуктов для приготовления украшений;</w:t>
      </w:r>
    </w:p>
    <w:p w14:paraId="2FF7D4BC" w14:textId="78CA476D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Правила выбора основных продуктов и дополнительных ингредиентов для создания гармоничных блюд и кондитерских изделий; </w:t>
      </w:r>
    </w:p>
    <w:p w14:paraId="51A8EA4A" w14:textId="72F0C9C6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Основные приемы изготовления украшений; </w:t>
      </w:r>
    </w:p>
    <w:p w14:paraId="58310959" w14:textId="45FE1719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Простейшие примеры декоративной вырезки; </w:t>
      </w:r>
    </w:p>
    <w:p w14:paraId="6C408DD2" w14:textId="1B2E5750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>Основы карвинга;</w:t>
      </w:r>
    </w:p>
    <w:p w14:paraId="038DA01D" w14:textId="18182DCB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Правила подбора профессионального инструмента для карвинга; </w:t>
      </w:r>
    </w:p>
    <w:p w14:paraId="6B441E86" w14:textId="39234225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>Характеристики основных продуктов и дополнительных ингредиентов для приготовления     отделочных полуфабрикатов;</w:t>
      </w:r>
    </w:p>
    <w:p w14:paraId="2F53D80B" w14:textId="4D47292C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Температурный режим и правила приготовления разных типов отделочных полуфабрикатов; </w:t>
      </w:r>
    </w:p>
    <w:p w14:paraId="3E93DE0F" w14:textId="247F47C9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 xml:space="preserve">Технику и варианты оформления блюд и кондитерских изделий; </w:t>
      </w:r>
    </w:p>
    <w:p w14:paraId="49BACAE7" w14:textId="72D12225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>Требования к безопасности хранения блюд и кондитерских изделий;</w:t>
      </w:r>
    </w:p>
    <w:p w14:paraId="1E06D783" w14:textId="17AA2C8B" w:rsidR="00CC0ED9" w:rsidRP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CC0ED9">
        <w:rPr>
          <w:rFonts w:ascii="Times New Roman" w:hAnsi="Times New Roman"/>
          <w:color w:val="000000"/>
          <w:sz w:val="28"/>
          <w:szCs w:val="28"/>
        </w:rPr>
        <w:t>Актуальные направления в оформлении и декорировании блюд и кондитерских изделий.</w:t>
      </w:r>
    </w:p>
    <w:p w14:paraId="5608CCBF" w14:textId="77777777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lastRenderedPageBreak/>
        <w:t>Количество часов на освоение программы учебной дисциплины:</w:t>
      </w:r>
    </w:p>
    <w:p w14:paraId="2AA395D4" w14:textId="7B071EB0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053DB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CC0E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60B7A2B5" w14:textId="40B0E66A" w:rsidR="00964CA6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CC0ED9">
        <w:rPr>
          <w:rFonts w:ascii="Times New Roman" w:hAnsi="Times New Roman" w:cs="Times New Roman"/>
          <w:b/>
          <w:sz w:val="28"/>
          <w:szCs w:val="28"/>
        </w:rPr>
        <w:t>62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CC0ED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24F75B" w14:textId="04483EBB" w:rsidR="00964CA6" w:rsidRPr="00BC6D2B" w:rsidRDefault="00964CA6" w:rsidP="00964C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053DBF"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55EEF0D" w14:textId="46057AC6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3C87B" w14:textId="629B519D" w:rsidR="00964CA6" w:rsidRDefault="00964CA6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6F163" w14:textId="68B75EBF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BAA1EC" w14:textId="5BE2C116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16477B" w14:textId="62C0EF08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E9EEC56" w14:textId="51DD5E55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78BA79" w14:textId="77137446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60A6BA" w14:textId="56E90CC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9D0F81" w14:textId="3568AB72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5F741" w14:textId="2D6B2CF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9BE7B" w14:textId="21FD1C9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3FD27D" w14:textId="597AA6E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61CD2D" w14:textId="3009085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91FF5E" w14:textId="2CFEAC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12B199D" w14:textId="2D826158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DD477B" w14:textId="2D0C23B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5C2B17E" w14:textId="5920075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C662E8" w14:textId="21CD310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DDBB38" w14:textId="7064349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42C8F1" w14:textId="5023AD0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B1B977" w14:textId="5424CE7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127D75" w14:textId="1763C880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F858D" w14:textId="7083751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310C9C" w14:textId="3ABDC1A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BBA6D9" w14:textId="65FC919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B62D8" w14:textId="23BBC96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29E1C2" w14:textId="3FC6C6E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C9C72A" w14:textId="22EA6D0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65660F" w14:textId="4B090FF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B71BC7" w14:textId="4CB163F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560FC" w14:textId="0276845C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0649D" w14:textId="4AE08E70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3C54065" w14:textId="61443722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040865" w14:textId="62C2B38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E1BA8" w14:textId="3527DF2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A90DA5" w14:textId="517D6668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CE7A19" w14:textId="562EF48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720DA" w14:textId="29642E2D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4C4C2B" w14:textId="2112BC9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DA3584" w14:textId="5C43E411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913538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E7C965" w14:textId="6BA2DC6D" w:rsidR="00CC0ED9" w:rsidRDefault="00CC0ED9" w:rsidP="00CC0ED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0ED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ОП.15</w:t>
      </w:r>
      <w:r w:rsidRPr="00CC0ED9">
        <w:rPr>
          <w:rFonts w:ascii="Times New Roman" w:hAnsi="Times New Roman" w:cs="Times New Roman"/>
          <w:b/>
          <w:bCs/>
          <w:sz w:val="28"/>
          <w:szCs w:val="28"/>
        </w:rPr>
        <w:tab/>
        <w:t>Кухня стран АТР</w:t>
      </w:r>
    </w:p>
    <w:p w14:paraId="61EF35A9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25DA09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42A5843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3788BB06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53DBF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137BAB9D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0A735A57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2D137A40" w14:textId="77777777" w:rsidR="0075627C" w:rsidRPr="0075627C" w:rsidRDefault="0075627C" w:rsidP="0075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75627C">
        <w:rPr>
          <w:rFonts w:ascii="Times New Roman" w:hAnsi="Times New Roman"/>
          <w:color w:val="000000"/>
          <w:spacing w:val="-1"/>
          <w:sz w:val="28"/>
        </w:rPr>
        <w:t>- составлять меню для туристов из разных стран;</w:t>
      </w:r>
    </w:p>
    <w:p w14:paraId="1DE72DA3" w14:textId="767F8575" w:rsidR="00CC0ED9" w:rsidRDefault="0075627C" w:rsidP="00756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75627C">
        <w:rPr>
          <w:rFonts w:ascii="Times New Roman" w:hAnsi="Times New Roman"/>
          <w:color w:val="000000"/>
          <w:spacing w:val="-1"/>
          <w:sz w:val="28"/>
        </w:rPr>
        <w:t>- подбирать наиболее удачные сочетания продуктов для блюд разных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75627C">
        <w:rPr>
          <w:rFonts w:ascii="Times New Roman" w:hAnsi="Times New Roman"/>
          <w:color w:val="000000"/>
          <w:spacing w:val="-1"/>
          <w:sz w:val="28"/>
        </w:rPr>
        <w:t>народов</w:t>
      </w:r>
      <w:r w:rsidR="00CC0ED9" w:rsidRPr="00053DBF">
        <w:rPr>
          <w:rFonts w:ascii="Times New Roman" w:hAnsi="Times New Roman"/>
          <w:color w:val="000000"/>
          <w:spacing w:val="-1"/>
          <w:sz w:val="28"/>
        </w:rPr>
        <w:t xml:space="preserve">. </w:t>
      </w:r>
    </w:p>
    <w:p w14:paraId="48CE8AC6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0DBC0D20" w14:textId="77777777" w:rsidR="0075627C" w:rsidRPr="0075627C" w:rsidRDefault="0075627C" w:rsidP="00756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7C">
        <w:rPr>
          <w:rFonts w:ascii="Times New Roman" w:hAnsi="Times New Roman"/>
          <w:color w:val="000000"/>
          <w:sz w:val="28"/>
          <w:szCs w:val="28"/>
        </w:rPr>
        <w:t>- особенности питания в различных странах мира;</w:t>
      </w:r>
    </w:p>
    <w:p w14:paraId="02502BBE" w14:textId="77777777" w:rsidR="0075627C" w:rsidRPr="0075627C" w:rsidRDefault="0075627C" w:rsidP="00756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7C">
        <w:rPr>
          <w:rFonts w:ascii="Times New Roman" w:hAnsi="Times New Roman"/>
          <w:color w:val="000000"/>
          <w:sz w:val="28"/>
          <w:szCs w:val="28"/>
        </w:rPr>
        <w:t>- характеристику блюд и напитков, характерных для разных народов;</w:t>
      </w:r>
    </w:p>
    <w:p w14:paraId="58AAC474" w14:textId="77777777" w:rsidR="0075627C" w:rsidRPr="0075627C" w:rsidRDefault="0075627C" w:rsidP="00756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7C">
        <w:rPr>
          <w:rFonts w:ascii="Times New Roman" w:hAnsi="Times New Roman"/>
          <w:color w:val="000000"/>
          <w:sz w:val="28"/>
          <w:szCs w:val="28"/>
        </w:rPr>
        <w:t>- особенности питания представителей разных народов;</w:t>
      </w:r>
    </w:p>
    <w:p w14:paraId="2A3F8B55" w14:textId="77777777" w:rsidR="0075627C" w:rsidRPr="0075627C" w:rsidRDefault="0075627C" w:rsidP="00756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7C">
        <w:rPr>
          <w:rFonts w:ascii="Times New Roman" w:hAnsi="Times New Roman"/>
          <w:color w:val="000000"/>
          <w:sz w:val="28"/>
          <w:szCs w:val="28"/>
        </w:rPr>
        <w:t>- ассортимент блюд наиболее характерных для разных народов;</w:t>
      </w:r>
    </w:p>
    <w:p w14:paraId="4926E945" w14:textId="25AEB70C" w:rsidR="00CC0ED9" w:rsidRPr="00CC0ED9" w:rsidRDefault="0075627C" w:rsidP="007562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5627C">
        <w:rPr>
          <w:rFonts w:ascii="Times New Roman" w:hAnsi="Times New Roman"/>
          <w:color w:val="000000"/>
          <w:sz w:val="28"/>
          <w:szCs w:val="28"/>
        </w:rPr>
        <w:t>- режим питания в течение дня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4CFD980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64D7F0BE" w14:textId="34D85B4B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5627C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B3BA2EE" w14:textId="5565BD03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75627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а;</w:t>
      </w:r>
    </w:p>
    <w:p w14:paraId="3B110A29" w14:textId="620D8594" w:rsidR="0075627C" w:rsidRDefault="0075627C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75627C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49E6729B" w14:textId="0FF216EA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75627C">
        <w:rPr>
          <w:rFonts w:ascii="Times New Roman" w:hAnsi="Times New Roman" w:cs="Times New Roman"/>
          <w:b/>
          <w:sz w:val="28"/>
          <w:szCs w:val="28"/>
        </w:rPr>
        <w:t>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75627C"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28C77E99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5088B4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99220F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BC438F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E78A1F0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E937A0" w14:textId="64B38566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119503" w14:textId="7B8E70B3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86705A" w14:textId="1A90E0C6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0BC89F" w14:textId="361C5A8C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A7E14" w14:textId="0B53C193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35E511" w14:textId="59A18DA6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C3F64B" w14:textId="69CC5EAE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592555" w14:textId="56FA0BD7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50867" w14:textId="43403454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245D59" w14:textId="77777777" w:rsidR="009549E3" w:rsidRDefault="009549E3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FC28A0" w14:textId="78AF451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FB2BD8" w14:textId="1CCDF43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1F5187" w14:textId="60877691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994E10" w14:textId="1016BDE4" w:rsidR="00CC0ED9" w:rsidRDefault="0075627C" w:rsidP="007562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27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ОП.16</w:t>
      </w:r>
      <w:r w:rsidRPr="0075627C">
        <w:rPr>
          <w:rFonts w:ascii="Times New Roman" w:hAnsi="Times New Roman" w:cs="Times New Roman"/>
          <w:b/>
          <w:bCs/>
          <w:sz w:val="28"/>
          <w:szCs w:val="28"/>
        </w:rPr>
        <w:tab/>
        <w:t>Этика и психология в профессиональной деятельности</w:t>
      </w:r>
    </w:p>
    <w:p w14:paraId="537F8102" w14:textId="77777777" w:rsidR="0075627C" w:rsidRDefault="0075627C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6D548D42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5FBC07D3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4B850464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53DBF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490648E5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1127477F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45B2B256" w14:textId="53C26D58" w:rsidR="009F4EDA" w:rsidRPr="009F4EDA" w:rsidRDefault="009F4EDA" w:rsidP="009F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F4EDA">
        <w:rPr>
          <w:rFonts w:ascii="Times New Roman" w:hAnsi="Times New Roman"/>
          <w:color w:val="000000"/>
          <w:spacing w:val="-1"/>
          <w:sz w:val="28"/>
        </w:rPr>
        <w:t>- Выбирать оптимальный стиль взаимодействия в профессиональной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9F4EDA">
        <w:rPr>
          <w:rFonts w:ascii="Times New Roman" w:hAnsi="Times New Roman"/>
          <w:color w:val="000000"/>
          <w:spacing w:val="-1"/>
          <w:sz w:val="28"/>
        </w:rPr>
        <w:t>деятельности с учетом психологических свойств личности человека;</w:t>
      </w:r>
    </w:p>
    <w:p w14:paraId="378EC090" w14:textId="72A1AAA9" w:rsidR="009F4EDA" w:rsidRPr="009F4EDA" w:rsidRDefault="009F4EDA" w:rsidP="009F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F4EDA">
        <w:rPr>
          <w:rFonts w:ascii="Times New Roman" w:hAnsi="Times New Roman"/>
          <w:color w:val="000000"/>
          <w:spacing w:val="-1"/>
          <w:sz w:val="28"/>
        </w:rPr>
        <w:t>- Применять техники и приемы делового общения в профессиональной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9F4EDA">
        <w:rPr>
          <w:rFonts w:ascii="Times New Roman" w:hAnsi="Times New Roman"/>
          <w:color w:val="000000"/>
          <w:spacing w:val="-1"/>
          <w:sz w:val="28"/>
        </w:rPr>
        <w:t>деятельности;</w:t>
      </w:r>
    </w:p>
    <w:p w14:paraId="2971662C" w14:textId="58DB2B73" w:rsidR="00CC0ED9" w:rsidRDefault="009F4EDA" w:rsidP="009F4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F4EDA">
        <w:rPr>
          <w:rFonts w:ascii="Times New Roman" w:hAnsi="Times New Roman"/>
          <w:color w:val="000000"/>
          <w:spacing w:val="-1"/>
          <w:sz w:val="28"/>
        </w:rPr>
        <w:t>- Предотвращать и регулировать конфликтные ситуации в профессиональной</w:t>
      </w:r>
      <w:r>
        <w:rPr>
          <w:rFonts w:ascii="Times New Roman" w:hAnsi="Times New Roman"/>
          <w:color w:val="000000"/>
          <w:spacing w:val="-1"/>
          <w:sz w:val="28"/>
        </w:rPr>
        <w:t xml:space="preserve"> </w:t>
      </w:r>
      <w:r w:rsidRPr="009F4EDA">
        <w:rPr>
          <w:rFonts w:ascii="Times New Roman" w:hAnsi="Times New Roman"/>
          <w:color w:val="000000"/>
          <w:spacing w:val="-1"/>
          <w:sz w:val="28"/>
        </w:rPr>
        <w:t>деятельности.</w:t>
      </w:r>
      <w:r w:rsidR="00CC0ED9" w:rsidRPr="00053DBF">
        <w:rPr>
          <w:rFonts w:ascii="Times New Roman" w:hAnsi="Times New Roman"/>
          <w:color w:val="000000"/>
          <w:spacing w:val="-1"/>
          <w:sz w:val="28"/>
        </w:rPr>
        <w:t xml:space="preserve"> </w:t>
      </w:r>
    </w:p>
    <w:p w14:paraId="7E6980B8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794941B5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Основные понятия и определения в области психологии;</w:t>
      </w:r>
    </w:p>
    <w:p w14:paraId="38D4D7B9" w14:textId="255F95AB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Методы исследования в психологии, их практическое применение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DA">
        <w:rPr>
          <w:rFonts w:ascii="Times New Roman" w:hAnsi="Times New Roman"/>
          <w:color w:val="000000"/>
          <w:sz w:val="28"/>
          <w:szCs w:val="28"/>
        </w:rPr>
        <w:t>профессиональной деятельности;</w:t>
      </w:r>
    </w:p>
    <w:p w14:paraId="2A086D70" w14:textId="697ECD12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Психологические свойства личности: понятие личности, темперамента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DA">
        <w:rPr>
          <w:rFonts w:ascii="Times New Roman" w:hAnsi="Times New Roman"/>
          <w:color w:val="000000"/>
          <w:sz w:val="28"/>
          <w:szCs w:val="28"/>
        </w:rPr>
        <w:t>характера;</w:t>
      </w:r>
    </w:p>
    <w:p w14:paraId="6435FC2C" w14:textId="3F60015F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Психологию общения, функции и виды общения, особенности делового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DA">
        <w:rPr>
          <w:rFonts w:ascii="Times New Roman" w:hAnsi="Times New Roman"/>
          <w:color w:val="000000"/>
          <w:sz w:val="28"/>
          <w:szCs w:val="28"/>
        </w:rPr>
        <w:t>общения; правила публичного выступления;</w:t>
      </w:r>
    </w:p>
    <w:p w14:paraId="06182251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Психологию коллектива и группы;</w:t>
      </w:r>
    </w:p>
    <w:p w14:paraId="1C700F4C" w14:textId="5A6D1FB6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Виды, источники, причины возникновения конфликтов и способы разрешения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DA">
        <w:rPr>
          <w:rFonts w:ascii="Times New Roman" w:hAnsi="Times New Roman"/>
          <w:color w:val="000000"/>
          <w:sz w:val="28"/>
          <w:szCs w:val="28"/>
        </w:rPr>
        <w:t>конфликтных ситуаций в профессиональной деятельности;</w:t>
      </w:r>
    </w:p>
    <w:p w14:paraId="1FAAC3B5" w14:textId="2147BC24" w:rsidR="00CC0ED9" w:rsidRPr="00BC6D2B" w:rsidRDefault="009F4EDA" w:rsidP="009F4ED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 Психологические особенности трудовой деятельности; принципы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F4EDA">
        <w:rPr>
          <w:rFonts w:ascii="Times New Roman" w:hAnsi="Times New Roman"/>
          <w:color w:val="000000"/>
          <w:sz w:val="28"/>
          <w:szCs w:val="28"/>
        </w:rPr>
        <w:t>профессиональной этики</w:t>
      </w:r>
      <w:r w:rsidRPr="009F4EDA">
        <w:rPr>
          <w:rFonts w:ascii="Times New Roman" w:hAnsi="Times New Roman"/>
          <w:color w:val="000000"/>
          <w:sz w:val="28"/>
          <w:szCs w:val="28"/>
        </w:rPr>
        <w:cr/>
      </w:r>
      <w:r w:rsidR="00CC0ED9"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7522B098" w14:textId="7BA77626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F4EDA">
        <w:rPr>
          <w:rFonts w:ascii="Times New Roman" w:hAnsi="Times New Roman" w:cs="Times New Roman"/>
          <w:b/>
          <w:bCs/>
          <w:sz w:val="28"/>
          <w:szCs w:val="28"/>
        </w:rPr>
        <w:t>48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EDDC01D" w14:textId="6A688A36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F4EDA">
        <w:rPr>
          <w:rFonts w:ascii="Times New Roman" w:hAnsi="Times New Roman" w:cs="Times New Roman"/>
          <w:b/>
          <w:sz w:val="28"/>
          <w:szCs w:val="28"/>
        </w:rPr>
        <w:t>46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9F4E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C1FECFB" w14:textId="3E3118C5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9F4EDA">
        <w:rPr>
          <w:rFonts w:ascii="Times New Roman" w:hAnsi="Times New Roman" w:cs="Times New Roman"/>
          <w:b/>
          <w:sz w:val="28"/>
          <w:szCs w:val="28"/>
        </w:rPr>
        <w:t>2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5FD327DB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ACF21F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D168DF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B13C82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D6B06B0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EC885F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DC804D" w14:textId="7132EBD4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98E0665" w14:textId="68983D8F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7E943B" w14:textId="1A0969E3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F34A14D" w14:textId="7C7A94CE" w:rsidR="00CC0ED9" w:rsidRDefault="009F4EDA" w:rsidP="009F4ED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4ED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ОП.17</w:t>
      </w:r>
      <w:r w:rsidRPr="009F4EDA">
        <w:rPr>
          <w:rFonts w:ascii="Times New Roman" w:hAnsi="Times New Roman" w:cs="Times New Roman"/>
          <w:b/>
          <w:bCs/>
          <w:sz w:val="28"/>
          <w:szCs w:val="28"/>
        </w:rPr>
        <w:tab/>
        <w:t>Организация обслуживания на предприятиях общественного питания</w:t>
      </w:r>
    </w:p>
    <w:p w14:paraId="05AB8D50" w14:textId="77777777" w:rsidR="009F4EDA" w:rsidRDefault="009F4EDA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11CD67A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Область применения рабочей программы</w:t>
      </w:r>
    </w:p>
    <w:p w14:paraId="1A5CAF15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6D2B">
        <w:rPr>
          <w:rFonts w:ascii="Times New Roman" w:hAnsi="Times New Roman" w:cs="Times New Roman"/>
          <w:sz w:val="28"/>
          <w:szCs w:val="28"/>
        </w:rPr>
        <w:t xml:space="preserve">абочая программа учебной дисциплины является частью основной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Pr="00BC6D2B">
        <w:rPr>
          <w:rFonts w:ascii="Times New Roman" w:hAnsi="Times New Roman" w:cs="Times New Roman"/>
          <w:sz w:val="28"/>
          <w:szCs w:val="28"/>
        </w:rPr>
        <w:t xml:space="preserve">образовательной программы в соответствии с ФГОС СПО </w:t>
      </w:r>
      <w:r>
        <w:rPr>
          <w:rFonts w:ascii="Times New Roman" w:hAnsi="Times New Roman" w:cs="Times New Roman"/>
          <w:sz w:val="28"/>
          <w:szCs w:val="28"/>
        </w:rPr>
        <w:t>43.01.09 «Повар, кондитер</w:t>
      </w:r>
      <w:r w:rsidRPr="00BC6D2B">
        <w:rPr>
          <w:rFonts w:ascii="Times New Roman" w:hAnsi="Times New Roman" w:cs="Times New Roman"/>
          <w:sz w:val="28"/>
          <w:szCs w:val="28"/>
        </w:rPr>
        <w:t>»</w:t>
      </w:r>
    </w:p>
    <w:p w14:paraId="70B58B46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дисциплины в структуре основной профессиональной образовательной программы</w:t>
      </w:r>
      <w:r w:rsidRPr="00BC6D2B">
        <w:rPr>
          <w:rFonts w:ascii="Times New Roman" w:hAnsi="Times New Roman" w:cs="Times New Roman"/>
          <w:sz w:val="28"/>
          <w:szCs w:val="28"/>
        </w:rPr>
        <w:t xml:space="preserve">: </w:t>
      </w:r>
      <w:r w:rsidRPr="00053DBF">
        <w:rPr>
          <w:rFonts w:ascii="Times New Roman" w:hAnsi="Times New Roman"/>
          <w:bCs/>
          <w:sz w:val="28"/>
          <w:szCs w:val="28"/>
        </w:rPr>
        <w:t>учебная дисциплина входит в профессиональный цикл как общепрофессиональная дисциплина и необходима для формирования компетенций по основным видам деятельности.</w:t>
      </w:r>
    </w:p>
    <w:p w14:paraId="7FACE3AD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C6D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планируемые результаты освоения дисциплины:</w:t>
      </w:r>
    </w:p>
    <w:p w14:paraId="26A76FBE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уметь:</w:t>
      </w:r>
    </w:p>
    <w:p w14:paraId="41183FF6" w14:textId="52A75E0E" w:rsidR="00CC0ED9" w:rsidRDefault="009F4EDA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1"/>
          <w:sz w:val="28"/>
        </w:rPr>
      </w:pPr>
      <w:r w:rsidRPr="009F4EDA">
        <w:rPr>
          <w:rFonts w:ascii="Times New Roman" w:hAnsi="Times New Roman"/>
          <w:color w:val="000000"/>
          <w:spacing w:val="-1"/>
          <w:sz w:val="28"/>
        </w:rPr>
        <w:t>- организовывать обслуживание и оказание услуг с учетом запросов различных категорий потребителей, с применением современных технологий, форм и методов обслуживания;</w:t>
      </w:r>
      <w:r w:rsidR="00CC0ED9" w:rsidRPr="00053DBF">
        <w:rPr>
          <w:rFonts w:ascii="Times New Roman" w:hAnsi="Times New Roman"/>
          <w:color w:val="000000"/>
          <w:spacing w:val="-1"/>
          <w:sz w:val="28"/>
        </w:rPr>
        <w:t xml:space="preserve"> </w:t>
      </w:r>
    </w:p>
    <w:p w14:paraId="5A5A9A21" w14:textId="77777777" w:rsidR="00CC0ED9" w:rsidRPr="00C949E0" w:rsidRDefault="00CC0ED9" w:rsidP="00CC0E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49E0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 знать:</w:t>
      </w:r>
    </w:p>
    <w:p w14:paraId="407D2478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-основные понятия, термины и определения в области организации обслуживания;</w:t>
      </w:r>
    </w:p>
    <w:p w14:paraId="1BECF3A0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-классификацию услуг общественного питания и общие требования к ним; методы, формы, средства обслуживания;</w:t>
      </w:r>
    </w:p>
    <w:p w14:paraId="6C4B0768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-виды и характеристики торговых помещений, мебели, посуды, приборов, столового белья;</w:t>
      </w:r>
    </w:p>
    <w:p w14:paraId="15680929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-правила составления и оформления меню, карты вин и коктейлей;</w:t>
      </w:r>
    </w:p>
    <w:p w14:paraId="53341E6B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-характеристику подготовительного, основного и завершающего этапов обслуживания потребителей в предприятиях различных типов и классов;</w:t>
      </w:r>
    </w:p>
    <w:p w14:paraId="117FD560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-порядок предоставления различных услуг;</w:t>
      </w:r>
    </w:p>
    <w:p w14:paraId="702989EE" w14:textId="77777777" w:rsidR="009F4EDA" w:rsidRPr="009F4EDA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-организацию обслуживания в социально-ориентируемых предприятиях;</w:t>
      </w:r>
    </w:p>
    <w:p w14:paraId="11D3FB35" w14:textId="049D694C" w:rsidR="00CC0ED9" w:rsidRPr="00CC0ED9" w:rsidRDefault="009F4EDA" w:rsidP="009F4ED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F4EDA">
        <w:rPr>
          <w:rFonts w:ascii="Times New Roman" w:hAnsi="Times New Roman"/>
          <w:color w:val="000000"/>
          <w:sz w:val="28"/>
          <w:szCs w:val="28"/>
        </w:rPr>
        <w:t>-требования к обслуживающему персоналу</w:t>
      </w:r>
      <w:r w:rsidR="00CC0ED9" w:rsidRPr="00CC0ED9">
        <w:rPr>
          <w:rFonts w:ascii="Times New Roman" w:hAnsi="Times New Roman"/>
          <w:color w:val="000000"/>
          <w:sz w:val="28"/>
          <w:szCs w:val="28"/>
        </w:rPr>
        <w:t>.</w:t>
      </w:r>
    </w:p>
    <w:p w14:paraId="0C58E890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B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учебной дисциплины:</w:t>
      </w:r>
    </w:p>
    <w:p w14:paraId="49DE9AA7" w14:textId="31D16C78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F4EDA">
        <w:rPr>
          <w:rFonts w:ascii="Times New Roman" w:hAnsi="Times New Roman" w:cs="Times New Roman"/>
          <w:b/>
          <w:bCs/>
          <w:sz w:val="28"/>
          <w:szCs w:val="28"/>
        </w:rPr>
        <w:t>80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C6D2B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7BDFD74D" w14:textId="48CF80FE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преподавателем</w:t>
      </w:r>
      <w:r w:rsidRPr="00BC6D2B">
        <w:rPr>
          <w:rFonts w:ascii="Times New Roman" w:hAnsi="Times New Roman" w:cs="Times New Roman"/>
          <w:sz w:val="28"/>
          <w:szCs w:val="28"/>
        </w:rPr>
        <w:t xml:space="preserve"> </w:t>
      </w:r>
      <w:r w:rsidR="009F4EDA">
        <w:rPr>
          <w:rFonts w:ascii="Times New Roman" w:hAnsi="Times New Roman" w:cs="Times New Roman"/>
          <w:b/>
          <w:sz w:val="28"/>
          <w:szCs w:val="28"/>
        </w:rPr>
        <w:t>70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 w:rsidR="009F4EDA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9466F7" w14:textId="60281B57" w:rsidR="009F4EDA" w:rsidRDefault="009F4EDA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промежуточная аттестация </w:t>
      </w:r>
      <w:r w:rsidRPr="009F4ED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55538E9F" w14:textId="77777777" w:rsidR="00CC0ED9" w:rsidRPr="00BC6D2B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6D2B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BC6D2B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6D2B">
        <w:rPr>
          <w:rFonts w:ascii="Times New Roman" w:hAnsi="Times New Roman" w:cs="Times New Roman"/>
          <w:sz w:val="28"/>
          <w:szCs w:val="28"/>
        </w:rPr>
        <w:t>.</w:t>
      </w:r>
    </w:p>
    <w:p w14:paraId="0193481A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41B4DC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5C4243B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AEB547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6D2BB6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32CF2E" w14:textId="77777777" w:rsidR="00CC0ED9" w:rsidRDefault="00CC0ED9" w:rsidP="00CC0E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399135" w14:textId="59846715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737FBF" w14:textId="34F8AA8A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B3360B" w14:textId="702D0987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D36F77" w14:textId="6C67DF9A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5C9907" w14:textId="01FF53DD" w:rsidR="00FF68E3" w:rsidRDefault="00276E69" w:rsidP="00276E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E69">
        <w:rPr>
          <w:rFonts w:ascii="Times New Roman" w:hAnsi="Times New Roman" w:cs="Times New Roman"/>
          <w:b/>
          <w:sz w:val="28"/>
          <w:szCs w:val="28"/>
        </w:rPr>
        <w:lastRenderedPageBreak/>
        <w:t>ПМ.01</w:t>
      </w:r>
      <w:r w:rsidRPr="00276E69">
        <w:rPr>
          <w:rFonts w:ascii="Times New Roman" w:hAnsi="Times New Roman" w:cs="Times New Roman"/>
          <w:b/>
          <w:sz w:val="28"/>
          <w:szCs w:val="28"/>
        </w:rPr>
        <w:tab/>
        <w:t>Приготовление и подготовка к реализации полуфабрикатов для блюд, кулинарных изделий разнообразного ассортимента</w:t>
      </w:r>
    </w:p>
    <w:p w14:paraId="3B40EB46" w14:textId="77777777" w:rsidR="00276E69" w:rsidRDefault="00276E69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9B6C5A" w14:textId="03A92B2A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2B98A3C5" w14:textId="0A1C2508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 подготовки </w:t>
      </w:r>
      <w:r w:rsidR="00276E69">
        <w:rPr>
          <w:rFonts w:ascii="Times New Roman" w:hAnsi="Times New Roman" w:cs="Times New Roman"/>
          <w:sz w:val="28"/>
          <w:szCs w:val="28"/>
        </w:rPr>
        <w:t>квалифицированных рабочих и служащих в соответствии</w:t>
      </w:r>
      <w:r w:rsidRPr="00915D96">
        <w:rPr>
          <w:rFonts w:ascii="Times New Roman" w:hAnsi="Times New Roman" w:cs="Times New Roman"/>
          <w:sz w:val="28"/>
          <w:szCs w:val="28"/>
        </w:rPr>
        <w:t xml:space="preserve"> с ФГОС по </w:t>
      </w:r>
      <w:r w:rsidR="00276E69">
        <w:rPr>
          <w:rFonts w:ascii="Times New Roman" w:hAnsi="Times New Roman" w:cs="Times New Roman"/>
          <w:sz w:val="28"/>
          <w:szCs w:val="28"/>
        </w:rPr>
        <w:t>професси</w:t>
      </w:r>
      <w:r w:rsidRPr="00915D96">
        <w:rPr>
          <w:rFonts w:ascii="Times New Roman" w:hAnsi="Times New Roman" w:cs="Times New Roman"/>
          <w:sz w:val="28"/>
          <w:szCs w:val="28"/>
        </w:rPr>
        <w:t xml:space="preserve">и </w:t>
      </w:r>
      <w:r w:rsidR="00276E69"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="00276E69" w:rsidRPr="00276E69">
        <w:rPr>
          <w:rFonts w:ascii="Times New Roman" w:hAnsi="Times New Roman" w:cs="Times New Roman"/>
          <w:sz w:val="28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5FF2C62" w14:textId="529120EA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E69">
        <w:rPr>
          <w:rFonts w:ascii="Times New Roman" w:hAnsi="Times New Roman" w:cs="Times New Roman"/>
          <w:bCs/>
          <w:sz w:val="28"/>
          <w:szCs w:val="28"/>
        </w:rPr>
        <w:t>ПК 1.1.</w:t>
      </w:r>
      <w:r w:rsidRPr="00276E69">
        <w:rPr>
          <w:rFonts w:ascii="Times New Roman" w:hAnsi="Times New Roman" w:cs="Times New Roman"/>
          <w:bCs/>
          <w:sz w:val="28"/>
          <w:szCs w:val="28"/>
        </w:rPr>
        <w:tab/>
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14:paraId="6C323934" w14:textId="72114AEC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E69">
        <w:rPr>
          <w:rFonts w:ascii="Times New Roman" w:hAnsi="Times New Roman" w:cs="Times New Roman"/>
          <w:bCs/>
          <w:sz w:val="28"/>
          <w:szCs w:val="28"/>
        </w:rPr>
        <w:t>ПК 1.2</w:t>
      </w:r>
      <w:r w:rsidRPr="00276E69">
        <w:rPr>
          <w:rFonts w:ascii="Times New Roman" w:hAnsi="Times New Roman" w:cs="Times New Roman"/>
          <w:bCs/>
          <w:sz w:val="28"/>
          <w:szCs w:val="28"/>
        </w:rPr>
        <w:tab/>
        <w:t>Осуществлять обработку, подготовку овощей, грибов, рыбы, нерыбного водного сырья, мяса, домашней птицы, дичи, кролика</w:t>
      </w:r>
    </w:p>
    <w:p w14:paraId="16860792" w14:textId="31195F48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E69">
        <w:rPr>
          <w:rFonts w:ascii="Times New Roman" w:hAnsi="Times New Roman" w:cs="Times New Roman"/>
          <w:bCs/>
          <w:sz w:val="28"/>
          <w:szCs w:val="28"/>
        </w:rPr>
        <w:t>ПК 1.3</w:t>
      </w:r>
      <w:r w:rsidRPr="00276E69">
        <w:rPr>
          <w:rFonts w:ascii="Times New Roman" w:hAnsi="Times New Roman" w:cs="Times New Roman"/>
          <w:bCs/>
          <w:sz w:val="28"/>
          <w:szCs w:val="28"/>
        </w:rPr>
        <w:tab/>
        <w:t>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</w:t>
      </w:r>
    </w:p>
    <w:p w14:paraId="62CC23DE" w14:textId="4C88F57B" w:rsid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6E69">
        <w:rPr>
          <w:rFonts w:ascii="Times New Roman" w:hAnsi="Times New Roman" w:cs="Times New Roman"/>
          <w:bCs/>
          <w:sz w:val="28"/>
          <w:szCs w:val="28"/>
        </w:rPr>
        <w:t>ПК 1.4</w:t>
      </w:r>
      <w:r w:rsidRPr="00276E69">
        <w:rPr>
          <w:rFonts w:ascii="Times New Roman" w:hAnsi="Times New Roman" w:cs="Times New Roman"/>
          <w:bCs/>
          <w:sz w:val="28"/>
          <w:szCs w:val="28"/>
        </w:rPr>
        <w:tab/>
        <w:t>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548A2E95" w14:textId="41F15810" w:rsidR="00915D96" w:rsidRPr="00915D96" w:rsidRDefault="00915D96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5429EE75" w14:textId="2E9B7802" w:rsid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67ADE0A8" w14:textId="17C47D9B" w:rsidR="00915D96" w:rsidRPr="00915D96" w:rsidRDefault="00286FC5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="00915D96"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37E05E7A" w14:textId="3F2D4D5D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подготовки, уборки рабочего места;</w:t>
      </w:r>
    </w:p>
    <w:p w14:paraId="35954E4E" w14:textId="0FA742F3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14:paraId="3BE9D3F6" w14:textId="31686B7D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обработки различными методами, подготовки традиционных видов овощей, грибов, рыбы, нерыбного водного сырья, птицы, дичи, кролика;</w:t>
      </w:r>
    </w:p>
    <w:p w14:paraId="1475651A" w14:textId="32CD7B93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приготовления, порционирования (комплектования), упаковки на вынос, хранения обработанных овощей, грибов, рыбы, мяса, домашней птицы, дичи, кролика, готовых полуфабрикатов разнообразного ассортимента;</w:t>
      </w:r>
    </w:p>
    <w:p w14:paraId="009CE894" w14:textId="77777777" w:rsid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ведения расчетов с потребителями</w:t>
      </w:r>
    </w:p>
    <w:p w14:paraId="4C54E116" w14:textId="100A9258" w:rsidR="00915D96" w:rsidRPr="00915D96" w:rsidRDefault="00915D96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B37160E" w14:textId="40CD51E0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14:paraId="7B55E349" w14:textId="41FE1CDD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распознавать недоброкачественные продукты;</w:t>
      </w:r>
    </w:p>
    <w:p w14:paraId="28FD5D4F" w14:textId="62C21B87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 xml:space="preserve">выбирать, применять, комбинировать различные методы обработки (вручную, механическим способом), подготовки сырья с учетом его вида, кондиции, технологических свойств, рационального использования, </w:t>
      </w:r>
      <w:r w:rsidRPr="00276E69">
        <w:rPr>
          <w:rFonts w:ascii="Times New Roman" w:hAnsi="Times New Roman" w:cs="Times New Roman"/>
          <w:bCs/>
          <w:sz w:val="28"/>
          <w:szCs w:val="28"/>
        </w:rPr>
        <w:lastRenderedPageBreak/>
        <w:t>обеспечения безопасности, приготовления полуфабрикатов разнообразного ассортимента;</w:t>
      </w:r>
    </w:p>
    <w:p w14:paraId="1AF167DC" w14:textId="3AA1A045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 xml:space="preserve">владеть техникой работы с ножом при нарезке, измельчении, </w:t>
      </w:r>
      <w:proofErr w:type="spellStart"/>
      <w:r w:rsidRPr="00276E69">
        <w:rPr>
          <w:rFonts w:ascii="Times New Roman" w:hAnsi="Times New Roman" w:cs="Times New Roman"/>
          <w:bCs/>
          <w:sz w:val="28"/>
          <w:szCs w:val="28"/>
        </w:rPr>
        <w:t>филитировании</w:t>
      </w:r>
      <w:proofErr w:type="spellEnd"/>
      <w:r w:rsidRPr="00276E69">
        <w:rPr>
          <w:rFonts w:ascii="Times New Roman" w:hAnsi="Times New Roman" w:cs="Times New Roman"/>
          <w:bCs/>
          <w:sz w:val="28"/>
          <w:szCs w:val="28"/>
        </w:rPr>
        <w:t>, править кухонные ножи;</w:t>
      </w:r>
    </w:p>
    <w:p w14:paraId="3A2A1354" w14:textId="34EEC7FF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соблюдать правила сочетаемости, взаимозаменяемости, рационального использования сырья и продуктов, подготовки и адекватного применения пряностей и приправ;</w:t>
      </w:r>
    </w:p>
    <w:p w14:paraId="7B343E07" w14:textId="605A810C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 xml:space="preserve">проверять качество готовых </w:t>
      </w:r>
      <w:proofErr w:type="gramStart"/>
      <w:r w:rsidRPr="00276E69">
        <w:rPr>
          <w:rFonts w:ascii="Times New Roman" w:hAnsi="Times New Roman" w:cs="Times New Roman"/>
          <w:bCs/>
          <w:sz w:val="28"/>
          <w:szCs w:val="28"/>
        </w:rPr>
        <w:t>полуфабрикатов ,</w:t>
      </w:r>
      <w:proofErr w:type="gramEnd"/>
      <w:r w:rsidRPr="00276E69">
        <w:rPr>
          <w:rFonts w:ascii="Times New Roman" w:hAnsi="Times New Roman" w:cs="Times New Roman"/>
          <w:bCs/>
          <w:sz w:val="28"/>
          <w:szCs w:val="28"/>
        </w:rPr>
        <w:t xml:space="preserve"> осуществлять упаковку, маркировку, складирование, хранение неиспользованных пищевых продуктов, обработанного сырья, готовых полуфабрикатов, соблюдать товарное соседство,</w:t>
      </w:r>
    </w:p>
    <w:p w14:paraId="2E5CA05A" w14:textId="77777777" w:rsid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условия и сроки хранения, осуществлять ротацию сырья, продуктов</w:t>
      </w:r>
    </w:p>
    <w:p w14:paraId="49B2727D" w14:textId="693B98AA" w:rsidR="00915D96" w:rsidRPr="00915D96" w:rsidRDefault="00915D96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24490E76" w14:textId="1DB09B9A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14:paraId="21BC8F6C" w14:textId="229E86C8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виды, назначение, правила безопасной эксплуатации технологического оборудования и правила ухода за ним;</w:t>
      </w:r>
    </w:p>
    <w:p w14:paraId="59D6F1CF" w14:textId="029C03B7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требования к качеству, условия и сроки хранения овощей, грибов, рыбы, нерыбного водного сырья, птицы, дичи, полуфабрикатов из них;</w:t>
      </w:r>
    </w:p>
    <w:p w14:paraId="2607684B" w14:textId="73583BFC" w:rsidR="00276E69" w:rsidRP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ассортимент, рецептуры, требования к качеству, условия и сроки хранения полуфабрикатов, методы обработки сырья, приготовления полуфабрикатов;</w:t>
      </w:r>
    </w:p>
    <w:p w14:paraId="40107DA8" w14:textId="20232B16" w:rsidR="00276E69" w:rsidRDefault="00276E69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276E69">
        <w:rPr>
          <w:rFonts w:ascii="Times New Roman" w:hAnsi="Times New Roman" w:cs="Times New Roman"/>
          <w:bCs/>
          <w:sz w:val="28"/>
          <w:szCs w:val="28"/>
        </w:rPr>
        <w:t>способы сокращения потерь при обработке сырья и приготовлении полуфабрикатов</w:t>
      </w:r>
    </w:p>
    <w:p w14:paraId="4A814EB9" w14:textId="70211431" w:rsidR="00915D96" w:rsidRPr="00915D96" w:rsidRDefault="00915D96" w:rsidP="00276E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5DB5E393" w14:textId="23E5ABD7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FF68E3">
        <w:rPr>
          <w:rFonts w:ascii="Times New Roman" w:hAnsi="Times New Roman" w:cs="Times New Roman"/>
          <w:b/>
          <w:sz w:val="28"/>
          <w:szCs w:val="28"/>
        </w:rPr>
        <w:t>4</w:t>
      </w:r>
      <w:r w:rsidR="00B06522">
        <w:rPr>
          <w:rFonts w:ascii="Times New Roman" w:hAnsi="Times New Roman" w:cs="Times New Roman"/>
          <w:b/>
          <w:sz w:val="28"/>
          <w:szCs w:val="28"/>
        </w:rPr>
        <w:t>16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FF68E3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5E86C79" w14:textId="3FCA57E6" w:rsidR="00915D96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276E69">
        <w:rPr>
          <w:rFonts w:ascii="Times New Roman" w:hAnsi="Times New Roman" w:cs="Times New Roman"/>
          <w:b/>
          <w:sz w:val="28"/>
          <w:szCs w:val="28"/>
        </w:rPr>
        <w:t>152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часа, включая:</w:t>
      </w:r>
    </w:p>
    <w:p w14:paraId="60963147" w14:textId="7FF4C9A5" w:rsid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276E69">
        <w:rPr>
          <w:rFonts w:ascii="Times New Roman" w:hAnsi="Times New Roman" w:cs="Times New Roman"/>
          <w:b/>
          <w:sz w:val="28"/>
          <w:szCs w:val="28"/>
        </w:rPr>
        <w:t>130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71B2D6E8" w14:textId="75BC4F48" w:rsidR="00616B9A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="00276E69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0652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CED4A07" w14:textId="66EFDD57" w:rsidR="00915D96" w:rsidRPr="00915D96" w:rsidRDefault="00616B9A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B0652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5D96"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B06522">
        <w:rPr>
          <w:rFonts w:ascii="Times New Roman" w:hAnsi="Times New Roman" w:cs="Times New Roman"/>
          <w:sz w:val="28"/>
          <w:szCs w:val="28"/>
        </w:rPr>
        <w:t>ов</w:t>
      </w:r>
      <w:r w:rsidR="00915D96" w:rsidRPr="00915D96">
        <w:rPr>
          <w:rFonts w:ascii="Times New Roman" w:hAnsi="Times New Roman" w:cs="Times New Roman"/>
          <w:sz w:val="28"/>
          <w:szCs w:val="28"/>
        </w:rPr>
        <w:t>;</w:t>
      </w:r>
    </w:p>
    <w:p w14:paraId="363DFB8F" w14:textId="26756DCB" w:rsidR="00915D96" w:rsidRPr="00915D96" w:rsidRDefault="00915D96" w:rsidP="00915D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="00B06522" w:rsidRPr="00B06522">
        <w:rPr>
          <w:rFonts w:ascii="Times New Roman" w:hAnsi="Times New Roman" w:cs="Times New Roman"/>
          <w:b/>
          <w:bCs/>
          <w:sz w:val="28"/>
          <w:szCs w:val="28"/>
        </w:rPr>
        <w:t>252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616B9A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360113F1" w14:textId="4258F71C" w:rsidR="00053DBF" w:rsidRDefault="00053DBF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0CC882" w14:textId="07750D2E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874B0B" w14:textId="5156BAB7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45D088" w14:textId="1C5DA0EA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EF2EAA1" w14:textId="581FF01D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4B6944" w14:textId="541242A6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93B830" w14:textId="4D0DFA21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41A506" w14:textId="6D649345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2B1D5" w14:textId="391D0448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17A487" w14:textId="530F9866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56543A" w14:textId="42EA0060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1D2B68" w14:textId="48170807" w:rsidR="00286FC5" w:rsidRDefault="00286FC5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E04507" w14:textId="02449B38" w:rsidR="00616B9A" w:rsidRDefault="00B06522" w:rsidP="00B065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522">
        <w:rPr>
          <w:rFonts w:ascii="Times New Roman" w:hAnsi="Times New Roman" w:cs="Times New Roman"/>
          <w:b/>
          <w:sz w:val="28"/>
          <w:szCs w:val="28"/>
        </w:rPr>
        <w:lastRenderedPageBreak/>
        <w:t>ПМ.02</w:t>
      </w:r>
      <w:r w:rsidRPr="00B06522">
        <w:rPr>
          <w:rFonts w:ascii="Times New Roman" w:hAnsi="Times New Roman" w:cs="Times New Roman"/>
          <w:b/>
          <w:sz w:val="28"/>
          <w:szCs w:val="28"/>
        </w:rPr>
        <w:tab/>
        <w:t>Приготовление, оформление и подготовка к реализации горячих блюд, кулинарных изделий, закусок разнообразного ассортимента</w:t>
      </w:r>
    </w:p>
    <w:p w14:paraId="1D0369E5" w14:textId="77777777" w:rsidR="00B06522" w:rsidRDefault="00B06522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4DD98E" w14:textId="77777777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1A5E5E48" w14:textId="246A98D9" w:rsidR="00B06522" w:rsidRPr="00915D96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 подготовки </w:t>
      </w:r>
      <w:r>
        <w:rPr>
          <w:rFonts w:ascii="Times New Roman" w:hAnsi="Times New Roman" w:cs="Times New Roman"/>
          <w:sz w:val="28"/>
          <w:szCs w:val="28"/>
        </w:rPr>
        <w:t>квалифицированных рабочих и служащих в соответствии</w:t>
      </w:r>
      <w:r w:rsidRPr="00915D96">
        <w:rPr>
          <w:rFonts w:ascii="Times New Roman" w:hAnsi="Times New Roman" w:cs="Times New Roman"/>
          <w:sz w:val="28"/>
          <w:szCs w:val="28"/>
        </w:rPr>
        <w:t xml:space="preserve"> с ФГОС по </w:t>
      </w:r>
      <w:r>
        <w:rPr>
          <w:rFonts w:ascii="Times New Roman" w:hAnsi="Times New Roman" w:cs="Times New Roman"/>
          <w:sz w:val="28"/>
          <w:szCs w:val="28"/>
        </w:rPr>
        <w:t>професси</w:t>
      </w:r>
      <w:r w:rsidRPr="00915D96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43.01.09 Повар, кондитер</w:t>
      </w:r>
      <w:r w:rsidRPr="00915D96">
        <w:rPr>
          <w:rFonts w:ascii="Times New Roman" w:hAnsi="Times New Roman" w:cs="Times New Roman"/>
          <w:sz w:val="28"/>
          <w:szCs w:val="28"/>
        </w:rPr>
        <w:t xml:space="preserve"> в части освоения основного вида профессиональной деятельности (ВПД): </w:t>
      </w:r>
      <w:r w:rsidRPr="00B06522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горячих блюд, кулинарных изделий, закусок разнообразного ассортимента </w:t>
      </w:r>
      <w:r w:rsidRPr="00915D96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D204B12" w14:textId="0D32BD00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2.1.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Подготавливать рабочее место, оборудование, сырье, исходные материалы для приготовления горячих блюд, кулинарных изделий, закусок разнообразного ассортимента в соответствии с инструкциями и регламентами</w:t>
      </w:r>
    </w:p>
    <w:p w14:paraId="506FE76C" w14:textId="29CCA20B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2.2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непродолжительное хранение бульонов,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отваров разнообразного ассортимента</w:t>
      </w:r>
    </w:p>
    <w:p w14:paraId="60AD01D8" w14:textId="5488725A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2.3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реализации супов разнообразного ассортимента</w:t>
      </w:r>
    </w:p>
    <w:p w14:paraId="116309A2" w14:textId="0668D1F2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2.4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непродолжительное хранение горячих соусов разнообразного ассортимента</w:t>
      </w:r>
    </w:p>
    <w:p w14:paraId="71363DBC" w14:textId="18C4320A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2.5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горячих блюд и гарниров из овощей, грибов, круп, бобовых,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макаронных изделий разнообразного ассортимента</w:t>
      </w:r>
    </w:p>
    <w:p w14:paraId="062DAD68" w14:textId="258CB82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2.6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реализации горячих блюд, кулинарных изделий, закусок из яиц, творога, сыра, муки разнообразного ассортимента</w:t>
      </w:r>
    </w:p>
    <w:p w14:paraId="4E52DDEE" w14:textId="5D730D9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2.7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реализации горячих блюд, кулинарных изделий, закусок из рыбы, нерыбного водного сырья разнообразного ассортимента</w:t>
      </w:r>
    </w:p>
    <w:p w14:paraId="1FF3F24A" w14:textId="673F8866"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6522">
        <w:rPr>
          <w:rFonts w:ascii="Times New Roman" w:hAnsi="Times New Roman" w:cs="Times New Roman"/>
          <w:bCs/>
          <w:sz w:val="28"/>
          <w:szCs w:val="28"/>
        </w:rPr>
        <w:t>ПК 2.8</w:t>
      </w:r>
      <w:r w:rsidRPr="00B06522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реализации горячих блюд, кулинарных изделий, закусок из мяса, домашней птицы, дичи и кролика разнообразного ассортимента</w:t>
      </w:r>
    </w:p>
    <w:p w14:paraId="0F1AF2D5" w14:textId="028E1623" w:rsidR="00616B9A" w:rsidRPr="00915D96" w:rsidRDefault="00616B9A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17E290F3" w14:textId="77777777" w:rsidR="00616B9A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755C426F" w14:textId="77777777" w:rsidR="00286FC5" w:rsidRPr="00915D96" w:rsidRDefault="00286FC5" w:rsidP="00286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7410634D" w14:textId="0F0B54B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14:paraId="33BE7ABB" w14:textId="3607C4C0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 xml:space="preserve">выбора, оценки качества, безопасности продуктов, полуфабрикатов, приготовления, творческого оформления, эстетичной подачи супов, соусов, </w:t>
      </w:r>
      <w:r w:rsidRPr="00B06522">
        <w:rPr>
          <w:rFonts w:ascii="Times New Roman" w:hAnsi="Times New Roman" w:cs="Times New Roman"/>
          <w:bCs/>
          <w:sz w:val="28"/>
          <w:szCs w:val="28"/>
        </w:rPr>
        <w:lastRenderedPageBreak/>
        <w:t>горячих блюд, кулинарных изделий, закусок разнообразного ассортимента, в том числе региональных;</w:t>
      </w:r>
    </w:p>
    <w:p w14:paraId="2D773838" w14:textId="09A9450A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упаковки, складирования неиспользованных продуктов;</w:t>
      </w:r>
    </w:p>
    <w:p w14:paraId="51B47F7B" w14:textId="16CB7382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оценки качества, порционирования (комплектования), упаковки на вынос, хранения с учетом требований к безопасности готовой продукции;</w:t>
      </w:r>
    </w:p>
    <w:p w14:paraId="7AE903A2" w14:textId="77777777"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ведения расчетов с потребителями.</w:t>
      </w:r>
    </w:p>
    <w:p w14:paraId="4419AF24" w14:textId="6BE9943E" w:rsidR="00616B9A" w:rsidRPr="00915D96" w:rsidRDefault="00616B9A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8D2F10A" w14:textId="23F897CE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14:paraId="0F75EFB1" w14:textId="228957B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оценивать наличие, проверять органолептическим способом качество, безопасность обработанного сырья, полуфабрикатов, пищевых продуктов, пряностей, приправ и других расходных материалов; обеспечивать их хранение в соответствии с инструкциями и регламентами, стандартами чистоты;</w:t>
      </w:r>
    </w:p>
    <w:p w14:paraId="3A7911B9" w14:textId="59D0D64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своевременно оформлять заявку на склад;</w:t>
      </w:r>
    </w:p>
    <w:p w14:paraId="76EECCE7" w14:textId="2D2DD8A4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осуществлять их выбор в соответствии с технологическими требованиями; соблюдать правила сочетаемости, взаимозаменяемости продуктов, подготовки и применения пряностей и приправ;</w:t>
      </w:r>
    </w:p>
    <w:p w14:paraId="35053B3E" w14:textId="54C23692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выбирать, применять, комбинировать способы приготовления, творческого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06522">
        <w:rPr>
          <w:rFonts w:ascii="Times New Roman" w:hAnsi="Times New Roman" w:cs="Times New Roman"/>
          <w:bCs/>
          <w:sz w:val="28"/>
          <w:szCs w:val="28"/>
        </w:rPr>
        <w:t>оформления и подачи супов, горячих блюд, кулинарных изделий, закусок разнообразного ассортимента, в том числе региональных;</w:t>
      </w:r>
    </w:p>
    <w:p w14:paraId="1B113E8C" w14:textId="52DEF17D"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оценивать качество, порционировать (комплектовать), эстетично упаковывать на вынос, хранить с учетом требований к безопасности готовой продукции</w:t>
      </w:r>
    </w:p>
    <w:p w14:paraId="10CCEACD" w14:textId="467895A2" w:rsidR="00616B9A" w:rsidRPr="00915D96" w:rsidRDefault="00616B9A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145F09DC" w14:textId="655000B4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питания, в том числе системы анализа, оценки и управления опасными факторами (системы ХАССП);</w:t>
      </w:r>
    </w:p>
    <w:p w14:paraId="1D09EA7B" w14:textId="6267757C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14:paraId="207534F2" w14:textId="722FD78E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ассортимент, рецептуры, требования к качеству, условиям и срокам хранения, методы приготовления, варианты оформления и подачи супов, соусов, горячих блюд, кулинарных изделий, закусок разнообразного ассортимента, в том числе региональных;</w:t>
      </w:r>
    </w:p>
    <w:p w14:paraId="4B7CED99" w14:textId="6D152C57" w:rsidR="00B06522" w:rsidRP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нормы расхода, способы сокращения потерь, сохранения пищевой ценности продуктов при приготовлении;</w:t>
      </w:r>
    </w:p>
    <w:p w14:paraId="7FDFC5D2" w14:textId="26BC7089" w:rsidR="00B06522" w:rsidRDefault="00B06522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B06522">
        <w:rPr>
          <w:rFonts w:ascii="Times New Roman" w:hAnsi="Times New Roman" w:cs="Times New Roman"/>
          <w:bCs/>
          <w:sz w:val="28"/>
          <w:szCs w:val="28"/>
        </w:rPr>
        <w:t>правила и способы сервировки стола, презентации супов, горячих блюд, кулинарных изделий, закусок</w:t>
      </w:r>
    </w:p>
    <w:p w14:paraId="7065065F" w14:textId="194825D3" w:rsidR="00616B9A" w:rsidRPr="00915D96" w:rsidRDefault="00616B9A" w:rsidP="00B0652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6EB2610C" w14:textId="33D04654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B06522">
        <w:rPr>
          <w:rFonts w:ascii="Times New Roman" w:hAnsi="Times New Roman" w:cs="Times New Roman"/>
          <w:b/>
          <w:sz w:val="28"/>
          <w:szCs w:val="28"/>
        </w:rPr>
        <w:t>692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B06522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C41F0FC" w14:textId="7B30433E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B52514">
        <w:rPr>
          <w:rFonts w:ascii="Times New Roman" w:hAnsi="Times New Roman" w:cs="Times New Roman"/>
          <w:b/>
          <w:sz w:val="28"/>
          <w:szCs w:val="28"/>
        </w:rPr>
        <w:t>224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B52514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18C6D57B" w14:textId="4EC73F4A" w:rsidR="00616B9A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B52514">
        <w:rPr>
          <w:rFonts w:ascii="Times New Roman" w:hAnsi="Times New Roman" w:cs="Times New Roman"/>
          <w:b/>
          <w:sz w:val="28"/>
          <w:szCs w:val="28"/>
        </w:rPr>
        <w:t xml:space="preserve">178 </w:t>
      </w:r>
      <w:r w:rsidRPr="00915D96">
        <w:rPr>
          <w:rFonts w:ascii="Times New Roman" w:hAnsi="Times New Roman" w:cs="Times New Roman"/>
          <w:sz w:val="28"/>
          <w:szCs w:val="28"/>
        </w:rPr>
        <w:t>часов;</w:t>
      </w:r>
    </w:p>
    <w:p w14:paraId="1EF892AC" w14:textId="4058DA66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промежуточная аттестация – </w:t>
      </w:r>
      <w:r w:rsidR="00B52514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52514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1F92CC" w14:textId="5EA2B270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0024DC">
        <w:rPr>
          <w:rFonts w:ascii="Times New Roman" w:hAnsi="Times New Roman" w:cs="Times New Roman"/>
          <w:b/>
          <w:sz w:val="28"/>
          <w:szCs w:val="28"/>
        </w:rPr>
        <w:t>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024DC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734F6C6E" w14:textId="33759CE5" w:rsidR="00616B9A" w:rsidRPr="00915D96" w:rsidRDefault="00616B9A" w:rsidP="00616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B52514">
        <w:rPr>
          <w:rFonts w:ascii="Times New Roman" w:hAnsi="Times New Roman" w:cs="Times New Roman"/>
          <w:b/>
          <w:sz w:val="28"/>
          <w:szCs w:val="28"/>
        </w:rPr>
        <w:t>468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B52514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6B683C44" w14:textId="3B6D03A3" w:rsidR="00616B9A" w:rsidRDefault="00616B9A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31646C" w14:textId="61E665C3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DAE492" w14:textId="0E7FA31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A13C7E" w14:textId="319A8704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3A64BF" w14:textId="2B37A105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29080C" w14:textId="112675E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86B61B" w14:textId="4A04D557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7958E7" w14:textId="685457C7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6B86089" w14:textId="6A5C292E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A4B980" w14:textId="066D6402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A2419F" w14:textId="44BC40A3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0878D2" w14:textId="310FCE55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B55A4" w14:textId="1EC1485A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15B04" w14:textId="670D9CBD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042FB45" w14:textId="74AE3C29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B46F6A4" w14:textId="4C70D442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F8BCA49" w14:textId="50DC11FC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AC49E" w14:textId="2345B399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07B206" w14:textId="3B1DE936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889A35" w14:textId="649091B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32BE46" w14:textId="4ABA3E06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EA47AA" w14:textId="67CC3CA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13F5165" w14:textId="1522662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B5FDE5" w14:textId="57DA339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F97221" w14:textId="449C5320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C2DC51F" w14:textId="42F00F94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926807" w14:textId="21AD7E0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C9AAB1" w14:textId="2EA60658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24E20BB" w14:textId="7A4A79B3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2BCB14" w14:textId="291A8C45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83E9E9" w14:textId="31B18E59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AECC2B" w14:textId="63DB4D4F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F31B8AC" w14:textId="61868AA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1831A25" w14:textId="1D8EA442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402EE7" w14:textId="2D54185E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E379213" w14:textId="04EB9C6A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DC3E7F" w14:textId="6556883B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B52BC8" w14:textId="77777777" w:rsidR="009549E3" w:rsidRDefault="009549E3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B0971C" w14:textId="14A1E704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282FC4" w14:textId="7ABD253A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41D26" w14:textId="5AAF07EE" w:rsidR="000024DC" w:rsidRDefault="00C95A5D" w:rsidP="000024D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A5D">
        <w:rPr>
          <w:rFonts w:ascii="Times New Roman" w:hAnsi="Times New Roman" w:cs="Times New Roman"/>
          <w:b/>
          <w:sz w:val="28"/>
          <w:szCs w:val="28"/>
        </w:rPr>
        <w:lastRenderedPageBreak/>
        <w:t>ПМ.03</w:t>
      </w:r>
      <w:r w:rsidRPr="00C95A5D">
        <w:rPr>
          <w:rFonts w:ascii="Times New Roman" w:hAnsi="Times New Roman" w:cs="Times New Roman"/>
          <w:b/>
          <w:sz w:val="28"/>
          <w:szCs w:val="28"/>
        </w:rPr>
        <w:tab/>
        <w:t>Приготовление, оформление и подготовка к реализации холодных блюд, кулинарных изделий, закусок разнообразного ассортимента</w:t>
      </w:r>
    </w:p>
    <w:p w14:paraId="23EF06C9" w14:textId="77777777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E4078A" w14:textId="77777777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0DD4B5F6" w14:textId="3B75C7B1" w:rsidR="00C95A5D" w:rsidRDefault="00C95A5D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5A5D">
        <w:rPr>
          <w:rFonts w:ascii="Times New Roman" w:hAnsi="Times New Roman" w:cs="Times New Roman"/>
          <w:sz w:val="28"/>
          <w:szCs w:val="28"/>
        </w:rPr>
        <w:t>Рабочая программа профессионального модуля (далее рабочая программа) – является частью программы  подготовки квалифицированных рабочих и служащих в соответствии с ФГОС по профессии 43.01.09 Повар, кондитер в части освоения основного вида профессиональной деятельности (ВПД): Приготовление, оформление и подготовка к реализации холодных блюд, кулинарных изделий, закусок разнообразного ассортимента и соответствующих профессиональных компетенций (ПК):</w:t>
      </w:r>
    </w:p>
    <w:p w14:paraId="0FAEFB00" w14:textId="374E707D" w:rsidR="00C95A5D" w:rsidRPr="00C95A5D" w:rsidRDefault="00C95A5D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3.1.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Подготавливать рабочее место, оборудование, сырье, исходные материалы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5A5D">
        <w:rPr>
          <w:rFonts w:ascii="Times New Roman" w:hAnsi="Times New Roman" w:cs="Times New Roman"/>
          <w:bCs/>
          <w:sz w:val="28"/>
          <w:szCs w:val="28"/>
        </w:rPr>
        <w:t>для приготовления холодных блюд, кулинарных изделий, закусок в соответствии с инструкциями и регламентами</w:t>
      </w:r>
    </w:p>
    <w:p w14:paraId="18B7D4B3" w14:textId="0BAE5185" w:rsidR="00C95A5D" w:rsidRPr="00C95A5D" w:rsidRDefault="00C95A5D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3.2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непродолжительное хранение холодных соусов, заправок разнообразного ассортимента</w:t>
      </w:r>
    </w:p>
    <w:p w14:paraId="222DC90E" w14:textId="1A9EF308" w:rsidR="00C95A5D" w:rsidRPr="00C95A5D" w:rsidRDefault="00C95A5D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3.3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салатов разнообразного ассортимента</w:t>
      </w:r>
    </w:p>
    <w:p w14:paraId="3E89774F" w14:textId="10540E2D" w:rsidR="00C95A5D" w:rsidRPr="00C95A5D" w:rsidRDefault="00C95A5D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3.4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</w:r>
    </w:p>
    <w:p w14:paraId="7D02DECD" w14:textId="05330FD5" w:rsidR="00C95A5D" w:rsidRPr="00C95A5D" w:rsidRDefault="00C95A5D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3.5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</w:r>
    </w:p>
    <w:p w14:paraId="2F6E004F" w14:textId="7AECDAFA" w:rsidR="00C95A5D" w:rsidRDefault="00C95A5D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5A5D">
        <w:rPr>
          <w:rFonts w:ascii="Times New Roman" w:hAnsi="Times New Roman" w:cs="Times New Roman"/>
          <w:bCs/>
          <w:sz w:val="28"/>
          <w:szCs w:val="28"/>
        </w:rPr>
        <w:t>ПК 3.6</w:t>
      </w:r>
      <w:r w:rsidRPr="00C95A5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</w:t>
      </w:r>
      <w:r w:rsidR="00DF7E09" w:rsidRPr="00DF7E09">
        <w:rPr>
          <w:rFonts w:ascii="Times New Roman" w:hAnsi="Times New Roman" w:cs="Times New Roman"/>
          <w:bCs/>
          <w:sz w:val="28"/>
          <w:szCs w:val="28"/>
        </w:rPr>
        <w:t>зации холодных блюд из мяса, домашней птицы, дичи разнообразного ассортимента</w:t>
      </w:r>
    </w:p>
    <w:p w14:paraId="2883E033" w14:textId="5E6DA55E" w:rsidR="000024DC" w:rsidRPr="00915D96" w:rsidRDefault="000024DC" w:rsidP="00C95A5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663CCF87" w14:textId="77777777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45F2676D" w14:textId="77777777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4C23D458" w14:textId="5C09178F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14:paraId="159607F7" w14:textId="1C485C2C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</w:r>
    </w:p>
    <w:p w14:paraId="37BC59F6" w14:textId="1693F249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упаковки, складирования неиспользованных продуктов;</w:t>
      </w:r>
    </w:p>
    <w:p w14:paraId="4FD3F3EE" w14:textId="7AF2F196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порционирования (комплектования), упаковки на вынос, хранения с учетом требований к безопасности готовой продукции;</w:t>
      </w:r>
    </w:p>
    <w:p w14:paraId="6DF45EF0" w14:textId="6B15D48D" w:rsid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ведения расчетов с потребителями.</w:t>
      </w:r>
    </w:p>
    <w:p w14:paraId="3B064EC0" w14:textId="23C23EEA" w:rsidR="000024DC" w:rsidRPr="00915D96" w:rsidRDefault="000024DC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223906A4" w14:textId="33AF8942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14:paraId="00C08624" w14:textId="393E4FCD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74E6CE45" w14:textId="17F342D9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0E49DD37" w14:textId="6F2D85FA" w:rsid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14:paraId="0A610AA6" w14:textId="47E3EEB8" w:rsidR="000024DC" w:rsidRPr="00915D96" w:rsidRDefault="000024DC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3419BD98" w14:textId="65A8C2C8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5A8B3B5F" w14:textId="6B82287A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14:paraId="2A718C78" w14:textId="3DDFB6B0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</w:r>
    </w:p>
    <w:p w14:paraId="6126B314" w14:textId="2A0EEF02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нормы расхода, способы сокращения потерь, сохранения пищевой ценности продуктов при приготовлении;</w:t>
      </w:r>
    </w:p>
    <w:p w14:paraId="24B0FE27" w14:textId="655CF0FD" w:rsidR="00DF7E09" w:rsidRP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правила и способы сервировки стола, презентации салатов, холодных блюд,</w:t>
      </w:r>
    </w:p>
    <w:p w14:paraId="6181556F" w14:textId="0DADEEF6" w:rsidR="00DF7E09" w:rsidRDefault="00DF7E09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DF7E09">
        <w:rPr>
          <w:rFonts w:ascii="Times New Roman" w:hAnsi="Times New Roman" w:cs="Times New Roman"/>
          <w:bCs/>
          <w:sz w:val="28"/>
          <w:szCs w:val="28"/>
        </w:rPr>
        <w:t>кулинарных изделий, закусок разнообразного ассортимента, в том числе региональных;</w:t>
      </w:r>
    </w:p>
    <w:p w14:paraId="3BE7334B" w14:textId="31994F3B" w:rsidR="000024DC" w:rsidRPr="00915D96" w:rsidRDefault="000024DC" w:rsidP="00DF7E0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2FA799BC" w14:textId="411D8FAE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DF7E09">
        <w:rPr>
          <w:rFonts w:ascii="Times New Roman" w:hAnsi="Times New Roman" w:cs="Times New Roman"/>
          <w:b/>
          <w:sz w:val="28"/>
          <w:szCs w:val="28"/>
        </w:rPr>
        <w:t>392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DF7E09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4BC191B2" w14:textId="124E6CAD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DF7E09">
        <w:rPr>
          <w:rFonts w:ascii="Times New Roman" w:hAnsi="Times New Roman" w:cs="Times New Roman"/>
          <w:b/>
          <w:sz w:val="28"/>
          <w:szCs w:val="28"/>
        </w:rPr>
        <w:t>140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8A354E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5BFF2FAE" w14:textId="4332A1CC" w:rsidR="000024DC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DF7E09">
        <w:rPr>
          <w:rFonts w:ascii="Times New Roman" w:hAnsi="Times New Roman" w:cs="Times New Roman"/>
          <w:b/>
          <w:sz w:val="28"/>
          <w:szCs w:val="28"/>
        </w:rPr>
        <w:t>101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час;</w:t>
      </w:r>
    </w:p>
    <w:p w14:paraId="67D51421" w14:textId="70C7FC9A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="00DF7E09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DF7E0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7221BB" w14:textId="0014B780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DF7E09">
        <w:rPr>
          <w:rFonts w:ascii="Times New Roman" w:hAnsi="Times New Roman" w:cs="Times New Roman"/>
          <w:b/>
          <w:sz w:val="28"/>
          <w:szCs w:val="28"/>
        </w:rPr>
        <w:t>21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час;</w:t>
      </w:r>
    </w:p>
    <w:p w14:paraId="59850AC7" w14:textId="234FC723" w:rsidR="000024DC" w:rsidRPr="00915D96" w:rsidRDefault="000024DC" w:rsidP="000024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учебной и производственной практики –</w:t>
      </w:r>
      <w:r w:rsidR="00DF7E09" w:rsidRPr="00DF7E09">
        <w:rPr>
          <w:rFonts w:ascii="Times New Roman" w:hAnsi="Times New Roman" w:cs="Times New Roman"/>
          <w:b/>
          <w:bCs/>
          <w:sz w:val="28"/>
          <w:szCs w:val="28"/>
        </w:rPr>
        <w:t>252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8A354E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454A16A9" w14:textId="619669C8" w:rsidR="000024DC" w:rsidRDefault="000024DC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64FA6A" w14:textId="56E7AFC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4EC454" w14:textId="15CE80FE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3745C6" w14:textId="197C8AEF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AA9AC" w14:textId="1A7C03D4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AB956A" w14:textId="2B8FBC3B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34EA2A" w14:textId="3D083915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829CB6" w14:textId="50C2FA43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7B7D3" w14:textId="3A24118A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4C1A697" w14:textId="64209EF5" w:rsidR="008A354E" w:rsidRDefault="008A354E" w:rsidP="007F49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7A6B9A" w14:textId="5B260F9F" w:rsidR="008A354E" w:rsidRDefault="00B47D2F" w:rsidP="00B47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D2F">
        <w:rPr>
          <w:rFonts w:ascii="Times New Roman" w:hAnsi="Times New Roman" w:cs="Times New Roman"/>
          <w:b/>
          <w:sz w:val="28"/>
          <w:szCs w:val="28"/>
        </w:rPr>
        <w:lastRenderedPageBreak/>
        <w:t>ПМ.04</w:t>
      </w:r>
      <w:r w:rsidRPr="00B47D2F">
        <w:rPr>
          <w:rFonts w:ascii="Times New Roman" w:hAnsi="Times New Roman" w:cs="Times New Roman"/>
          <w:b/>
          <w:sz w:val="28"/>
          <w:szCs w:val="28"/>
        </w:rPr>
        <w:tab/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</w:p>
    <w:p w14:paraId="5E323282" w14:textId="77777777" w:rsidR="00B47D2F" w:rsidRDefault="00B47D2F" w:rsidP="00B47D2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15ACEE" w14:textId="77777777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4DEED097" w14:textId="289CE33A" w:rsidR="00B47D2F" w:rsidRDefault="00B47D2F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2F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 подготовки квалифицированных рабочих и служащих в соответствии с ФГОС по профессии 43.01.09 Повар, кондитер в части освоения основного вида профессиональной деятельности (ВПД): </w:t>
      </w:r>
      <w:r w:rsidR="000A318D" w:rsidRPr="000A318D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</w:t>
      </w:r>
      <w:r w:rsidRPr="00B47D2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78717372" w14:textId="11880E80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4.1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Подготавливать рабочее место, оборудование, сырье, исходные материалы для приготовления холодных и горячих сладких блюд, десертов, напитков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разнообразного ассортимента в соответствии с инструкциями и регламентами</w:t>
      </w:r>
    </w:p>
    <w:p w14:paraId="093F0CC6" w14:textId="5BCB872B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4.2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</w:r>
    </w:p>
    <w:p w14:paraId="0689EFDC" w14:textId="5F63FFE3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4.3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горячих сладких блюд, десертов разнообразного ассортимента</w:t>
      </w:r>
    </w:p>
    <w:p w14:paraId="19A2B825" w14:textId="146F3B2F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4.4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холодных напитков разнообразного ассортимента</w:t>
      </w:r>
    </w:p>
    <w:p w14:paraId="6CE45BF5" w14:textId="0D7D7660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4.5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приготовление, творческое оформление и подготовку к реализации горячих напитков разнообразного ассортимента</w:t>
      </w:r>
    </w:p>
    <w:p w14:paraId="576E46E4" w14:textId="58139912" w:rsidR="008A354E" w:rsidRPr="00915D96" w:rsidRDefault="008A354E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3CA27AE9" w14:textId="77777777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5CDA811E" w14:textId="77777777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53AD9C73" w14:textId="56CB50AD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14:paraId="4657C19E" w14:textId="6B3AAEA4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</w:r>
    </w:p>
    <w:p w14:paraId="57F3F2DC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 xml:space="preserve">упаковки, складирования неиспользованных продуктов; </w:t>
      </w:r>
    </w:p>
    <w:p w14:paraId="068D2888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порционирования (комплектования), упаковки на вынос, хранения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 xml:space="preserve">учетом требований к безопасности готовой продукции; </w:t>
      </w:r>
    </w:p>
    <w:p w14:paraId="18A714ED" w14:textId="14396840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ведения расчетов с потребителями</w:t>
      </w:r>
    </w:p>
    <w:p w14:paraId="35E88864" w14:textId="390BE6EE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4BD260E7" w14:textId="63C26554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 xml:space="preserve">рационально организовывать, проводить уборку рабочего места повара, выбирать, подготавливать к работе, безопасно эксплуатировать </w:t>
      </w:r>
      <w:r w:rsidRPr="000A318D">
        <w:rPr>
          <w:rFonts w:ascii="Times New Roman" w:hAnsi="Times New Roman" w:cs="Times New Roman"/>
          <w:bCs/>
          <w:sz w:val="28"/>
          <w:szCs w:val="28"/>
        </w:rPr>
        <w:lastRenderedPageBreak/>
        <w:t>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14:paraId="60DC671E" w14:textId="711E4434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026CC4A4" w14:textId="48DA9B2C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</w:r>
    </w:p>
    <w:p w14:paraId="33938FBB" w14:textId="11518D9D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14:paraId="6FC91CA3" w14:textId="700CBBF5" w:rsidR="008A354E" w:rsidRPr="00915D96" w:rsidRDefault="008A354E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7909FFA7" w14:textId="757D3DC5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0FA19CD6" w14:textId="4EE29E28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14:paraId="460A7843" w14:textId="33409268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</w:r>
    </w:p>
    <w:p w14:paraId="1AB476DD" w14:textId="7F2EAA5C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нормы расхода, способы сокращения потерь, сохранения пищевой ценности продуктов при приготовлении и хранении;</w:t>
      </w:r>
    </w:p>
    <w:p w14:paraId="21C8770E" w14:textId="55266133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правила и способы сервировки стола, презентации холодных и горячих сладких блюд, десертов, напитков разнообразного ассортимента, в том числе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региональных</w:t>
      </w:r>
    </w:p>
    <w:p w14:paraId="78609D93" w14:textId="74775A19" w:rsidR="008A354E" w:rsidRPr="00915D96" w:rsidRDefault="008A354E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2D8A1ACC" w14:textId="2DFC9B4D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0A318D">
        <w:rPr>
          <w:rFonts w:ascii="Times New Roman" w:hAnsi="Times New Roman" w:cs="Times New Roman"/>
          <w:b/>
          <w:sz w:val="28"/>
          <w:szCs w:val="28"/>
        </w:rPr>
        <w:t>370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2632CA78" w14:textId="089B40E3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0A318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058E2694" w14:textId="4C851504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0A318D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396AAC18" w14:textId="6E2251E1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 w:rsidR="005C03C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A318D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5C03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C58F4A0" w14:textId="1C1F4503" w:rsidR="008A354E" w:rsidRPr="00915D96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A318D">
        <w:rPr>
          <w:rFonts w:ascii="Times New Roman" w:hAnsi="Times New Roman" w:cs="Times New Roman"/>
          <w:b/>
          <w:sz w:val="28"/>
          <w:szCs w:val="28"/>
        </w:rPr>
        <w:t>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A318D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0BAD8B26" w14:textId="40AB7E3F" w:rsidR="008A354E" w:rsidRDefault="008A354E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5C03CD">
        <w:rPr>
          <w:rFonts w:ascii="Times New Roman" w:hAnsi="Times New Roman" w:cs="Times New Roman"/>
          <w:b/>
          <w:sz w:val="28"/>
          <w:szCs w:val="28"/>
        </w:rPr>
        <w:t>2</w:t>
      </w:r>
      <w:r w:rsidR="000A318D">
        <w:rPr>
          <w:rFonts w:ascii="Times New Roman" w:hAnsi="Times New Roman" w:cs="Times New Roman"/>
          <w:b/>
          <w:sz w:val="28"/>
          <w:szCs w:val="28"/>
        </w:rPr>
        <w:t>52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A318D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0E171A9F" w14:textId="2764F02C" w:rsidR="000A318D" w:rsidRDefault="000A318D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65E9A7A" w14:textId="565939FF" w:rsidR="000A318D" w:rsidRDefault="000A318D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12D942" w14:textId="462588DA" w:rsidR="000A318D" w:rsidRDefault="000A318D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FFDECD" w14:textId="185D6429" w:rsidR="000A318D" w:rsidRDefault="000A318D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D83DD4" w14:textId="6FC8CC0C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48E6FE" w14:textId="58D250D9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7485FA" w14:textId="6C4485EF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D311EB" w14:textId="0B633406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7CF80E0" w14:textId="6E900224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AF0728" w14:textId="46B2488C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095F37C" w14:textId="53AAA09B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E03BDD" w14:textId="77777777" w:rsidR="009549E3" w:rsidRDefault="009549E3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14:paraId="2E0CA576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8ABBD7" w14:textId="4231A1CE" w:rsidR="000A318D" w:rsidRDefault="000A318D" w:rsidP="000A31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18D">
        <w:rPr>
          <w:rFonts w:ascii="Times New Roman" w:hAnsi="Times New Roman" w:cs="Times New Roman"/>
          <w:b/>
          <w:sz w:val="28"/>
          <w:szCs w:val="28"/>
        </w:rPr>
        <w:lastRenderedPageBreak/>
        <w:t>ПМ.05</w:t>
      </w:r>
      <w:r w:rsidRPr="000A318D">
        <w:rPr>
          <w:rFonts w:ascii="Times New Roman" w:hAnsi="Times New Roman" w:cs="Times New Roman"/>
          <w:b/>
          <w:sz w:val="28"/>
          <w:szCs w:val="28"/>
        </w:rPr>
        <w:tab/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14:paraId="05192259" w14:textId="77777777" w:rsidR="000A318D" w:rsidRDefault="000A318D" w:rsidP="000A31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54E825" w14:textId="77777777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Область применения программы</w:t>
      </w:r>
    </w:p>
    <w:p w14:paraId="5E5AA064" w14:textId="1F077243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7D2F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(далее рабочая программа) – является частью программы  подготовки квалифицированных рабочих и служащих в соответствии с ФГОС по профессии 43.01.09 Повар, кондитер в части освоения основного вида профессиональной деятельности (ВПД): </w:t>
      </w:r>
      <w:r w:rsidRPr="000A318D">
        <w:rPr>
          <w:rFonts w:ascii="Times New Roman" w:hAnsi="Times New Roman" w:cs="Times New Roman"/>
          <w:sz w:val="28"/>
          <w:szCs w:val="28"/>
        </w:rPr>
        <w:t xml:space="preserve">Приготовление, оформление и подготовка к реализации хлебобулочных, мучных кондитерских изделий разнообразного ассортимента </w:t>
      </w:r>
      <w:r w:rsidRPr="00B47D2F"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14:paraId="569FF40D" w14:textId="377AEDFC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5.1.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Подготавливать рабочее место кондитера, оборудование, инвентарь, кондитерское сырье, исходные материалы к работе в соответствии с инструкциями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регламентами</w:t>
      </w:r>
    </w:p>
    <w:p w14:paraId="4BA9F1C6" w14:textId="20EE20CC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5.2.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приготовление и подготовку к использованию отделочных полуфабрикатов для хлебобулочных, мучных кондитерских изделий</w:t>
      </w:r>
    </w:p>
    <w:p w14:paraId="38CA4CC1" w14:textId="71D56FF4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5.3.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изготовление, творческое оформление, подготовку к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хлебобулочных изделий и хлеба разнообразного ассортимента</w:t>
      </w:r>
    </w:p>
    <w:p w14:paraId="4145A8F2" w14:textId="1A359CBE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5.4.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изготовление, творческое оформление, подготовку к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мучных кондитерских изделий разнообразного ассортимента</w:t>
      </w:r>
    </w:p>
    <w:p w14:paraId="450FD2CC" w14:textId="21761CF6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318D">
        <w:rPr>
          <w:rFonts w:ascii="Times New Roman" w:hAnsi="Times New Roman" w:cs="Times New Roman"/>
          <w:bCs/>
          <w:sz w:val="28"/>
          <w:szCs w:val="28"/>
        </w:rPr>
        <w:t>ПК 5.5.</w:t>
      </w:r>
      <w:r w:rsidRPr="000A318D">
        <w:rPr>
          <w:rFonts w:ascii="Times New Roman" w:hAnsi="Times New Roman" w:cs="Times New Roman"/>
          <w:bCs/>
          <w:sz w:val="28"/>
          <w:szCs w:val="28"/>
        </w:rPr>
        <w:tab/>
        <w:t>Осуществлять изготовление, творческое оформление, подготовку к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A318D">
        <w:rPr>
          <w:rFonts w:ascii="Times New Roman" w:hAnsi="Times New Roman" w:cs="Times New Roman"/>
          <w:bCs/>
          <w:sz w:val="28"/>
          <w:szCs w:val="28"/>
        </w:rPr>
        <w:t>пирожных и тортов разнообразного ассортимента</w:t>
      </w:r>
    </w:p>
    <w:p w14:paraId="43EF6819" w14:textId="77777777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5D96">
        <w:rPr>
          <w:rFonts w:ascii="Times New Roman" w:hAnsi="Times New Roman" w:cs="Times New Roman"/>
          <w:b/>
          <w:i/>
          <w:iCs/>
          <w:sz w:val="28"/>
          <w:szCs w:val="28"/>
        </w:rPr>
        <w:t>Цели и задачи модуля – требования к результатам освоения модуля:</w:t>
      </w:r>
    </w:p>
    <w:p w14:paraId="527954B5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14:paraId="13B3847D" w14:textId="77777777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иметь практический опыт</w:t>
      </w:r>
      <w:r w:rsidRPr="00915D96">
        <w:rPr>
          <w:rFonts w:ascii="Times New Roman" w:hAnsi="Times New Roman" w:cs="Times New Roman"/>
          <w:b/>
          <w:sz w:val="28"/>
          <w:szCs w:val="28"/>
        </w:rPr>
        <w:t>:</w:t>
      </w:r>
    </w:p>
    <w:p w14:paraId="018485CF" w14:textId="2BB45149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</w:r>
    </w:p>
    <w:p w14:paraId="1AED5F98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 xml:space="preserve">выбора, оценки качества, безопасности продуктов, полуфабрикатов; </w:t>
      </w:r>
    </w:p>
    <w:p w14:paraId="57C3256A" w14:textId="01BA4F8B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 xml:space="preserve">приготовления, хранения фаршей, начинок, отделочных полуфабрикатов; </w:t>
      </w:r>
    </w:p>
    <w:p w14:paraId="39A18301" w14:textId="4D9F8524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подготовки отделочных полуфабрикатов промышленного производства; приготовления, подготовки к реализации хлебобулочных, мучных кондитерских изделий, в том числе региональных;</w:t>
      </w:r>
    </w:p>
    <w:p w14:paraId="042B91BD" w14:textId="089C19E1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порционирования (комплектования), эстетичной упаковки на вынос, хранения с учетом требований к безопасности;</w:t>
      </w:r>
    </w:p>
    <w:p w14:paraId="7A3E3396" w14:textId="77777777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ведения расчетов с потребителями</w:t>
      </w:r>
    </w:p>
    <w:p w14:paraId="09D2DA4E" w14:textId="092C0EBE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уметь:</w:t>
      </w:r>
    </w:p>
    <w:p w14:paraId="322FF6EB" w14:textId="359DF9D7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рационально организовывать, проводить уборку рабочего места, выбирать, подготавливать,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</w:r>
    </w:p>
    <w:p w14:paraId="75206F6F" w14:textId="4226E7D7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соблюдать правила сочетаемости, взаимозаменяемости продуктов, подготовки и применения пряностей и приправ;</w:t>
      </w:r>
    </w:p>
    <w:p w14:paraId="785FDBE6" w14:textId="7318BFEA" w:rsidR="000A318D" w:rsidRP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A318D">
        <w:rPr>
          <w:rFonts w:ascii="Times New Roman" w:hAnsi="Times New Roman" w:cs="Times New Roman"/>
          <w:bCs/>
          <w:sz w:val="28"/>
          <w:szCs w:val="28"/>
        </w:rPr>
        <w:t>выбирать, применять, комбинировать способы подготовки сырья, замеса теста, приготовления фаршей, начинок, отделочных полуфабрикатов, формования, выпечки, отделки хлебобулочных, мучных кондитерских изделий;</w:t>
      </w:r>
    </w:p>
    <w:p w14:paraId="0A7C463C" w14:textId="61627C60" w:rsidR="0006205A" w:rsidRDefault="0006205A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0A318D" w:rsidRPr="000A318D">
        <w:rPr>
          <w:rFonts w:ascii="Times New Roman" w:hAnsi="Times New Roman" w:cs="Times New Roman"/>
          <w:bCs/>
          <w:sz w:val="28"/>
          <w:szCs w:val="28"/>
        </w:rPr>
        <w:t>хранить, порционировать (комплектовать), эстетично упаковывать на вынос готовые изделия с учетом требований к безопасности</w:t>
      </w:r>
    </w:p>
    <w:p w14:paraId="247B6567" w14:textId="6F50D159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 xml:space="preserve">знать: </w:t>
      </w:r>
    </w:p>
    <w:p w14:paraId="59AFA4E7" w14:textId="366C74F3" w:rsidR="0006205A" w:rsidRP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14:paraId="4256071D" w14:textId="0DE3E5D9" w:rsidR="0006205A" w:rsidRP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14:paraId="795BAB2A" w14:textId="4E6156F9" w:rsidR="0006205A" w:rsidRP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ассортимент, рецептуры, требования к качеству, условия и сроки хранения хлебобулочных, мучных кондитерских изделий;</w:t>
      </w:r>
    </w:p>
    <w:p w14:paraId="4CC25CF9" w14:textId="2D9C033E" w:rsidR="0006205A" w:rsidRP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изделий, в том числе региональных;</w:t>
      </w:r>
    </w:p>
    <w:p w14:paraId="577599E4" w14:textId="7697CBED" w:rsidR="0006205A" w:rsidRP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правила применения ароматических, красящих веществ, сухих смесей и готовых отделочных полуфабрикатов промышленного производства;</w:t>
      </w:r>
    </w:p>
    <w:p w14:paraId="336D5BD4" w14:textId="77777777" w:rsidR="0006205A" w:rsidRDefault="0006205A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6205A">
        <w:rPr>
          <w:rFonts w:ascii="Times New Roman" w:hAnsi="Times New Roman" w:cs="Times New Roman"/>
          <w:bCs/>
          <w:sz w:val="28"/>
          <w:szCs w:val="28"/>
        </w:rPr>
        <w:t>способы сокращения потерь и сохранения пищевой ценности продуктов при приготовлении</w:t>
      </w:r>
    </w:p>
    <w:p w14:paraId="01C50ECD" w14:textId="55C9A28A" w:rsidR="000A318D" w:rsidRPr="00915D96" w:rsidRDefault="000A318D" w:rsidP="0006205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D96">
        <w:rPr>
          <w:rFonts w:ascii="Times New Roman" w:hAnsi="Times New Roman" w:cs="Times New Roman"/>
          <w:b/>
          <w:sz w:val="28"/>
          <w:szCs w:val="28"/>
        </w:rPr>
        <w:t>Количество часов на освоение программы профессионального модуля:</w:t>
      </w:r>
    </w:p>
    <w:p w14:paraId="7FD5908E" w14:textId="13277DBA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всего – </w:t>
      </w:r>
      <w:r w:rsidR="0006205A">
        <w:rPr>
          <w:rFonts w:ascii="Times New Roman" w:hAnsi="Times New Roman" w:cs="Times New Roman"/>
          <w:b/>
          <w:sz w:val="28"/>
          <w:szCs w:val="28"/>
        </w:rPr>
        <w:t>660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F179FBC" w14:textId="37621533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ОП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06205A">
        <w:rPr>
          <w:rFonts w:ascii="Times New Roman" w:hAnsi="Times New Roman" w:cs="Times New Roman"/>
          <w:b/>
          <w:sz w:val="28"/>
          <w:szCs w:val="28"/>
        </w:rPr>
        <w:t>264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, включая:</w:t>
      </w:r>
    </w:p>
    <w:p w14:paraId="0857BB5A" w14:textId="568C42A3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преподавателем</w:t>
      </w:r>
      <w:r w:rsidRPr="00915D96">
        <w:rPr>
          <w:rFonts w:ascii="Times New Roman" w:hAnsi="Times New Roman" w:cs="Times New Roman"/>
          <w:sz w:val="28"/>
          <w:szCs w:val="28"/>
        </w:rPr>
        <w:t xml:space="preserve"> – </w:t>
      </w:r>
      <w:r w:rsidR="0006205A">
        <w:rPr>
          <w:rFonts w:ascii="Times New Roman" w:hAnsi="Times New Roman" w:cs="Times New Roman"/>
          <w:b/>
          <w:sz w:val="28"/>
          <w:szCs w:val="28"/>
        </w:rPr>
        <w:t>224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6205A"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28BB2D2F" w14:textId="77777777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промежуточная аттестация – </w:t>
      </w:r>
      <w:r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2FC13479" w14:textId="13A66446" w:rsidR="000A318D" w:rsidRPr="00915D96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5D96"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– </w:t>
      </w:r>
      <w:r w:rsidR="0006205A">
        <w:rPr>
          <w:rFonts w:ascii="Times New Roman" w:hAnsi="Times New Roman" w:cs="Times New Roman"/>
          <w:b/>
          <w:sz w:val="28"/>
          <w:szCs w:val="28"/>
        </w:rPr>
        <w:t>22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5D96">
        <w:rPr>
          <w:rFonts w:ascii="Times New Roman" w:hAnsi="Times New Roman" w:cs="Times New Roman"/>
          <w:sz w:val="28"/>
          <w:szCs w:val="28"/>
        </w:rPr>
        <w:t>;</w:t>
      </w:r>
    </w:p>
    <w:p w14:paraId="2206DBFA" w14:textId="1B438A58" w:rsidR="000A318D" w:rsidRDefault="000A318D" w:rsidP="000A31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D96">
        <w:rPr>
          <w:rFonts w:ascii="Times New Roman" w:hAnsi="Times New Roman" w:cs="Times New Roman"/>
          <w:sz w:val="28"/>
          <w:szCs w:val="28"/>
        </w:rPr>
        <w:t xml:space="preserve">учебной и производственной практики – </w:t>
      </w:r>
      <w:r w:rsidR="0006205A">
        <w:rPr>
          <w:rFonts w:ascii="Times New Roman" w:hAnsi="Times New Roman" w:cs="Times New Roman"/>
          <w:b/>
          <w:sz w:val="28"/>
          <w:szCs w:val="28"/>
        </w:rPr>
        <w:t>396</w:t>
      </w:r>
      <w:r w:rsidRPr="00915D96">
        <w:rPr>
          <w:rFonts w:ascii="Times New Roman" w:hAnsi="Times New Roman" w:cs="Times New Roman"/>
          <w:sz w:val="28"/>
          <w:szCs w:val="28"/>
        </w:rPr>
        <w:t xml:space="preserve"> час</w:t>
      </w:r>
      <w:r w:rsidR="0006205A">
        <w:rPr>
          <w:rFonts w:ascii="Times New Roman" w:hAnsi="Times New Roman" w:cs="Times New Roman"/>
          <w:sz w:val="28"/>
          <w:szCs w:val="28"/>
        </w:rPr>
        <w:t>ов</w:t>
      </w:r>
      <w:r w:rsidRPr="00915D96">
        <w:rPr>
          <w:rFonts w:ascii="Times New Roman" w:hAnsi="Times New Roman" w:cs="Times New Roman"/>
          <w:sz w:val="28"/>
          <w:szCs w:val="28"/>
        </w:rPr>
        <w:t>.</w:t>
      </w:r>
    </w:p>
    <w:p w14:paraId="2739B6B7" w14:textId="77777777" w:rsidR="000A318D" w:rsidRPr="00915D96" w:rsidRDefault="000A318D" w:rsidP="008A3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A318D" w:rsidRPr="0091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1708D"/>
    <w:multiLevelType w:val="multilevel"/>
    <w:tmpl w:val="1D767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00CC0"/>
    <w:multiLevelType w:val="multilevel"/>
    <w:tmpl w:val="A95EF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205D17"/>
    <w:multiLevelType w:val="hybridMultilevel"/>
    <w:tmpl w:val="31447A7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10724"/>
    <w:multiLevelType w:val="hybridMultilevel"/>
    <w:tmpl w:val="432C5B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39954C7"/>
    <w:multiLevelType w:val="multilevel"/>
    <w:tmpl w:val="4DFA0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21EEA"/>
    <w:multiLevelType w:val="multilevel"/>
    <w:tmpl w:val="5DE8F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177A5"/>
    <w:multiLevelType w:val="hybridMultilevel"/>
    <w:tmpl w:val="A240F60A"/>
    <w:lvl w:ilvl="0" w:tplc="BC661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2B"/>
    <w:rsid w:val="000024DC"/>
    <w:rsid w:val="00007004"/>
    <w:rsid w:val="00020E98"/>
    <w:rsid w:val="00053DBF"/>
    <w:rsid w:val="0006205A"/>
    <w:rsid w:val="00067BF7"/>
    <w:rsid w:val="0008652F"/>
    <w:rsid w:val="000A318D"/>
    <w:rsid w:val="001052B5"/>
    <w:rsid w:val="00106CF0"/>
    <w:rsid w:val="00142128"/>
    <w:rsid w:val="00150EFB"/>
    <w:rsid w:val="001C52CD"/>
    <w:rsid w:val="00202E18"/>
    <w:rsid w:val="00276E69"/>
    <w:rsid w:val="0027704E"/>
    <w:rsid w:val="00286FC5"/>
    <w:rsid w:val="002A7D1F"/>
    <w:rsid w:val="00355E67"/>
    <w:rsid w:val="0039276E"/>
    <w:rsid w:val="00431458"/>
    <w:rsid w:val="00445828"/>
    <w:rsid w:val="00472E54"/>
    <w:rsid w:val="0051143B"/>
    <w:rsid w:val="00522BDA"/>
    <w:rsid w:val="005C03CD"/>
    <w:rsid w:val="005F34B8"/>
    <w:rsid w:val="00616B9A"/>
    <w:rsid w:val="006D25E0"/>
    <w:rsid w:val="006E0D50"/>
    <w:rsid w:val="00706BB6"/>
    <w:rsid w:val="00732A7E"/>
    <w:rsid w:val="0075627C"/>
    <w:rsid w:val="007F4991"/>
    <w:rsid w:val="008A354E"/>
    <w:rsid w:val="00915D96"/>
    <w:rsid w:val="009549E3"/>
    <w:rsid w:val="00964CA6"/>
    <w:rsid w:val="009F4EDA"/>
    <w:rsid w:val="00A7516C"/>
    <w:rsid w:val="00A8495D"/>
    <w:rsid w:val="00AD4041"/>
    <w:rsid w:val="00B06522"/>
    <w:rsid w:val="00B47D2F"/>
    <w:rsid w:val="00B52514"/>
    <w:rsid w:val="00BA5439"/>
    <w:rsid w:val="00BC6D2B"/>
    <w:rsid w:val="00BD35EB"/>
    <w:rsid w:val="00C13325"/>
    <w:rsid w:val="00C95A5D"/>
    <w:rsid w:val="00CB289F"/>
    <w:rsid w:val="00CC0ED9"/>
    <w:rsid w:val="00CD52FA"/>
    <w:rsid w:val="00D46267"/>
    <w:rsid w:val="00D73B75"/>
    <w:rsid w:val="00DA0226"/>
    <w:rsid w:val="00DF7E09"/>
    <w:rsid w:val="00E73B00"/>
    <w:rsid w:val="00EC5B12"/>
    <w:rsid w:val="00FF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442A"/>
  <w15:chartTrackingRefBased/>
  <w15:docId w15:val="{19CDA7C1-40E4-4B40-82A7-192A141F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E6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55E67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086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6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72</Pages>
  <Words>19948</Words>
  <Characters>113705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2021-07-26T01:21:00Z</dcterms:created>
  <dcterms:modified xsi:type="dcterms:W3CDTF">2021-08-05T05:09:00Z</dcterms:modified>
</cp:coreProperties>
</file>