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6F0D" w14:textId="77777777" w:rsidR="00BC6D2B" w:rsidRPr="00BC6D2B" w:rsidRDefault="00BC6D2B" w:rsidP="00BC6D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 И ПРОФЕССИОНАЛЬНЫХ МОДУЛЕЙ </w:t>
      </w:r>
    </w:p>
    <w:p w14:paraId="79350BA1" w14:textId="77777777" w:rsidR="00BC6D2B" w:rsidRPr="00BC6D2B" w:rsidRDefault="00BC6D2B" w:rsidP="00BC6D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ПО СПЕЦИАЛЬНОСТИ 35.02.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C6D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ЭКСПЛУАТАЦИЯ И РЕМОНТ СЕЛЬСКОХОЗЯЙСТВЕННОЙ ТЕХНИКИ И ОБОРУДОВАНИЯ</w:t>
      </w:r>
    </w:p>
    <w:p w14:paraId="030C0B64" w14:textId="77777777" w:rsidR="00BC6D2B" w:rsidRDefault="00BC6D2B" w:rsidP="00BC6D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8264BE" w14:textId="2DFCE73D" w:rsidR="00472E54" w:rsidRP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D50">
        <w:rPr>
          <w:rFonts w:ascii="Times New Roman" w:hAnsi="Times New Roman" w:cs="Times New Roman"/>
          <w:b/>
          <w:bCs/>
          <w:sz w:val="28"/>
          <w:szCs w:val="28"/>
        </w:rPr>
        <w:t>ОУП.01</w:t>
      </w:r>
      <w:r w:rsidRPr="006E0D50">
        <w:rPr>
          <w:rFonts w:ascii="Times New Roman" w:hAnsi="Times New Roman" w:cs="Times New Roman"/>
          <w:b/>
          <w:bCs/>
          <w:sz w:val="28"/>
          <w:szCs w:val="28"/>
        </w:rPr>
        <w:tab/>
        <w:t>Русский язык</w:t>
      </w:r>
    </w:p>
    <w:p w14:paraId="0EC8B50E" w14:textId="44D683F9" w:rsidR="00472E54" w:rsidRDefault="00472E5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5C6FC6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838CB83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05E40622" w14:textId="730037C8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17CBF9E8" w14:textId="77777777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73EEB90" w14:textId="253417ED" w:rsidR="006E0D50" w:rsidRPr="00C949E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="00BA5439"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33159044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языковые средства адекватно цели общения и речевой ситуации;</w:t>
      </w:r>
    </w:p>
    <w:p w14:paraId="560F0E99" w14:textId="72797869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знания о формах русского языка (литературный язык, просторечие, народные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говоры, профессиональные разновидности, жаргон, арго) при создании текстов;</w:t>
      </w:r>
    </w:p>
    <w:p w14:paraId="129332C5" w14:textId="7042FC62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устные и письменные высказывания, монологические и диалогические тексты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функционально-смысловой принадлежности (описание, повествование, рассуждение)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жанров (тезисы, конспекты, выступления, лекции, отчеты, сообщения, аннотации,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рефераты, доклады, сочинения);</w:t>
      </w:r>
    </w:p>
    <w:p w14:paraId="340F5B40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выстраивать композицию текста, используя знания о его структурных элементах;</w:t>
      </w:r>
    </w:p>
    <w:p w14:paraId="61A26AE1" w14:textId="2B2BD2EE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и использовать языковые средства в зависимости от типа текста и выбранного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 обучения;</w:t>
      </w:r>
    </w:p>
    <w:p w14:paraId="0F46194E" w14:textId="19107C32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использовать лексические и грамматические средства связи предложений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построении текста;</w:t>
      </w:r>
    </w:p>
    <w:p w14:paraId="7A159441" w14:textId="50245865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устные и письменные тексты разных жанров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функционально-стилевой принадлежностью текста;</w:t>
      </w:r>
    </w:p>
    <w:p w14:paraId="055EFB5F" w14:textId="04408213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сознательно использовать изобразительно-выразительные средства языка при создании текста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выбранным профилем обучения;</w:t>
      </w:r>
    </w:p>
    <w:p w14:paraId="39803BF2" w14:textId="3940FFDD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при работе с текстом разные виды чтения (поисковое, просмотровое,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ознакомительное, изучающее, реферативное) и аудирования (с полным пониманием текста,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 основного содержания, с выборочным извлечением информации);</w:t>
      </w:r>
    </w:p>
    <w:p w14:paraId="1B8425B0" w14:textId="7F10CA18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текст с точки зрения наличия в нем явной и скрытой, основной и второстепенной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определять его тему, проблему и основную мысль;</w:t>
      </w:r>
    </w:p>
    <w:p w14:paraId="0974F0B8" w14:textId="470696D2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извлекать необходимую информацию из различных источников и переводить ее в текстовый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формат;</w:t>
      </w:r>
    </w:p>
    <w:p w14:paraId="0CEBCA26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текст в другие виды передачи информации;</w:t>
      </w:r>
    </w:p>
    <w:p w14:paraId="4CB6DE22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тему, определять цель и подбирать материал для публичного выступления;</w:t>
      </w:r>
    </w:p>
    <w:p w14:paraId="1E749F63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культуру публичной речи;</w:t>
      </w:r>
    </w:p>
    <w:p w14:paraId="2FB2EDDA" w14:textId="1BC256D3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 речевой практике основные орфоэпические, лексические, грамматические,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стилистические, орфографические и пунктуационные нормы русского литературного языка;</w:t>
      </w:r>
    </w:p>
    <w:p w14:paraId="7E5B9018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собственную и чужую речь с позиции соответствия языковым нормам;</w:t>
      </w:r>
    </w:p>
    <w:p w14:paraId="0DBB27D8" w14:textId="77777777" w:rsid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словари и справочники для оценки устных и письменных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 с точки зрения соответствия языковым нормам.</w:t>
      </w:r>
    </w:p>
    <w:p w14:paraId="19D0EF1A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F7179B4" w14:textId="353A86C9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F56F69C" w14:textId="5F566ACC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114C0B53" w14:textId="2418357B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6E0D5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063FA135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7491AF89" w14:textId="7066D43A" w:rsidR="00472E54" w:rsidRDefault="00472E5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E8A5EA" w14:textId="1F303A84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418BB5" w14:textId="2599699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754AC2" w14:textId="73C1BA15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0CAE03" w14:textId="037CA8FF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6BF46F" w14:textId="288D303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7EE141" w14:textId="5D94547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78B7D1" w14:textId="18307FF4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A981DE" w14:textId="5CE7ED66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8B5465" w14:textId="2431879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AE6ED" w14:textId="57E9C160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AC7151" w14:textId="1B840A6B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90641E" w14:textId="455DA40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6B2F56" w14:textId="0F03BAF4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27EBC6" w14:textId="1F8CC93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0F5AD4" w14:textId="231C64CA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5350E8" w14:textId="7E539E9B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F8A7B4" w14:textId="264686E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B2E01A" w14:textId="3B4C3384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612258" w14:textId="2A6F908B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08E0AB" w14:textId="109FAE21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E7EFB2" w14:textId="54E352F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F366CA" w14:textId="27BB13A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EE817A" w14:textId="2EEA16EA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7DD091" w14:textId="26B74868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618FAD" w14:textId="77777777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938EDB" w14:textId="306FC316" w:rsidR="006E0D50" w:rsidRDefault="006E0D50" w:rsidP="006E0D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7335147"/>
      <w:r w:rsidRPr="006E0D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ОУП.02</w:t>
      </w:r>
      <w:r w:rsidRPr="006E0D50">
        <w:rPr>
          <w:rFonts w:ascii="Times New Roman" w:hAnsi="Times New Roman" w:cs="Times New Roman"/>
          <w:b/>
          <w:bCs/>
          <w:sz w:val="28"/>
          <w:szCs w:val="28"/>
        </w:rPr>
        <w:tab/>
        <w:t>Литература</w:t>
      </w:r>
    </w:p>
    <w:p w14:paraId="4A9BF809" w14:textId="77777777" w:rsidR="006E0D50" w:rsidRDefault="006E0D50" w:rsidP="006E0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DC2A19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147BFF3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389B8FF7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42EEC389" w14:textId="77777777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5CD024AD" w14:textId="12EE09CE" w:rsidR="006E0D50" w:rsidRPr="00C949E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="00BA5439"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3F3CD9F5" w14:textId="444E34B2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знание произведений русской, родной и мировой литературы, приводя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двух или более текстов, затрагивающих общие темы или проблемы;</w:t>
      </w:r>
    </w:p>
    <w:p w14:paraId="1C82501E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и письменной форме обобщать и анализировать свой читательский опыт, а именно:</w:t>
      </w:r>
    </w:p>
    <w:p w14:paraId="45CB072D" w14:textId="016F79ED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выбор художественного произведения для анализа, приводя в качестве аргумента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тему (темы) произведения, так и его проблематику (содержащиеся в нем смыслы и подтексты);</w:t>
      </w:r>
    </w:p>
    <w:p w14:paraId="428F6308" w14:textId="56CE7F08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для раскрытия тезисов своего высказывания указание на фрагменты произведения,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носящие проблемный характер и требующие анализа;</w:t>
      </w:r>
    </w:p>
    <w:p w14:paraId="6A4E4C6C" w14:textId="5A48EF7A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объективное изложение текста: характеризуя произведение, выделять две (или более)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или идеи произведения, показывать их развитие в ходе сюжета, их взаимодействие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взаимовлияние, в итоге раскрывая сложность художественного мира произведения;</w:t>
      </w:r>
    </w:p>
    <w:p w14:paraId="11277200" w14:textId="388DFBB5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жанрово-родовой выбор автора, раскрывать особенности развития и связей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художественного мира произведения: места и времени действия, способы 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 его развития, способы введения персонажей и средства раскрытия и/или развития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характеров;</w:t>
      </w:r>
    </w:p>
    <w:p w14:paraId="06CAD702" w14:textId="6787351D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контекстуальное значение слов и фраз, используемых в художественном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произведении (включая переносные и коннотативные значения), оценивать их художественную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с точки зрения новизны, эмоциональной и смысловой наполненности, эстетической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значимости;</w:t>
      </w:r>
    </w:p>
    <w:p w14:paraId="4370F219" w14:textId="01D4FBAE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авторский выбор определенных композиционных решений в произведении,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раскрывая, как взаиморасположение и взаимосвязь определенных частей текста 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его общей структуры и обусловливает эстетическое воздействие на читателя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выбор определенного зачина и концовки произведения, выбор между счастливой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трагической развязкой, открытым или закрытым финалом);</w:t>
      </w:r>
    </w:p>
    <w:p w14:paraId="06712908" w14:textId="366F804C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случаи, когда для осмысления точки зрения автора и/или героев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то, что прямо заявлено в тексте, от того, что в нем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подразумевается (например, ирония,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сатира, сарказм, аллегория, гипербола и т.п.);</w:t>
      </w:r>
    </w:p>
    <w:p w14:paraId="3E3FCA09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следующую продуктивную деятельность:</w:t>
      </w:r>
    </w:p>
    <w:p w14:paraId="732EA310" w14:textId="0BA24819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развернутые ответы на вопросы об изучаемом на уроке произведении или 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рецензии на самостоятельно прочитанные произведения, демонстрируя целостное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художественного мира произведения, понимание принадлежности произведения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литературному направлению (течению) и культурно-исторической эпохе (периоду);</w:t>
      </w:r>
    </w:p>
    <w:p w14:paraId="2DA34687" w14:textId="0ADF2E85" w:rsid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проектные работы в сфере литературы и искусства, предлагать свои 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 интерпретации литературных произведений.</w:t>
      </w:r>
    </w:p>
    <w:p w14:paraId="6BD56D27" w14:textId="7D9CC85F" w:rsidR="006E0D50" w:rsidRPr="00C949E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="00BA5439">
        <w:rPr>
          <w:rFonts w:ascii="Times New Roman" w:hAnsi="Times New Roman"/>
          <w:sz w:val="28"/>
          <w:szCs w:val="28"/>
        </w:rPr>
        <w:t>сможет</w:t>
      </w:r>
      <w:r w:rsidRPr="00C949E0">
        <w:rPr>
          <w:rFonts w:ascii="Times New Roman" w:hAnsi="Times New Roman"/>
          <w:sz w:val="28"/>
          <w:szCs w:val="28"/>
        </w:rPr>
        <w:t xml:space="preserve"> </w:t>
      </w:r>
      <w:r w:rsidR="00BA5439">
        <w:rPr>
          <w:rFonts w:ascii="Times New Roman" w:hAnsi="Times New Roman"/>
          <w:sz w:val="28"/>
          <w:szCs w:val="28"/>
        </w:rPr>
        <w:t>у</w:t>
      </w:r>
      <w:r w:rsidRPr="00C949E0">
        <w:rPr>
          <w:rFonts w:ascii="Times New Roman" w:hAnsi="Times New Roman"/>
          <w:sz w:val="28"/>
          <w:szCs w:val="28"/>
        </w:rPr>
        <w:t>знать:</w:t>
      </w:r>
    </w:p>
    <w:p w14:paraId="368A9D72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месте и значении русской литературы в мировой литературе;</w:t>
      </w:r>
    </w:p>
    <w:p w14:paraId="7EC6F10E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произведениях новейшей отечественной и мировой литературы;</w:t>
      </w:r>
    </w:p>
    <w:p w14:paraId="311AB3B4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важнейших литературных ресурсах, в том числе в сети Интернет;</w:t>
      </w:r>
    </w:p>
    <w:p w14:paraId="686CBF8E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историко-культурном подходе в литературоведении;</w:t>
      </w:r>
    </w:p>
    <w:p w14:paraId="2EFD8926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историко-литературном процессе XIX и XX веков;</w:t>
      </w:r>
    </w:p>
    <w:p w14:paraId="4F83331F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наиболее ярких или характерных чертах литературных направлений или течений;</w:t>
      </w:r>
    </w:p>
    <w:p w14:paraId="1B4A4703" w14:textId="00C8E366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ведущих писателей, значимые факты их творческой биографии, названия ключевых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произведений, имена героев, ставших "вечными образами" или именами нарицательными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общемировой и отечественной культуре;</w:t>
      </w:r>
    </w:p>
    <w:p w14:paraId="638F7666" w14:textId="77777777" w:rsid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соотношении и взаимосвязях литературы с историческим периодом, эпохой.</w:t>
      </w:r>
    </w:p>
    <w:p w14:paraId="1FA43A0E" w14:textId="35C8631F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A53DE8F" w14:textId="39BDAE2A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E8E0BFB" w14:textId="0074E926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2E9CF470" w14:textId="7A9D8B41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14:paraId="2A6E9C16" w14:textId="1E0461B5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47E6589" w14:textId="500A01E6" w:rsidR="00472E54" w:rsidRDefault="00472E5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F7B92F" w14:textId="29252609" w:rsidR="00472E54" w:rsidRDefault="00472E5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30F37A" w14:textId="1DF93862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F4CFC1" w14:textId="56D31C3E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EF5D8C" w14:textId="28E4BAB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DB1BCC" w14:textId="15C658D9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4B3A58" w14:textId="620A470A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543B40" w14:textId="1D71E051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B743A4" w14:textId="75AAB79A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5284A9" w14:textId="45B808A8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30F6E3" w14:textId="317C44D9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FF45" w14:textId="0872A3A8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FD103D" w14:textId="5C009C55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EC8B1B" w14:textId="1293A0E7" w:rsidR="006E0D50" w:rsidRDefault="006E0D50" w:rsidP="006E0D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D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ОУП.03</w:t>
      </w:r>
      <w:r w:rsidRPr="006E0D50">
        <w:rPr>
          <w:rFonts w:ascii="Times New Roman" w:hAnsi="Times New Roman" w:cs="Times New Roman"/>
          <w:b/>
          <w:bCs/>
          <w:sz w:val="28"/>
          <w:szCs w:val="28"/>
        </w:rPr>
        <w:tab/>
        <w:t>Иностранный язык</w:t>
      </w:r>
    </w:p>
    <w:p w14:paraId="44907969" w14:textId="77777777" w:rsidR="006E0D50" w:rsidRDefault="006E0D50" w:rsidP="006E0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A14421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10BF7E1C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1D55B3AB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7BDA6323" w14:textId="77777777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41A2284" w14:textId="55D704EC" w:rsidR="006E0D50" w:rsidRPr="00C949E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="00BA5439"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1D22B6C7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диалог/полилог в ситуациях неофициального общения в рамках изученной тематики;</w:t>
      </w:r>
    </w:p>
    <w:p w14:paraId="185A9BCE" w14:textId="5CF2E1D0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помощи разнообразных языковых средств без подготовки инициировать, поддерживать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заканчивать беседу на темы, включенные в раздел "Предметное содержание речи";</w:t>
      </w:r>
    </w:p>
    <w:p w14:paraId="6717E4E8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и аргументировать личную точку зрения;</w:t>
      </w:r>
    </w:p>
    <w:p w14:paraId="1AB58588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информацию и обмениваться информацией в пределах изученной тематики;</w:t>
      </w:r>
    </w:p>
    <w:p w14:paraId="76A2D2B8" w14:textId="318A1908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за разъяснениями, уточняя интересующую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1E10B3" w14:textId="211A9C06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несложные связные высказывания с использованием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типов речи (описание, повествование, рассуждение, характеристика) в рамках 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раздел "Предметное содержание речи";</w:t>
      </w:r>
    </w:p>
    <w:p w14:paraId="6D736064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основное содержание прочитанного/увиденного/услышанного;</w:t>
      </w:r>
    </w:p>
    <w:p w14:paraId="7E45D376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краткие описания и/или комментарии с опорой на нелинейный текст (таблицы, графики);</w:t>
      </w:r>
    </w:p>
    <w:p w14:paraId="19EF1430" w14:textId="25421A1C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высказывание на основе изображения с опорой или без опоры на ключевые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слова/план/вопросы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16AC2B" w14:textId="5F96F22D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основное содержание несложных аутентичных аудиотекстов различных стилей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 монологического и диалогического характера в рамках изученной тематики с четким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произношением;</w:t>
      </w:r>
    </w:p>
    <w:p w14:paraId="73F06B93" w14:textId="46466647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выборочное понимание запрашиваемой информации из несложных аутентичных аудиотекстов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жанров монологического и диалогического характера в рамках изученной тематики,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характеризующихся четким нормативным произношением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88B421" w14:textId="03D341D2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и понимать несложные аутентичные тексты различных стилей и жанров, используя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чтения (ознакомительное, изучающее, поисковое/просмотровое)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задачи;</w:t>
      </w:r>
    </w:p>
    <w:p w14:paraId="15CE868A" w14:textId="38B1879A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отделять в несложных аутентичных текстах различных стилей и жанров главную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второстепенной, выявлять наиболее значимые 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612C94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несложные связные тексты по изученной тематике;</w:t>
      </w:r>
    </w:p>
    <w:p w14:paraId="22B22E5D" w14:textId="1568C024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писать личное (электронное) письмо, заполнять анкету, письменно излагать сведения о себе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принятой в стране/странах изучаемого языка;</w:t>
      </w:r>
    </w:p>
    <w:p w14:paraId="0DABE010" w14:textId="1870ED40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выражать свою точку зрения в рамках тем, включенных в раздел "Предметное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речи", в форме рассуждения, приводя аргументы и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44FA53" w14:textId="021CB94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орфографическими навыками в рамках тем, включенных в раздел "Предметное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речи";</w:t>
      </w:r>
    </w:p>
    <w:p w14:paraId="1F43F734" w14:textId="4CE04D4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расставлять в тексте знаки препинания в соответствии с нормами пунктуации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5C6401" w14:textId="5556ABDC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слухопроизносительными навыками в рамках тем, включенных в раздел "Предметное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речи";</w:t>
      </w:r>
    </w:p>
    <w:p w14:paraId="7C7A2B17" w14:textId="500B814A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навыками ритмико-интонационного оформления речи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26FEA1" w14:textId="16DCC29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и употреблять в речи лексические единицы в рамках тем, включенных в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"Предметное содержание речи";</w:t>
      </w:r>
    </w:p>
    <w:p w14:paraId="3F4A6F31" w14:textId="2E21CB09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и употреблять в речи наиболее распространенные фразовые глаголы;</w:t>
      </w:r>
    </w:p>
    <w:p w14:paraId="4A3126EE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принадлежность слов к частям речи по аффиксам;</w:t>
      </w:r>
    </w:p>
    <w:p w14:paraId="14651518" w14:textId="62C5EC99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догадываться о значении отдельных слов на основе сходства с родным языком,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словообразовательным элементам и контексту;</w:t>
      </w:r>
    </w:p>
    <w:p w14:paraId="2B85190F" w14:textId="3C800F96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и употреблять различные средства связи в тексте для обеспечения его целостности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firstly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begin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however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finally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last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etc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31B58A" w14:textId="711FE3E5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в процессе устного и письменного общения основными синтактическими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конструкциями в соответствии с коммуникативной задачей;</w:t>
      </w:r>
    </w:p>
    <w:p w14:paraId="648C7920" w14:textId="63CB4BF1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различные коммуникативные типы предложений: утвердительные,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(общий, специальный, альтернативный, разделительный вопросы), отрицательные,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побудительные (в утвердительной и отрицательной формах);</w:t>
      </w:r>
    </w:p>
    <w:p w14:paraId="581BED77" w14:textId="0A663E36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распространенные и нераспространенные простые предложения,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несколькими обстоятельствами, следующими в определенном порядке (We moved to a new house last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year);</w:t>
      </w:r>
    </w:p>
    <w:p w14:paraId="231220D5" w14:textId="70E0CAF9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сложноподчиненные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союзами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союзными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what, when, why, which, that, who, if, because, that's why, than, so, for, since, during, so that, unless;</w:t>
      </w:r>
    </w:p>
    <w:p w14:paraId="09825363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сложносочиненные предложения с сочинительными союзами and, but, or;</w:t>
      </w:r>
    </w:p>
    <w:p w14:paraId="2941EBDE" w14:textId="3E10A49C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(Conditional I - If I see Jim, I'll invite him to our school party)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нереального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(Conditional II - If I were you, I would start learning French);</w:t>
      </w:r>
    </w:p>
    <w:p w14:paraId="6102656F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предложения с конструкцией I wish (I wish I had my own room);</w:t>
      </w:r>
    </w:p>
    <w:p w14:paraId="2266961E" w14:textId="38100901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конструкцией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so/such (I was so busy that I forgot to phone my parents);</w:t>
      </w:r>
    </w:p>
    <w:p w14:paraId="5499C5F4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герундием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to love/hate doing something; stop talking;</w:t>
      </w:r>
    </w:p>
    <w:p w14:paraId="2A4BFF4D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конструкции с инфинитивом: want to do, learn to speak;</w:t>
      </w:r>
    </w:p>
    <w:p w14:paraId="408E08C3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 called to cancel our lesson);</w:t>
      </w:r>
    </w:p>
    <w:p w14:paraId="23F2E7E0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конструкцию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takes me... to do something;</w:t>
      </w:r>
    </w:p>
    <w:p w14:paraId="38B63758" w14:textId="77777777" w:rsidR="00BA5439" w:rsidRPr="00C01E73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01E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C01E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косвенную</w:t>
      </w:r>
      <w:r w:rsidRPr="00C01E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C01E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399BCF23" w14:textId="7A94DE2B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употребляемых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Present Simple, Present Continuous, Future Simple, Past Simple, Past Continuous, Present Perfect, Present Perfect Continuous, Past Perfect;</w:t>
      </w:r>
    </w:p>
    <w:p w14:paraId="6176EA3D" w14:textId="3543489C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страдательный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Present Simple, Present Continuous, Past Simple, Present Perfect;</w:t>
      </w:r>
    </w:p>
    <w:p w14:paraId="47161BF8" w14:textId="381589EC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употреблять в речи различные грамматические средства для выражения будущего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going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Continuous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5F723E" w14:textId="46D08840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эквиваленты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(may, can/be able to, must/have to/should; need, shall, could, might, would);</w:t>
      </w:r>
    </w:p>
    <w:p w14:paraId="12AE9555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согласовывать времена в рамках сложного предложения в плане настоящего и прошлого;</w:t>
      </w:r>
    </w:p>
    <w:p w14:paraId="77F474B9" w14:textId="4E50CB51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имена существительные в единственном числе и во множественном числе,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образованные по правилу, и исключения;</w:t>
      </w:r>
    </w:p>
    <w:p w14:paraId="782ECE45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определенный/неопределенный/нулевой артикль;</w:t>
      </w:r>
    </w:p>
    <w:p w14:paraId="06E13B5A" w14:textId="447CA68B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личные, притяжательные, указательные, неопределенные, относительные,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местоимения;</w:t>
      </w:r>
    </w:p>
    <w:p w14:paraId="09F519FB" w14:textId="1C068762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имена прилагательные в положительной, сравнительной и превосходной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степенях, образованные по правилу, и исключения;</w:t>
      </w:r>
    </w:p>
    <w:p w14:paraId="60807293" w14:textId="1290AF25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наречия в положительной, сравнительной и превосходной степенях,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наречия, выражающие количество (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many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much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few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few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наречия, выражающие время;</w:t>
      </w:r>
    </w:p>
    <w:p w14:paraId="714562F5" w14:textId="3AB84E9D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предлоги, выражающие направление движения, время и место действия.</w:t>
      </w:r>
    </w:p>
    <w:p w14:paraId="301D62D2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264DF9D" w14:textId="087C2F51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BA5439">
        <w:rPr>
          <w:rFonts w:ascii="Times New Roman" w:hAnsi="Times New Roman" w:cs="Times New Roman"/>
          <w:b/>
          <w:sz w:val="28"/>
          <w:szCs w:val="28"/>
        </w:rPr>
        <w:t>144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2E37542" w14:textId="14B43EA0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BA5439">
        <w:rPr>
          <w:rFonts w:ascii="Times New Roman" w:hAnsi="Times New Roman" w:cs="Times New Roman"/>
          <w:b/>
          <w:sz w:val="28"/>
          <w:szCs w:val="28"/>
        </w:rPr>
        <w:t>125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6F0D2E40" w14:textId="4C8A9B8D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BA5439">
        <w:rPr>
          <w:rFonts w:ascii="Times New Roman" w:hAnsi="Times New Roman" w:cs="Times New Roman"/>
          <w:b/>
          <w:sz w:val="28"/>
          <w:szCs w:val="28"/>
        </w:rPr>
        <w:t>19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BA5439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09346208" w14:textId="67B447E8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377676" w14:textId="0CC844EB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0899C0" w14:textId="36FF454D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1259D6" w14:textId="7C7E5BD1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955AD6" w14:textId="7ACA8B98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5A4DD7" w14:textId="6E690240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884696" w14:textId="0008D3B8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AEEA8B" w14:textId="77777777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BAEBB2" w14:textId="6A68D93F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7475F3" w14:textId="147F01CF" w:rsidR="00BA5439" w:rsidRDefault="00BA5439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ОУП.04.У</w:t>
      </w:r>
      <w:r w:rsidRPr="00BA5439">
        <w:rPr>
          <w:rFonts w:ascii="Times New Roman" w:hAnsi="Times New Roman" w:cs="Times New Roman"/>
          <w:b/>
          <w:bCs/>
          <w:sz w:val="28"/>
          <w:szCs w:val="28"/>
        </w:rPr>
        <w:tab/>
        <w:t>Математика</w:t>
      </w:r>
    </w:p>
    <w:p w14:paraId="677527A8" w14:textId="77777777" w:rsidR="00BA5439" w:rsidRDefault="00BA5439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7DDB59B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4F8CDC57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69EDD80F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6486AB36" w14:textId="77777777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1D6328CF" w14:textId="77777777" w:rsidR="00BA5439" w:rsidRPr="00C949E0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78BFD9C5" w14:textId="5098802C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оперировать понятиями: конечное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множество,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множества, подмножество,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пересечение, объединение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множеств,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множества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 прямой,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интервал,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полуинтервал, промежуток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выколотой точкой,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 на 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плоскости;</w:t>
      </w:r>
    </w:p>
    <w:p w14:paraId="672264DA" w14:textId="14995010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множества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свойством;</w:t>
      </w:r>
    </w:p>
    <w:p w14:paraId="0A77AC9C" w14:textId="3837B190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утверждение, отрицание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утверждения, истинные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утверждения,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причина, следствие, частный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общего</w:t>
      </w:r>
    </w:p>
    <w:p w14:paraId="2C259A31" w14:textId="77777777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утверждения, контрпример;</w:t>
      </w:r>
    </w:p>
    <w:p w14:paraId="3DF4360F" w14:textId="6391B5DD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принадлежность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 множеству;</w:t>
      </w:r>
    </w:p>
    <w:p w14:paraId="5B20C53B" w14:textId="24C2A631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пересечение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множеств,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 на числовой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на 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плоскости;</w:t>
      </w:r>
    </w:p>
    <w:p w14:paraId="172F293D" w14:textId="6C16F8B2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доказательные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 истинности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утверждений.</w:t>
      </w:r>
    </w:p>
    <w:p w14:paraId="3FC32816" w14:textId="102E8962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числовые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 на 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на 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 для описания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процессов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явлений;</w:t>
      </w:r>
    </w:p>
    <w:p w14:paraId="6CEA4A47" w14:textId="1A7C3183" w:rsid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доказательные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в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 из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B23B85" w14:textId="3B1F8F53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вободно 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понятиями: натуральное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натуральных чисел, целое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множество целых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чисел, обыкновенная дробь,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десятичная дробь,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смешанное 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рациональных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чисел, иррациональное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корень степени n,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действительное 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действительных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чисел, геометрическая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натуральных,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целых, рациональных,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действительных чисел;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F549AA" w14:textId="6F301CDF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 между позиционной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непозиционной системами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чисел;</w:t>
      </w:r>
    </w:p>
    <w:p w14:paraId="43BF0226" w14:textId="0F4F1C95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переводить числа из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записи (системы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счисления) в другую;</w:t>
      </w:r>
    </w:p>
    <w:p w14:paraId="1C010C08" w14:textId="482BB76A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доказывать и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делимости 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произведения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вычислений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0EDA2E4F" w14:textId="3CB9DCEF" w:rsid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округление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иррациональных чисел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заданной точностью;</w:t>
      </w:r>
    </w:p>
    <w:p w14:paraId="125D4B50" w14:textId="732D6843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сравнивать действительные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разными способами;</w:t>
      </w:r>
    </w:p>
    <w:p w14:paraId="2AFDE302" w14:textId="43AD000C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упорядочивать числа,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записанные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обыкновенной и десятичной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дроби, числа, записанные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квадратного корня, 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больше 2;</w:t>
      </w:r>
    </w:p>
    <w:p w14:paraId="59A540AA" w14:textId="71CED49C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НОД и 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способами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085DED2D" w14:textId="58D751DF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вычисления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выражений,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действительные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 в том числе корни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натуральных степеней;</w:t>
      </w:r>
    </w:p>
    <w:p w14:paraId="28223FFC" w14:textId="36005DD5" w:rsid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стандартные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тригонометрических,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степенных, иррациональных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выражений.</w:t>
      </w:r>
    </w:p>
    <w:p w14:paraId="4CB85B2A" w14:textId="6624A6CC" w:rsidR="00BD35EB" w:rsidRPr="00BD35EB" w:rsidRDefault="005F34B8" w:rsidP="00BD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и 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задач,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приближенных</w:t>
      </w:r>
      <w:r w:rsid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5EB"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вычислений, используя</w:t>
      </w:r>
      <w:r w:rsid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5EB"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способы сравнений;</w:t>
      </w:r>
    </w:p>
    <w:p w14:paraId="04AF54C7" w14:textId="383B5A17" w:rsidR="00BD35EB" w:rsidRPr="00BD35EB" w:rsidRDefault="00BD35EB" w:rsidP="00BD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записывать, сравнивать,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числовые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величин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измерения;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4A7D9F" w14:textId="5E2E67BF" w:rsidR="005F34B8" w:rsidRDefault="00BD35EB" w:rsidP="00BD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выражения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практических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 из других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</w:p>
    <w:p w14:paraId="18C9EBCE" w14:textId="27E7EEE9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понятиями: уравнение,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неравенство, равносильные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неравенства,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уравнение, являющееся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 другого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уравнения, уравнения,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равносильные на множестве,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равносильные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уравнений;</w:t>
      </w:r>
    </w:p>
    <w:p w14:paraId="06E69B88" w14:textId="56D1452A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разные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 и неравенств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уравнения 3-й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степеней,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дробно-рациональные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иррациональные;</w:t>
      </w:r>
    </w:p>
    <w:p w14:paraId="6C221D91" w14:textId="357F84D2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типами показательных,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иррациональных, степенных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 и неравенств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стандартными методами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 применять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531EF403" w14:textId="2F129B5C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теорему Безу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уравнений;</w:t>
      </w:r>
    </w:p>
    <w:p w14:paraId="277D10D7" w14:textId="0D6A1703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теорему Виета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 степени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второй;</w:t>
      </w:r>
    </w:p>
    <w:p w14:paraId="727AC156" w14:textId="4CE8907B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смысл теорем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равносильных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неравносильных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преобразованиях уравнений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уметь их доказывать;</w:t>
      </w:r>
    </w:p>
    <w:p w14:paraId="35D2A91E" w14:textId="45DEB78F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методами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уравнений, неравенств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 уметь 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решения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свой выбор;</w:t>
      </w:r>
    </w:p>
    <w:p w14:paraId="2C32441F" w14:textId="77325D90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интервалов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дробно-рациональных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 в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иррациональные выражения;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63ED1D" w14:textId="24519EC7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алгебраические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неравенства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системы с параметрами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 методами;</w:t>
      </w:r>
    </w:p>
    <w:p w14:paraId="38826713" w14:textId="724388A8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разными методами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неравенств;</w:t>
      </w:r>
    </w:p>
    <w:p w14:paraId="42ED45BA" w14:textId="2B63A3E4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уравнения в целых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числах;</w:t>
      </w:r>
    </w:p>
    <w:p w14:paraId="3A74E034" w14:textId="7B49CA17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изображать множества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 задаваемые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уравнениями, неравенствами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системами;</w:t>
      </w:r>
    </w:p>
    <w:p w14:paraId="1B333E2E" w14:textId="77777777" w:rsidR="002A7D1F" w:rsidRDefault="002A7D1F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уравнений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уравнений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A4E6B9" w14:textId="324E9FA8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составлять и 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уравнения, неравенства,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при решении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учебных предметов;</w:t>
      </w:r>
    </w:p>
    <w:p w14:paraId="0F601D31" w14:textId="41F06079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правдоподобия результатов,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получаемых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уравнений,</w:t>
      </w:r>
      <w:r w:rsidRPr="002A7D1F"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 и их систем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предметов;</w:t>
      </w:r>
    </w:p>
    <w:p w14:paraId="705E0DF9" w14:textId="3DFAED06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неравенства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параметрами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других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предметов;</w:t>
      </w:r>
    </w:p>
    <w:p w14:paraId="4F2D7F7F" w14:textId="55DD36E2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уравнение,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или их систему,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описывающие реальную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или прикладную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задачу, интерпретировать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результаты;</w:t>
      </w:r>
    </w:p>
    <w:p w14:paraId="4F9AFCE1" w14:textId="6369B0A5" w:rsid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программные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 и неравенств</w:t>
      </w:r>
    </w:p>
    <w:p w14:paraId="11B1D253" w14:textId="15E0D482" w:rsidR="00E73B00" w:rsidRDefault="002A7D1F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величин,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функция, аргумент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функции,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и 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функции,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зависимости,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нули функции,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знакопостоянства,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на числовом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промежутке, убывание на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числовом промежутке,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и наименьшее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функции на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числовом промежутке,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 функция,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четная и нечетная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функции; уметь применять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понятия при решении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53A32C91" w14:textId="43C2C674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степенная функция; 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график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степенной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при решении задач;</w:t>
      </w:r>
    </w:p>
    <w:p w14:paraId="25E163C3" w14:textId="2940B73D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показательная функция,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экспонента; строить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показательной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при решении задач;</w:t>
      </w:r>
    </w:p>
    <w:p w14:paraId="21EDA25F" w14:textId="07EA3FC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логарифмическая функция;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ее график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логарифмической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задач;</w:t>
      </w:r>
    </w:p>
    <w:p w14:paraId="6F8695F9" w14:textId="58579BE3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тригонометрические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функции; строить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при решении задач;</w:t>
      </w:r>
    </w:p>
    <w:p w14:paraId="271314A9" w14:textId="1601FC6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 обратная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функция; применять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при решении задач;</w:t>
      </w:r>
    </w:p>
    <w:p w14:paraId="330279D0" w14:textId="6505124B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свойства функций: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четность, периодичность,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3F1935" w14:textId="2C47331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преобразования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графиков функций;</w:t>
      </w:r>
    </w:p>
    <w:p w14:paraId="1CFD2C9B" w14:textId="258FBAD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прогрессия;</w:t>
      </w:r>
    </w:p>
    <w:p w14:paraId="075D3F78" w14:textId="2EC760DA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свойства и 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геометрической прогрессий.</w:t>
      </w:r>
    </w:p>
    <w:p w14:paraId="2313D7C8" w14:textId="1DEAAFA7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 графикам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прикладных задач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процессов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зависимостей (наибольшие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значения,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промежутки возрастания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убывания функции,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знакопостоянства,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асимптоты, точки перегиба,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и т.п.);</w:t>
      </w:r>
    </w:p>
    <w:p w14:paraId="07118D12" w14:textId="4D6501F6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интерпретировать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конкретной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ситуации;</w:t>
      </w:r>
    </w:p>
    <w:p w14:paraId="45C61E36" w14:textId="66528569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определять по графикам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характеристики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периодических процессов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 экономике,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музыке, радиосвязи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(амплитуда, период и т.п.)</w:t>
      </w:r>
    </w:p>
    <w:p w14:paraId="55F12C3E" w14:textId="292A595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 убывающая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прогрессия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уметь применять его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1B23D59E" w14:textId="4FA988D3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теорию пределов;</w:t>
      </w:r>
    </w:p>
    <w:p w14:paraId="4B284E44" w14:textId="033640C8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 большие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 малые числовые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бесконечно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бесконечно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последовательности;</w:t>
      </w:r>
    </w:p>
    <w:p w14:paraId="760A0EAA" w14:textId="202A04B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производная функции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точке, производная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628460" w14:textId="192B225B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вычислять производные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 функций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комбинаций;</w:t>
      </w:r>
    </w:p>
    <w:p w14:paraId="06D4FC44" w14:textId="3FAF1388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исследовать функции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экстремумы;</w:t>
      </w:r>
    </w:p>
    <w:p w14:paraId="44EA78B7" w14:textId="6DB37AAE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графики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 решению 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 параметром;</w:t>
      </w:r>
    </w:p>
    <w:p w14:paraId="63EF9E4C" w14:textId="3C5362A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касательная к графику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 решении задач;</w:t>
      </w:r>
    </w:p>
    <w:p w14:paraId="4A8E9613" w14:textId="7DF6FADD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первообразная функция,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интеграл;</w:t>
      </w:r>
    </w:p>
    <w:p w14:paraId="7ED1370A" w14:textId="02953BA2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Ньютона-Лейбница и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следствия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</w:t>
      </w:r>
    </w:p>
    <w:p w14:paraId="12A360BE" w14:textId="303C7576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прикладные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биологии, физики, химии,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связанные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 процессов;</w:t>
      </w:r>
    </w:p>
    <w:p w14:paraId="51709331" w14:textId="4AC3D0DD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</w:t>
      </w:r>
    </w:p>
    <w:p w14:paraId="720E7572" w14:textId="24342E88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характеристиками числового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набора,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совокупность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выборкой из нее;</w:t>
      </w:r>
    </w:p>
    <w:p w14:paraId="220B5DAC" w14:textId="51D0C021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понятиями:</w:t>
      </w:r>
      <w:r w:rsidRPr="00E73B00"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и вероятность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 сумма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вероятностей,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вероятности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 на основе подсчета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исходов;</w:t>
      </w:r>
    </w:p>
    <w:p w14:paraId="3FA1BDB9" w14:textId="14AECEF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 комбинаторики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их применять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6605A58C" w14:textId="661FCE5A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основах теории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вероятностей;</w:t>
      </w:r>
    </w:p>
    <w:p w14:paraId="2677743C" w14:textId="056911BD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дискретных и непрерывных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случайных величинах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распределениях,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независимости случайных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величин;</w:t>
      </w:r>
    </w:p>
    <w:p w14:paraId="200B44F9" w14:textId="1ED6746F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математическом ожидании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дисперсии случайных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величин;</w:t>
      </w:r>
    </w:p>
    <w:p w14:paraId="6AF04782" w14:textId="7545F20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 распределениях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случайных величин;</w:t>
      </w:r>
    </w:p>
    <w:p w14:paraId="2A62C4C9" w14:textId="01FA2782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суть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чисел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выборочного 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вероятностей;</w:t>
      </w:r>
    </w:p>
    <w:p w14:paraId="092A9821" w14:textId="77777777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нормальном распределении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примерах нормально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распределенных случайных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величин;</w:t>
      </w:r>
    </w:p>
    <w:p w14:paraId="2A724B59" w14:textId="4DEC4D20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корреляции случайных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величин.</w:t>
      </w:r>
    </w:p>
    <w:p w14:paraId="4FDC24D5" w14:textId="1A6AE3FE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вычислять или 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вероятности событий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реальной жизни;</w:t>
      </w:r>
    </w:p>
    <w:p w14:paraId="7F1530B3" w14:textId="103B8D1D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подходящего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обработки данных</w:t>
      </w:r>
    </w:p>
    <w:p w14:paraId="31F20FEC" w14:textId="4DDFE918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разные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трудности;</w:t>
      </w:r>
    </w:p>
    <w:p w14:paraId="3A8F98F7" w14:textId="153FA661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анализировать условие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методы;</w:t>
      </w:r>
    </w:p>
    <w:p w14:paraId="3D92ECF2" w14:textId="11C44DD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модель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доказательные рассуждения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задачи;</w:t>
      </w:r>
    </w:p>
    <w:p w14:paraId="130C3AA4" w14:textId="04CA5F16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задачи, требующие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перебора вариантов,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условий, выбора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оптимального результата;</w:t>
      </w:r>
    </w:p>
    <w:p w14:paraId="0C71FA0A" w14:textId="4AA1AFD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решения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контексте условия 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решения,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противоречащие контексту;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40884D" w14:textId="23C3044B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переводить при решении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информацию из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формы записи в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другую, используя при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схемы,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графики,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041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диаграммы.</w:t>
      </w:r>
    </w:p>
    <w:p w14:paraId="0E91F095" w14:textId="071B1422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задачи из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</w:p>
    <w:p w14:paraId="2D4A6E95" w14:textId="0F0B69EF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геометрическими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рассуждений;</w:t>
      </w:r>
    </w:p>
    <w:p w14:paraId="36DDEEAF" w14:textId="4705B958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 о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 и признаках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опровергать их, обобщать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конкретизировать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на новых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фигур, проводить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несложных 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фигур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основаниям;</w:t>
      </w:r>
    </w:p>
    <w:p w14:paraId="434DE630" w14:textId="29B1BCF1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исследовать чертежи,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комбинации фигур,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извлекать, интерпретировать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преобразовывать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представленную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чертежах;</w:t>
      </w:r>
    </w:p>
    <w:p w14:paraId="13E2E342" w14:textId="6B3D151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 в том числе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ситуациях, когда алгоритм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не следует явно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построения, 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 и формул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задач;</w:t>
      </w:r>
    </w:p>
    <w:p w14:paraId="6715B2A9" w14:textId="1F15EDCE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формулировать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геометрические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06065D" w14:textId="7777777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стереометрии: призма,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параллелепипед, пирамида,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тетраэдр;</w:t>
      </w:r>
    </w:p>
    <w:p w14:paraId="00168B3A" w14:textId="7FE8DCF4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аксиомах стереометрии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следствиях из них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их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2C80DE1B" w14:textId="2F604118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строить сечения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методов, в том числе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следов;</w:t>
      </w:r>
    </w:p>
    <w:p w14:paraId="1EC12EC0" w14:textId="38134B79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скрещивающихся прямых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угол и расстояние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ними;</w:t>
      </w:r>
    </w:p>
    <w:p w14:paraId="6D52FDBD" w14:textId="47FDF379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теоремы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параллельности прямых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плоскостей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задач;</w:t>
      </w:r>
    </w:p>
    <w:p w14:paraId="1C13FA95" w14:textId="4479962B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фигур;</w:t>
      </w:r>
    </w:p>
    <w:p w14:paraId="44E31FD0" w14:textId="34CEC23E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перпендикулярности 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плоскости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648A143E" w14:textId="7777777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проектирование, наклонные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проекции,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теорему о 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перпендикулярах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75F54B47" w14:textId="22CFB5FF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фигурами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пространстве, 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скрещивающихся прямых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6E913F7E" w14:textId="3D133295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владеть понятием 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прямой и плоскостью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уметь применять его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7BC2FE81" w14:textId="58BEBCF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двугранный угол, 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плоскостями,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их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34E022A3" w14:textId="259D18AF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 призма,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2AAC8495" w14:textId="5C8EDB14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 и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 решении задач;</w:t>
      </w:r>
    </w:p>
    <w:p w14:paraId="6F722D6E" w14:textId="7777777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пирамида, виды пирамид,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правильной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их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6191D616" w14:textId="782C6251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теореме Эйлера, правильных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52A9DA" w14:textId="1A1A5342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 площади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многогранников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его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6A489F07" w14:textId="51C58678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 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(цилиндр, конус,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и сфера), их сечения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10068603" w14:textId="1DB5F8FB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касательные прямые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23A04941" w14:textId="5A584713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вписанных и описанных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 решении задач;</w:t>
      </w:r>
    </w:p>
    <w:p w14:paraId="5EE4089C" w14:textId="7155658D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 объем,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многогранников,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и применять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задач;</w:t>
      </w:r>
    </w:p>
    <w:p w14:paraId="66E1BBC1" w14:textId="47D93CB2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развертке цилиндра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конуса, площади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цилиндра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конуса, уметь применять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задач;</w:t>
      </w:r>
    </w:p>
    <w:p w14:paraId="58F2C5F9" w14:textId="7733BE0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сферы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его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67C52346" w14:textId="6EE80F9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решать задачи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многогранников и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вращения;</w:t>
      </w:r>
    </w:p>
    <w:p w14:paraId="02C170A3" w14:textId="4716B08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подобии в пространстве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решать задачи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объемов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площадей поверхностей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фигур.</w:t>
      </w:r>
    </w:p>
    <w:p w14:paraId="57A650E2" w14:textId="18E74398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модели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характера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из смежных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дисциплин, 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модели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2315C4" w14:textId="708741A4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 и их координаты;</w:t>
      </w:r>
    </w:p>
    <w:p w14:paraId="75553BC5" w14:textId="61B918F0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выполнять 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векторами;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93D6E4" w14:textId="2C89047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скалярное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векторов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7762BC64" w14:textId="4C18EB75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уравнение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 формулу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расстояния между точками,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сферы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3E46A14D" w14:textId="7AE9B4E6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векторы и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</w:t>
      </w:r>
    </w:p>
    <w:p w14:paraId="000C76F3" w14:textId="0594C33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доказательства,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доказательство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опровержение;</w:t>
      </w:r>
    </w:p>
    <w:p w14:paraId="4E2B5AAE" w14:textId="5A8A568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задач;</w:t>
      </w:r>
    </w:p>
    <w:p w14:paraId="73AB5D1A" w14:textId="1A226E82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закономерностей в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красоту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 окружающего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и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искусства;</w:t>
      </w:r>
    </w:p>
    <w:p w14:paraId="6AF5A86E" w14:textId="4BBC5F0D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применять простейшие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средства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электронно-коммуникационные системы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задач;</w:t>
      </w:r>
    </w:p>
    <w:p w14:paraId="3188614C" w14:textId="75736E07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прикладными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символьных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4E182C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0801FFA4" w14:textId="6B6D800A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AD4041">
        <w:rPr>
          <w:rFonts w:ascii="Times New Roman" w:hAnsi="Times New Roman" w:cs="Times New Roman"/>
          <w:b/>
          <w:sz w:val="28"/>
          <w:szCs w:val="28"/>
        </w:rPr>
        <w:t>210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FB8FE22" w14:textId="008FF54F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AD4041">
        <w:rPr>
          <w:rFonts w:ascii="Times New Roman" w:hAnsi="Times New Roman" w:cs="Times New Roman"/>
          <w:b/>
          <w:sz w:val="28"/>
          <w:szCs w:val="28"/>
        </w:rPr>
        <w:t>186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06FA4A1A" w14:textId="7748D66B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AD4041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D40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F98290" w14:textId="4E3B6535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AD4041">
        <w:rPr>
          <w:rFonts w:ascii="Times New Roman" w:hAnsi="Times New Roman" w:cs="Times New Roman"/>
          <w:b/>
          <w:sz w:val="28"/>
          <w:szCs w:val="28"/>
        </w:rPr>
        <w:t>12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AD4041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3632C03" w14:textId="6112B437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987D05" w14:textId="57A6737A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A8E544" w14:textId="1570224B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E060C1" w14:textId="7FEC86DA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FE68FC" w14:textId="4E0E54E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DBF517" w14:textId="0F563EA9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AEA1EC" w14:textId="1886D459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8D0652" w14:textId="48381CCE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B5DA56" w14:textId="7A85E45D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96BCCA" w14:textId="1AD59F13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4461F7" w14:textId="2A6EEDD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A711EA" w14:textId="306742C8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79C767" w14:textId="4EE37E9A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7CBF07" w14:textId="34B9244B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B2264A" w14:textId="7673C4F0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572625" w14:textId="745F3620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AC5DEB" w14:textId="069BB041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C563B7" w14:textId="388F1C80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453D1B" w14:textId="2C461026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E64565" w14:textId="1B00E10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BC578E7" w14:textId="31BBE19A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CAA6D1" w14:textId="6C6E598B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6E1D7C" w14:textId="7B6DFEC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D4053D" w14:textId="71D9D331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87FD6E" w14:textId="18123DE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DD91B3" w14:textId="652B3E24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FBDB2C" w14:textId="4713F6A2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E981E9" w14:textId="1029B86A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947C26" w14:textId="7A6B75C6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922113" w14:textId="0C0B7800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073DEA" w14:textId="43DF1066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850374" w14:textId="0CE25049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2EBD82" w14:textId="59291EE2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992AB35" w14:textId="7777777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0C6D02" w14:textId="4DBEB9F2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F0590C" w14:textId="2794FCEC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3A3043" w14:textId="3917D745" w:rsidR="00BA5439" w:rsidRDefault="00BA5439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ОУП.05</w:t>
      </w:r>
      <w:r w:rsidRPr="00BA5439">
        <w:rPr>
          <w:rFonts w:ascii="Times New Roman" w:hAnsi="Times New Roman" w:cs="Times New Roman"/>
          <w:b/>
          <w:bCs/>
          <w:sz w:val="28"/>
          <w:szCs w:val="28"/>
        </w:rPr>
        <w:tab/>
        <w:t>История</w:t>
      </w:r>
    </w:p>
    <w:p w14:paraId="62AA387F" w14:textId="77777777" w:rsidR="00BA5439" w:rsidRDefault="00BA5439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5A41D2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1B9BFA12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49D543C7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15960ED3" w14:textId="77777777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38C36CD9" w14:textId="77777777" w:rsidR="00BA5439" w:rsidRPr="00C949E0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53391847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рассматривать историю России как неотъемлемую часть мирового исторического процесса;</w:t>
      </w:r>
    </w:p>
    <w:p w14:paraId="54EA037B" w14:textId="1C96ED0A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основные даты и временные периоды всеобщей и отечественной истории из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единиц;</w:t>
      </w:r>
    </w:p>
    <w:p w14:paraId="3094697D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последовательность и длительность исторических событий, явлений, процессов;</w:t>
      </w:r>
    </w:p>
    <w:p w14:paraId="32687E8B" w14:textId="3F3BA936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место, обстоятельства, участников, результаты важнейших исторических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событий;</w:t>
      </w:r>
    </w:p>
    <w:p w14:paraId="6DCB742F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культурное наследие России и других стран;</w:t>
      </w:r>
    </w:p>
    <w:p w14:paraId="3135192D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историческими документами;</w:t>
      </w:r>
    </w:p>
    <w:p w14:paraId="5D138E9D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различные исторические документы, давать им общую характеристику;</w:t>
      </w:r>
    </w:p>
    <w:p w14:paraId="525310E0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критически анализировать информацию из различных источников;</w:t>
      </w:r>
    </w:p>
    <w:p w14:paraId="43CD4ACF" w14:textId="57336BA1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иллюстративный материал с историческими событиями, явлениями, процессами,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персоналиями;</w:t>
      </w:r>
    </w:p>
    <w:p w14:paraId="360399CB" w14:textId="3442FBE7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статистическую (информационную) таблицу, график, диаграмму как 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14:paraId="61569EB1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аудиовизуальный ряд как источник информации;</w:t>
      </w:r>
    </w:p>
    <w:p w14:paraId="15BD7CEC" w14:textId="17BF8FA5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описание исторических объектов и памятников на основе текста, иллюстраций,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макетов, интернет-ресурсов;</w:t>
      </w:r>
    </w:p>
    <w:p w14:paraId="216E1977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хронологическими таблицами, картами и схемами;</w:t>
      </w:r>
    </w:p>
    <w:p w14:paraId="17D3B8C2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легенду исторической карты;</w:t>
      </w:r>
    </w:p>
    <w:p w14:paraId="7AC05383" w14:textId="4A170C72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основной современной терминологией исторической науки, предусмотренной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программой;</w:t>
      </w:r>
    </w:p>
    <w:p w14:paraId="3F50D156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умение вести диалог, участвовать в дискуссии по исторической тематике;</w:t>
      </w:r>
    </w:p>
    <w:p w14:paraId="1A7B96C1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роль личности в отечественной истории XX века;</w:t>
      </w:r>
    </w:p>
    <w:p w14:paraId="08C69574" w14:textId="0BFFDBCC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дискуссионных вопросах российской истории XX века и существующих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 их современных версиях и трактовках.</w:t>
      </w:r>
    </w:p>
    <w:p w14:paraId="427534A3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571219D" w14:textId="1A049053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5F34B8">
        <w:rPr>
          <w:rFonts w:ascii="Times New Roman" w:hAnsi="Times New Roman" w:cs="Times New Roman"/>
          <w:b/>
          <w:sz w:val="28"/>
          <w:szCs w:val="28"/>
        </w:rPr>
        <w:t>82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0235A0F" w14:textId="6B326F96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F34B8">
        <w:rPr>
          <w:rFonts w:ascii="Times New Roman" w:hAnsi="Times New Roman" w:cs="Times New Roman"/>
          <w:b/>
          <w:sz w:val="28"/>
          <w:szCs w:val="28"/>
        </w:rPr>
        <w:t>7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00008955" w14:textId="2F00BE6B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5F34B8" w:rsidRPr="005F34B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5F34B8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2717FA61" w14:textId="38613047" w:rsidR="00BA5439" w:rsidRDefault="005F34B8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ОУП.06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Физическая культура</w:t>
      </w:r>
    </w:p>
    <w:p w14:paraId="0385F14F" w14:textId="77777777" w:rsidR="005F34B8" w:rsidRDefault="005F34B8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ED3095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6F6D99B2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5AAE2C23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66E018E6" w14:textId="77777777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3E2815C2" w14:textId="77777777" w:rsidR="00BA5439" w:rsidRPr="00C949E0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71BFE117" w14:textId="4BD5CF60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влияние оздоровительных систем физического воспитания на укрепление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профилактику профессиональных заболеваний и вредных привычек;</w:t>
      </w:r>
    </w:p>
    <w:p w14:paraId="692B26CA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способы контроля и оценки физического развития и физической подготовленности;</w:t>
      </w:r>
    </w:p>
    <w:p w14:paraId="62B60D73" w14:textId="4B417DB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и способы планирования системы индивидуальных занятий физическими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 общей, профессионально-прикладной и оздоровительно-корригирующей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направленности;</w:t>
      </w:r>
    </w:p>
    <w:p w14:paraId="7D2EDDAC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индивидуальные особенности физического и психического развития;</w:t>
      </w:r>
    </w:p>
    <w:p w14:paraId="014A9108" w14:textId="23D3057C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основные формы организации занятий физической культурой,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целевое назначение и знать особенности проведения;</w:t>
      </w:r>
    </w:p>
    <w:p w14:paraId="3DFC12C0" w14:textId="412EF41C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выполнять индивидуально ориентированные комплексы оздоровительной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адаптивной физической культуры;</w:t>
      </w:r>
    </w:p>
    <w:p w14:paraId="59008833" w14:textId="5BE5B650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комплексы упражнений традиционных и современных оздоровительных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воспитания;</w:t>
      </w:r>
    </w:p>
    <w:p w14:paraId="3CE2157D" w14:textId="2D4B413A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технические действия и тактические приемы базовых видов спорта,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игровой и соревновательной деятельности;</w:t>
      </w:r>
    </w:p>
    <w:p w14:paraId="485F3B58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использовать приемы самомассажа и релаксации;</w:t>
      </w:r>
    </w:p>
    <w:p w14:paraId="08747E22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использовать приемы защиты и самообороны;</w:t>
      </w:r>
    </w:p>
    <w:p w14:paraId="781785B0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проводить комплексы физических упражнений различной направленности;</w:t>
      </w:r>
    </w:p>
    <w:p w14:paraId="2F9C8E0A" w14:textId="410AF8E8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уровни индивидуального физического развития и развития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качеств;</w:t>
      </w:r>
    </w:p>
    <w:p w14:paraId="79F65EFF" w14:textId="3D366F93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мероприятия по профилактике травматизма во время занятий физическими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упражнениями;</w:t>
      </w:r>
    </w:p>
    <w:p w14:paraId="31F03CB8" w14:textId="77777777" w:rsid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техникой выполнения тестовых испытаний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физкультурно-спортивного комплекса "Готов к труду и обороне" (ГТО).</w:t>
      </w:r>
    </w:p>
    <w:p w14:paraId="5E60B8B2" w14:textId="360D2925" w:rsidR="00BA5439" w:rsidRPr="00BC6D2B" w:rsidRDefault="00BA5439" w:rsidP="00C133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3F9A6193" w14:textId="10ABA5B2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C13325">
        <w:rPr>
          <w:rFonts w:ascii="Times New Roman" w:hAnsi="Times New Roman" w:cs="Times New Roman"/>
          <w:b/>
          <w:sz w:val="28"/>
          <w:szCs w:val="28"/>
        </w:rPr>
        <w:t>123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09E273C" w14:textId="5D5DBF06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C13325">
        <w:rPr>
          <w:rFonts w:ascii="Times New Roman" w:hAnsi="Times New Roman" w:cs="Times New Roman"/>
          <w:b/>
          <w:sz w:val="28"/>
          <w:szCs w:val="28"/>
        </w:rPr>
        <w:t>123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C13325">
        <w:rPr>
          <w:rFonts w:ascii="Times New Roman" w:hAnsi="Times New Roman" w:cs="Times New Roman"/>
          <w:sz w:val="28"/>
          <w:szCs w:val="28"/>
        </w:rPr>
        <w:t>а.</w:t>
      </w:r>
    </w:p>
    <w:p w14:paraId="541611ED" w14:textId="77777777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CCD679" w14:textId="334B4933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ОУП.07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Основы безопасности жизнедеятельности</w:t>
      </w:r>
    </w:p>
    <w:p w14:paraId="6A44029D" w14:textId="77777777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4CC38A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31F647F8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5033CFD5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6EB8F6F1" w14:textId="7777777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48E67037" w14:textId="77777777" w:rsidR="005F34B8" w:rsidRPr="00C949E0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34F08257" w14:textId="7A4D5F1B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актов, определяющих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безопасность дорожного движения;</w:t>
      </w:r>
    </w:p>
    <w:p w14:paraId="673310AD" w14:textId="7E31401C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безопасности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для изучения и реализации своих прав и определения ответственности;</w:t>
      </w:r>
    </w:p>
    <w:p w14:paraId="2D1398F0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безопасности дорожного движения;</w:t>
      </w:r>
    </w:p>
    <w:p w14:paraId="7A0635C7" w14:textId="2EF3BBB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назначение предметов экипировки для обеспечения безопасности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двухколесным транспортным средством;</w:t>
      </w:r>
    </w:p>
    <w:p w14:paraId="5B4A131F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согласно указанию на дорожных знаках;</w:t>
      </w:r>
    </w:p>
    <w:p w14:paraId="12C94CE1" w14:textId="515B7FEB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движения;</w:t>
      </w:r>
    </w:p>
    <w:p w14:paraId="69D5A5C8" w14:textId="507038D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последствия своего поведения в качестве пешехода,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пассажира или водителя транспортного средства в различных дорожных ситуациях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жизни и здоровья (своих и окружающих людей);</w:t>
      </w:r>
    </w:p>
    <w:p w14:paraId="3A7DFF81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модели личного безопасного поведения в повседневной жизнедеятельности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и чрезвычайных ситуациях на дороге (в части, касающейся пешеходов, пассажиров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 транспортных средств);</w:t>
      </w:r>
    </w:p>
    <w:p w14:paraId="6E9DA66A" w14:textId="2648940E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нормативных правовых актов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среды;</w:t>
      </w:r>
    </w:p>
    <w:p w14:paraId="55062DC2" w14:textId="78EC2CFA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охраны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и реализации своих прав и определения ответственности;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164C6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охраны окружающей среды;</w:t>
      </w:r>
    </w:p>
    <w:p w14:paraId="177F19D1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наиболее неблагоприятные территории в районе проживания;</w:t>
      </w:r>
    </w:p>
    <w:p w14:paraId="020E1217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факторы экориска, объяснять, как снизить последствия их воздействия;</w:t>
      </w:r>
    </w:p>
    <w:p w14:paraId="41B668E2" w14:textId="1BF49F2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определять, какие средства индивидуальной защиты необходимо использовать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поражающего фактора при ухудшении экологической обстановки;</w:t>
      </w:r>
    </w:p>
    <w:p w14:paraId="01306E13" w14:textId="5A3C4564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опознавать организации, отвечающие за защиту прав потребителей и благополучие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природопользование и охрану окружающей среды, для обращения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необходимости;</w:t>
      </w:r>
    </w:p>
    <w:p w14:paraId="39FB799D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опознавать, для чего применяются и используются экологические знаки;</w:t>
      </w:r>
    </w:p>
    <w:p w14:paraId="50C02E4A" w14:textId="69904A48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об экологической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охране окружающей среды;</w:t>
      </w:r>
    </w:p>
    <w:p w14:paraId="77BCB40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свои действия в области охраны окружающей среды;</w:t>
      </w:r>
    </w:p>
    <w:p w14:paraId="4E06A9AA" w14:textId="17B00DBB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в повседневной жизнедеятельности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экологической обстановки;</w:t>
      </w:r>
    </w:p>
    <w:p w14:paraId="70A7C94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явные и скрытые опасности в современных молодежных хобби;</w:t>
      </w:r>
    </w:p>
    <w:p w14:paraId="6FE29A69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безопасности в увлечениях, не противоречащих законодательству РФ;</w:t>
      </w:r>
    </w:p>
    <w:p w14:paraId="43431BC0" w14:textId="48F7A5EA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нормативные правовые акты для определения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 действия и асоциальное поведение во время занятий хобби;</w:t>
      </w:r>
    </w:p>
    <w:p w14:paraId="27D738E1" w14:textId="50D5598C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 рекомендациях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безопасности во время современных молодежными хобби;</w:t>
      </w:r>
    </w:p>
    <w:p w14:paraId="58D85096" w14:textId="60CD7F68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последствия своего поведения во время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 молодежными хобби;</w:t>
      </w:r>
    </w:p>
    <w:p w14:paraId="59C558A8" w14:textId="2B02566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правила и рекомендации для составления модели личного безопасного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во время занятий современными молодежными хобби;</w:t>
      </w:r>
    </w:p>
    <w:p w14:paraId="02520427" w14:textId="3424B7F2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опасности, возникающие в различных ситуациях на транспорте,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согласно обозначению на знаках безопасности и в соответствии с сигнальной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разметкой;</w:t>
      </w:r>
    </w:p>
    <w:p w14:paraId="395BB235" w14:textId="6CD1DEE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нормативные правовые акты для определения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асоциальное поведение на транспорте;</w:t>
      </w:r>
    </w:p>
    <w:p w14:paraId="0F5D0016" w14:textId="643908DD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 правилах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 по обеспечению безопасности на транспорте;</w:t>
      </w:r>
    </w:p>
    <w:p w14:paraId="7DD90635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последствия своего поведения на транспорте;</w:t>
      </w:r>
    </w:p>
    <w:p w14:paraId="0BBDBB8D" w14:textId="147178B3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в повседневной жизнедеятельности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и чрезвычайных ситуациях на транспорте.</w:t>
      </w:r>
    </w:p>
    <w:p w14:paraId="224AFB92" w14:textId="76C035B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и территорий от опасных и чрезвычайных ситуаций;</w:t>
      </w:r>
    </w:p>
    <w:p w14:paraId="6FABA37B" w14:textId="1C977825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защиты населения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от опасных и чрезвычайных ситуаций для изучения и реализации своих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ответственности; оперировать основными понятиями в области защиты населения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от опасных и чрезвычайных ситуаций;</w:t>
      </w:r>
    </w:p>
    <w:p w14:paraId="1F5BA5FE" w14:textId="77E2608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составляющие государственной системы, направленной на защиту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опасных и чрезвычайных ситуаций;</w:t>
      </w:r>
    </w:p>
    <w:p w14:paraId="6CB7731E" w14:textId="77777777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приводить примеры основных направлений деятельности государственных служб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населения и территорий от опасных и чрезвычайных ситуаций: прогноз, мониторинг,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оповещение, защита, эвакуация, аварийно-спасательные работы, обучение населения;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C4A643" w14:textId="6BFF455C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потенциальных опасностей природного, техногенного и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характерных для региона проживания, и опасностей и чрезвычайных 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 при ведении военных действий или вследствие этих действий;</w:t>
      </w:r>
    </w:p>
    <w:p w14:paraId="5FB497E7" w14:textId="28AF8DE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причины их возникновения, характеристики, поражающие факторы,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 последствия;</w:t>
      </w:r>
    </w:p>
    <w:p w14:paraId="2A7135F7" w14:textId="4F92117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индивидуальной, коллективной защиты и приборы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дозиметрического контроля;</w:t>
      </w:r>
    </w:p>
    <w:p w14:paraId="54301ABF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согласно обозначению на знаках безопасности и плане эвакуации;</w:t>
      </w:r>
    </w:p>
    <w:p w14:paraId="547EFF4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в случае необходимости службы экстренной помощи;</w:t>
      </w:r>
    </w:p>
    <w:p w14:paraId="7521EA1C" w14:textId="0E1329F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свои действия в области обеспечения личной безопасности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и чрезвычайных ситуациях мирного и военного времени;</w:t>
      </w:r>
    </w:p>
    <w:p w14:paraId="113825F2" w14:textId="34E6CA6D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 защите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опасных и чрезвычайных ситуаций в мирное и военное время;</w:t>
      </w:r>
    </w:p>
    <w:p w14:paraId="4DD645D8" w14:textId="34C84655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в условиях опасных и 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мирного и военного времени.</w:t>
      </w:r>
    </w:p>
    <w:p w14:paraId="16A1D087" w14:textId="21F1165E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особенности экстремизма, терроризма и наркотизма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58C987BC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взаимосвязь экстремизма, терроризма и наркотизма;</w:t>
      </w:r>
    </w:p>
    <w:p w14:paraId="4880F4DA" w14:textId="0090998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противодействия экстремизму, терроризму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наркотизму в Российской Федерации;</w:t>
      </w:r>
    </w:p>
    <w:p w14:paraId="692396AA" w14:textId="0B11A1D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предназначение общегосударственной системы противодействия экстремизму,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 и наркотизму;</w:t>
      </w:r>
    </w:p>
    <w:p w14:paraId="685DC63B" w14:textId="7B74F1FE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основные принципы и направления противодействия экстремистской,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деятельности и наркотизму;</w:t>
      </w:r>
    </w:p>
    <w:p w14:paraId="56B2523E" w14:textId="51A463D4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актов, составляющих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противодействия экстремизму, терроризму и наркотизму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22915161" w14:textId="71EAF718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органы исполнительной власти, осуществляющие противодействие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экстремизму, терроризму и наркотизму в Российской Федерации;</w:t>
      </w:r>
    </w:p>
    <w:p w14:paraId="42FEDDF7" w14:textId="66A18EE1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сайтами и изданиями органов исполнительной 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противодействие экстремизму, терроризму и наркотизму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для обеспечения личной безопасности;</w:t>
      </w:r>
    </w:p>
    <w:p w14:paraId="40B02D6C" w14:textId="5317CAD6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противодействия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экстремизму, терроризму и наркотизму в Российской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для изучения 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прав, определения ответственности;</w:t>
      </w:r>
    </w:p>
    <w:p w14:paraId="41CB5569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признаки вовлечения в экстремистскую и террористическую деятельность;</w:t>
      </w:r>
    </w:p>
    <w:p w14:paraId="30987A6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симптомы употребления наркотических средств;</w:t>
      </w:r>
    </w:p>
    <w:p w14:paraId="100D0BB5" w14:textId="2A0EF454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способы противодействия вовлечению в экстремистскую и террористическую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распространению и употреблению наркотических средств;</w:t>
      </w:r>
    </w:p>
    <w:p w14:paraId="2F8B3200" w14:textId="43075F5E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официальные сайты ФСБ России, Министерства юстиции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для ознакомления с перечнем организаций, запрещенных в Российской Федерации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экстремистской и террористической деятельностью;</w:t>
      </w:r>
    </w:p>
    <w:p w14:paraId="0A09EDF7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действия граждан при установлении уровней террористической опасности;</w:t>
      </w:r>
    </w:p>
    <w:p w14:paraId="39FAC68B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правила и рекомендации в случае проведения террористической акции;</w:t>
      </w:r>
    </w:p>
    <w:p w14:paraId="023EEF11" w14:textId="672E3C66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при установлении уровней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опасности и угрозе совершения террористической акции.</w:t>
      </w:r>
    </w:p>
    <w:p w14:paraId="515FF7B2" w14:textId="0C40D246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жизни;</w:t>
      </w:r>
    </w:p>
    <w:p w14:paraId="60EDB72D" w14:textId="67CACF91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здорового образа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и реализации своих прав;</w:t>
      </w:r>
    </w:p>
    <w:p w14:paraId="1A9918A9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здорового образа жизни;</w:t>
      </w:r>
    </w:p>
    <w:p w14:paraId="7E53C0AA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факторы здорового образа жизни;</w:t>
      </w:r>
    </w:p>
    <w:p w14:paraId="6E133F94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преимущества здорового образа жизни;</w:t>
      </w:r>
    </w:p>
    <w:p w14:paraId="737AFA7D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значение здорового образа жизни для благополучия общества и государства;</w:t>
      </w:r>
    </w:p>
    <w:p w14:paraId="4FE872A3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основные факторы и привычки, пагубно влияющие на здоровье человека;</w:t>
      </w:r>
    </w:p>
    <w:p w14:paraId="2382C057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сущность репродуктивного здоровья;</w:t>
      </w:r>
    </w:p>
    <w:p w14:paraId="73B7488F" w14:textId="476C4E7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факторы, положительно и отрицательно влияющие на репродуктивное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здоровье;</w:t>
      </w:r>
    </w:p>
    <w:p w14:paraId="3F958EF2" w14:textId="75D6CD12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 здоровье,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 образе жизни, сохранении и укреплении репродуктивного здоровья.</w:t>
      </w:r>
    </w:p>
    <w:p w14:paraId="58A44DD2" w14:textId="2DC41325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помощи;</w:t>
      </w:r>
    </w:p>
    <w:p w14:paraId="66EC05C3" w14:textId="075153C4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оказания первой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и реализации своих прав, определения ответственности;</w:t>
      </w:r>
    </w:p>
    <w:p w14:paraId="07A5F969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оказания первой помощи;</w:t>
      </w:r>
    </w:p>
    <w:p w14:paraId="055DF662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отличать первую помощь от медицинской помощи;</w:t>
      </w:r>
    </w:p>
    <w:p w14:paraId="232778CE" w14:textId="6F564D35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состояния, при которых оказывается первая помощь, и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ее оказанию;</w:t>
      </w:r>
    </w:p>
    <w:p w14:paraId="3C522AC3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оказывать первую помощь при неотложных состояниях;</w:t>
      </w:r>
    </w:p>
    <w:p w14:paraId="373F5B76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в случае необходимости службы экстренной помощи;</w:t>
      </w:r>
    </w:p>
    <w:p w14:paraId="07C77EAA" w14:textId="1F01FFF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переноску (транспортировку) пострадавших различными способами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подручных средств и средств промышленного изготовления;</w:t>
      </w:r>
    </w:p>
    <w:p w14:paraId="09106D8D" w14:textId="581829D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согласно указанию на знаках безопасности медицинского и санитарного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назначения;</w:t>
      </w:r>
    </w:p>
    <w:p w14:paraId="2F0FC0EC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при оказании первой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пострадавшему;</w:t>
      </w:r>
    </w:p>
    <w:p w14:paraId="75EEEB17" w14:textId="2877ECF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санитарно-эпидемиологическом благополучия населения;</w:t>
      </w:r>
    </w:p>
    <w:p w14:paraId="43AFB2E6" w14:textId="741ED3A6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санитарно-эпидемиологического благополучия населения для изучения и реализации своих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определения ответственности;</w:t>
      </w:r>
    </w:p>
    <w:p w14:paraId="2B785A50" w14:textId="6ECA7E4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понятием "инфекционные болезни" для определения отличия инфекционных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от неинфекционных заболеваний и особо опасных инфекционных заболеваний;</w:t>
      </w:r>
    </w:p>
    <w:p w14:paraId="432D7485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основные инфекционные болезни;</w:t>
      </w:r>
    </w:p>
    <w:p w14:paraId="2F3012FC" w14:textId="4A8F1F2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меры, направленные на предупреждение возникновения и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инфекционных заболеваний;</w:t>
      </w:r>
    </w:p>
    <w:p w14:paraId="4C861C02" w14:textId="190B2F34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в порядке и по правилам поведения в случае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эпидемиологического или бактериологического очага.</w:t>
      </w:r>
    </w:p>
    <w:p w14:paraId="0E823106" w14:textId="3335C0B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государства;</w:t>
      </w:r>
    </w:p>
    <w:p w14:paraId="339F6023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состояние и тенденции развития современного мира и России;</w:t>
      </w:r>
    </w:p>
    <w:p w14:paraId="0437F7F5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национальные интересы РФ и стратегические национальные приоритеты;</w:t>
      </w:r>
    </w:p>
    <w:p w14:paraId="3E063B3E" w14:textId="7A73331C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факторов и источников угроз национальной 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 негативное влияние на национальные интересы России;</w:t>
      </w:r>
    </w:p>
    <w:p w14:paraId="101B84D4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основных внешних и внутренних опасностей;</w:t>
      </w:r>
    </w:p>
    <w:p w14:paraId="094DAB1C" w14:textId="3AC3D65A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основные задачи и приоритеты международного сотрудничества РФ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национальных интересов и обеспечения безопасности;</w:t>
      </w:r>
    </w:p>
    <w:p w14:paraId="2B5ED30A" w14:textId="3D0CD66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разъяснять основные направления обеспечения национальной безопасности и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14:paraId="6FD2FA40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обороны государства;</w:t>
      </w:r>
    </w:p>
    <w:p w14:paraId="0BD75E5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основы и организацию обороны РФ;</w:t>
      </w:r>
    </w:p>
    <w:p w14:paraId="604BEC07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предназначение и использование ВС РФ в области обороны;</w:t>
      </w:r>
    </w:p>
    <w:p w14:paraId="5BAAA501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направление военной политики РФ в современных условиях;</w:t>
      </w:r>
    </w:p>
    <w:p w14:paraId="5C7A2DE2" w14:textId="38AA3325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предназначение и задачи Вооруженных Сил РФ, других войск, воинских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формирований и органов в мирное и военное время;</w:t>
      </w:r>
    </w:p>
    <w:p w14:paraId="59A77F36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историю создания ВС РФ;</w:t>
      </w:r>
    </w:p>
    <w:p w14:paraId="09C81AD4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структуру ВС РФ;</w:t>
      </w:r>
    </w:p>
    <w:p w14:paraId="5CB9F32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характеризовать виды и рода войск ВС РФ, их предназначение и задачи;</w:t>
      </w:r>
    </w:p>
    <w:p w14:paraId="64B32671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символы ВС РФ;</w:t>
      </w:r>
    </w:p>
    <w:p w14:paraId="790ED85C" w14:textId="44A7B270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воинских традиций и ритуалов ВС РФ.</w:t>
      </w:r>
    </w:p>
    <w:p w14:paraId="6F38BE53" w14:textId="271452E6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воинской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граждан и военной службы;</w:t>
      </w:r>
    </w:p>
    <w:p w14:paraId="013CBA3B" w14:textId="394DF8B4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нормативные правовые акты для изучения и реализации своих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до призыва, во время призыва, во время прохождения военной службы, 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 с военной службы и пребывания в запасе;</w:t>
      </w:r>
    </w:p>
    <w:p w14:paraId="3573EB5E" w14:textId="760CE0AD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воинской обязанности граждан и военной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службы;</w:t>
      </w:r>
    </w:p>
    <w:p w14:paraId="51842950" w14:textId="0D67654E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сущность военной службы и составляющие воинской обязанности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14:paraId="5631B934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обязательную и добровольную подготовку к военной службе;</w:t>
      </w:r>
    </w:p>
    <w:p w14:paraId="4C9AE33F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организацию воинского учета;</w:t>
      </w:r>
    </w:p>
    <w:p w14:paraId="6D0CBC2E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Общевоинских уставов ВС РФ;</w:t>
      </w:r>
    </w:p>
    <w:p w14:paraId="2B4A5E01" w14:textId="49F1D04B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Общевоинские уставы ВС РФ при подготовке к прохождению военной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по призыву, контракту;</w:t>
      </w:r>
    </w:p>
    <w:p w14:paraId="63720C3E" w14:textId="4B2B2E3A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порядок и сроки прохождения службы по призыву, контракту и альтернативной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службы;</w:t>
      </w:r>
    </w:p>
    <w:p w14:paraId="791B87FA" w14:textId="5A1A364F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порядок назначения на воинскую должность, присвоения и лишения воинского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звания;</w:t>
      </w:r>
    </w:p>
    <w:p w14:paraId="303C7B5B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военную форму одежды и знаки различия военнослужащих ВС РФ;</w:t>
      </w:r>
    </w:p>
    <w:p w14:paraId="1B551D84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основание увольнения с военной службы;</w:t>
      </w:r>
    </w:p>
    <w:p w14:paraId="2B5A010F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предназначение запаса;</w:t>
      </w:r>
    </w:p>
    <w:p w14:paraId="36E76774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порядок зачисления и пребывания в запасе;</w:t>
      </w:r>
    </w:p>
    <w:p w14:paraId="70753A2B" w14:textId="6678A029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предназначение мобилизационного резерва;</w:t>
      </w:r>
    </w:p>
    <w:p w14:paraId="6DC2F6BB" w14:textId="4FFBA085" w:rsidR="00A8495D" w:rsidRDefault="00A8495D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порядок заключения контракта и сроки пребывания в резерве.</w:t>
      </w:r>
    </w:p>
    <w:p w14:paraId="15FB4C80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Строевого устава ВС РФ;</w:t>
      </w:r>
    </w:p>
    <w:p w14:paraId="64B288FD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Строевой устав ВС РФ при обучении элементам строевой подготовки;</w:t>
      </w:r>
    </w:p>
    <w:p w14:paraId="303E3E7C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Строевого устава ВС РФ;</w:t>
      </w:r>
    </w:p>
    <w:p w14:paraId="5EEFD617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строевые приемы и движение без оружия;</w:t>
      </w:r>
    </w:p>
    <w:p w14:paraId="2158690B" w14:textId="384CAC3D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воинское приветствие без оружия на месте и в движении, выход из строя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в строй, подход к начальнику и отход от него;</w:t>
      </w:r>
    </w:p>
    <w:p w14:paraId="57C298B2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строевые приемы в составе отделения на месте и в движении;</w:t>
      </w:r>
    </w:p>
    <w:p w14:paraId="5F68CC5D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команд управления строем с помощью голоса;</w:t>
      </w:r>
    </w:p>
    <w:p w14:paraId="5274F49C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назначение, боевые свойства и общее устройство автомата Калашникова;</w:t>
      </w:r>
    </w:p>
    <w:p w14:paraId="6BD8E2EE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неполную разборку и сборку автомата Калашникова для чистки и смазки;</w:t>
      </w:r>
    </w:p>
    <w:p w14:paraId="7A86B1A1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порядок хранения автомата;</w:t>
      </w:r>
    </w:p>
    <w:p w14:paraId="1C59605B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составляющие патрона;</w:t>
      </w:r>
    </w:p>
    <w:p w14:paraId="2BD24812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снаряжать магазин патронами;</w:t>
      </w:r>
    </w:p>
    <w:p w14:paraId="19B84DDC" w14:textId="57B3D1C4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меры безопасности при обращении с автоматом Калашникова и патронами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жизнедеятельности и при проведении стрельб;</w:t>
      </w:r>
    </w:p>
    <w:p w14:paraId="4E8FA3B9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явление выстрела и его практическое значение;</w:t>
      </w:r>
    </w:p>
    <w:p w14:paraId="569C35F1" w14:textId="4E5C575E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значение начальной скорости пули, траектории полета пули, пробивного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убойного действия пули при поражении противника;</w:t>
      </w:r>
    </w:p>
    <w:p w14:paraId="41CE4FC5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влияние отдачи оружия на результат выстрела;</w:t>
      </w:r>
    </w:p>
    <w:p w14:paraId="2CCDB547" w14:textId="123EBA69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прицел и правильную точку прицеливания для стрельбы по неподвижным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целям;</w:t>
      </w:r>
    </w:p>
    <w:p w14:paraId="6AB034D0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ошибки прицеливания по результатам стрельбы;</w:t>
      </w:r>
    </w:p>
    <w:p w14:paraId="04E70F78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изготовку к стрельбе;</w:t>
      </w:r>
    </w:p>
    <w:p w14:paraId="2F492465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стрельбу;</w:t>
      </w:r>
    </w:p>
    <w:p w14:paraId="0349E6F6" w14:textId="0B81F8C8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назначение и боевые свойства гранат;</w:t>
      </w:r>
    </w:p>
    <w:p w14:paraId="31111971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наступательные и оборонительные гранаты;</w:t>
      </w:r>
    </w:p>
    <w:p w14:paraId="7809E215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устройство ручных осколочных гранат;</w:t>
      </w:r>
    </w:p>
    <w:p w14:paraId="2E333E42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и правила снаряжения и метания ручных гранат;</w:t>
      </w:r>
    </w:p>
    <w:p w14:paraId="7EE842EA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меры безопасности при обращении с гранатами;</w:t>
      </w:r>
    </w:p>
    <w:p w14:paraId="2F5BFC27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предназначение современного общевойскового боя;</w:t>
      </w:r>
    </w:p>
    <w:p w14:paraId="76E5226E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современный общевойсковой бой;</w:t>
      </w:r>
    </w:p>
    <w:p w14:paraId="36DF7ED5" w14:textId="051EE040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элементы инженерного оборудования позиции солдата и порядок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оборудования;</w:t>
      </w:r>
    </w:p>
    <w:p w14:paraId="371176C3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"К бою", "Встать";</w:t>
      </w:r>
    </w:p>
    <w:p w14:paraId="3405F853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объяснять, в каких случаях используются перебежки и переползания;</w:t>
      </w:r>
    </w:p>
    <w:p w14:paraId="641447B1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перебежки и переползания (по-пластунски, на получетвереньках, на боку);</w:t>
      </w:r>
    </w:p>
    <w:p w14:paraId="5624D3AE" w14:textId="2F7A0EA9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стороны горизонта по компасу, солнцу и часам, по Полярной звезде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 местных предметов;</w:t>
      </w:r>
    </w:p>
    <w:p w14:paraId="5DD99E8A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передвигаться по азимутам;</w:t>
      </w:r>
    </w:p>
    <w:p w14:paraId="178A243F" w14:textId="55A0331C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назначение, устройство, комплектность, подбор и правила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противогаза, респиратора, общевойскового защитного комплекта (ОЗК) и легкого защитного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 (Л-1);</w:t>
      </w:r>
    </w:p>
    <w:p w14:paraId="299D3B79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средства индивидуальной защиты;</w:t>
      </w:r>
    </w:p>
    <w:p w14:paraId="53AFA15B" w14:textId="0589CADC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по сигналам оповещения исходя из тактико-технических характеристик (ТТХ)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индивидуальной защиты от оружия массового поражения;</w:t>
      </w:r>
    </w:p>
    <w:p w14:paraId="13CDFDD6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состав и область применения аптечки индивидуальной;</w:t>
      </w:r>
    </w:p>
    <w:p w14:paraId="608FA766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особенности оказания первой помощи в бою;</w:t>
      </w:r>
    </w:p>
    <w:p w14:paraId="1431D1B2" w14:textId="1238168B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по выносу раненых с поля боя.</w:t>
      </w:r>
    </w:p>
    <w:p w14:paraId="5B78D62C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сущность военно-профессиональной деятельности;</w:t>
      </w:r>
    </w:p>
    <w:p w14:paraId="45BD30DF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порядок подготовки граждан по военно-учетным специальностям;</w:t>
      </w:r>
    </w:p>
    <w:p w14:paraId="0CC583F4" w14:textId="36B20620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уровень своей подготовки и осуществлять осознанное самоопределение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 военно-профессиональной деятельности;</w:t>
      </w:r>
    </w:p>
    <w:p w14:paraId="68138ECB" w14:textId="7789EC94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характеризовать особенности подготовки офицеров в различных учебных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военно-учебных заведениях;</w:t>
      </w:r>
    </w:p>
    <w:p w14:paraId="612D6754" w14:textId="332F46B9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официальные сайты для ознакомления с правилами приема в высшие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военно-учебные заведения ВС РФ и учреждения высшего образования МВД России, ФСБ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МЧС России.</w:t>
      </w:r>
    </w:p>
    <w:p w14:paraId="230676A0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A018EF9" w14:textId="06EE5242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495D">
        <w:rPr>
          <w:rFonts w:ascii="Times New Roman" w:hAnsi="Times New Roman" w:cs="Times New Roman"/>
          <w:b/>
          <w:sz w:val="28"/>
          <w:szCs w:val="28"/>
        </w:rPr>
        <w:t>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A8495D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8D6BECC" w14:textId="5B6FABD8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A8495D">
        <w:rPr>
          <w:rFonts w:ascii="Times New Roman" w:hAnsi="Times New Roman" w:cs="Times New Roman"/>
          <w:b/>
          <w:sz w:val="28"/>
          <w:szCs w:val="28"/>
        </w:rPr>
        <w:t>68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599D5EBB" w14:textId="518CD519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A8495D">
        <w:rPr>
          <w:rFonts w:ascii="Times New Roman" w:hAnsi="Times New Roman" w:cs="Times New Roman"/>
          <w:b/>
          <w:sz w:val="28"/>
          <w:szCs w:val="28"/>
        </w:rPr>
        <w:t>12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A8495D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6FF69DFB" w14:textId="05481908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F50D5E" w14:textId="22D7FC65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FA8023" w14:textId="6F12A98F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FFD3E7" w14:textId="26710FA0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712445" w14:textId="41895F48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191C6E" w14:textId="3464888B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D71B82" w14:textId="4A4709FE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571EDB" w14:textId="03477946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04315E" w14:textId="03E6D32C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3FF84E" w14:textId="3625A074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894CFE" w14:textId="1A5B97B9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D859D1" w14:textId="74FA76F2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B221D1" w14:textId="17C82B2A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2CB4BC" w14:textId="4F1E7F44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052DFD" w14:textId="41C23E64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E0695B" w14:textId="63369888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867664" w14:textId="0178C422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08EBC0" w14:textId="1E48DC5A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3A1F21" w14:textId="0CC9208D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AF27E24" w14:textId="63DDF867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8F72A4" w14:textId="7B2DD4A4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439A54" w14:textId="44846102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8A510F" w14:textId="4654834B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3D9BBB" w14:textId="5D8C1359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CF22EF" w14:textId="627C105A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8C2B41" w14:textId="38643F4B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DD028D" w14:textId="51B7C10D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75E3DF" w14:textId="72B394CF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0CF3E" w14:textId="12FB7C15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D3DD29" w14:textId="5ED85C30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5585AA" w14:textId="44F597A2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C709A1" w14:textId="1AC92EEC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19C783" w14:textId="7F07B3C5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887BD5" w14:textId="4003908B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CCE921" w14:textId="47187F83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E0AD58" w14:textId="77777777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83E045" w14:textId="2B896C55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ОУП.08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Астрономия</w:t>
      </w:r>
    </w:p>
    <w:p w14:paraId="520DBCC3" w14:textId="77777777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3F6048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65D59E2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764E27FD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2F60FC8A" w14:textId="7777777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D106361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14:paraId="28C17487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•</w:t>
      </w:r>
      <w:r w:rsidRPr="0051143B">
        <w:rPr>
          <w:rFonts w:ascii="Times New Roman" w:hAnsi="Times New Roman"/>
          <w:sz w:val="28"/>
          <w:szCs w:val="28"/>
        </w:rPr>
        <w:tab/>
        <w:t xml:space="preserve"> </w:t>
      </w:r>
      <w:r w:rsidRPr="0051143B">
        <w:rPr>
          <w:rFonts w:ascii="Times New Roman" w:hAnsi="Times New Roman"/>
          <w:i/>
          <w:iCs/>
          <w:sz w:val="28"/>
          <w:szCs w:val="28"/>
          <w:u w:val="single"/>
        </w:rPr>
        <w:t>личностных:</w:t>
      </w:r>
    </w:p>
    <w:p w14:paraId="3D290DFB" w14:textId="0E88596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сформированность научного мировоззрения, соответствующего современному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уровню развития астрономической науки;</w:t>
      </w:r>
    </w:p>
    <w:p w14:paraId="6B0A3591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устойчивый интерес к истории и достижениям в области астрономии;</w:t>
      </w:r>
    </w:p>
    <w:p w14:paraId="391D4B7F" w14:textId="1BEB75B8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умение анализировать последствия освоения космического пространства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жизни и деятельности человека;</w:t>
      </w:r>
    </w:p>
    <w:p w14:paraId="33E60ABA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51143B">
        <w:rPr>
          <w:rFonts w:ascii="Times New Roman" w:hAnsi="Times New Roman"/>
          <w:sz w:val="28"/>
          <w:szCs w:val="28"/>
        </w:rPr>
        <w:t>•</w:t>
      </w:r>
      <w:r w:rsidRPr="0051143B">
        <w:rPr>
          <w:rFonts w:ascii="Times New Roman" w:hAnsi="Times New Roman"/>
          <w:sz w:val="28"/>
          <w:szCs w:val="28"/>
        </w:rPr>
        <w:tab/>
        <w:t xml:space="preserve"> </w:t>
      </w:r>
      <w:r w:rsidRPr="0051143B">
        <w:rPr>
          <w:rFonts w:ascii="Times New Roman" w:hAnsi="Times New Roman"/>
          <w:i/>
          <w:iCs/>
          <w:sz w:val="28"/>
          <w:szCs w:val="28"/>
          <w:u w:val="single"/>
        </w:rPr>
        <w:t>метапредметных:</w:t>
      </w:r>
    </w:p>
    <w:p w14:paraId="66A42274" w14:textId="7BF07874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умение использовать при выполнении практических заданий по астрономии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причинно-следственных связей, поиск аналогов, формулирование выводов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41CABB98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19F74310" w14:textId="58C80BB2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умение использовать различные источники по астрономии для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достоверной научной информации, умение оценить ее достоверность;</w:t>
      </w:r>
    </w:p>
    <w:p w14:paraId="25140765" w14:textId="3683EBA8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владение языковыми средствами: умение ясно, логично и точно излагать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точку зрения по различным вопросам астрономии, использовать языковые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средства, адекватные обсуждаемой проблеме астрономического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включая составление текста и презентации материалов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информационных и коммуникационных технологий;</w:t>
      </w:r>
    </w:p>
    <w:p w14:paraId="0C6C7DF1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•</w:t>
      </w:r>
      <w:r w:rsidRPr="0051143B">
        <w:rPr>
          <w:rFonts w:ascii="Times New Roman" w:hAnsi="Times New Roman"/>
          <w:sz w:val="28"/>
          <w:szCs w:val="28"/>
        </w:rPr>
        <w:tab/>
        <w:t xml:space="preserve"> </w:t>
      </w:r>
      <w:r w:rsidRPr="0051143B">
        <w:rPr>
          <w:rFonts w:ascii="Times New Roman" w:hAnsi="Times New Roman"/>
          <w:i/>
          <w:iCs/>
          <w:sz w:val="28"/>
          <w:szCs w:val="28"/>
          <w:u w:val="single"/>
        </w:rPr>
        <w:t>предметных:</w:t>
      </w:r>
    </w:p>
    <w:p w14:paraId="5A5D6CA6" w14:textId="2351150F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сформированность представлений о строении Солнечной системы, эволюции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звезд и Вселенной, пространственно-временных масштабах Вселенной;</w:t>
      </w:r>
    </w:p>
    <w:p w14:paraId="4D1E074D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понимание сущности наблюдаемых во Вселенной явлений;</w:t>
      </w:r>
    </w:p>
    <w:p w14:paraId="4FD2B0C1" w14:textId="348772FE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lastRenderedPageBreak/>
        <w:t>− владение основополагающими астрономическими понятиями, теориями,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законами и закономерностями, уверенное пользование астрономической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терминологией и символикой;</w:t>
      </w:r>
    </w:p>
    <w:p w14:paraId="387BDAD6" w14:textId="52D51BFD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сформированность представлений о значении астрономии в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деятельности человека и дальнейшем научно-техническом развитии;</w:t>
      </w:r>
    </w:p>
    <w:p w14:paraId="08E4A064" w14:textId="77777777" w:rsid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12E3934D" w14:textId="549F9359" w:rsidR="005F34B8" w:rsidRPr="00BC6D2B" w:rsidRDefault="005F34B8" w:rsidP="00511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3F96BA54" w14:textId="01CDDE8B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51143B">
        <w:rPr>
          <w:rFonts w:ascii="Times New Roman" w:hAnsi="Times New Roman" w:cs="Times New Roman"/>
          <w:b/>
          <w:sz w:val="28"/>
          <w:szCs w:val="28"/>
        </w:rPr>
        <w:t>35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51143B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476FBB0" w14:textId="77C7FF2A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51143B">
        <w:rPr>
          <w:rFonts w:ascii="Times New Roman" w:hAnsi="Times New Roman" w:cs="Times New Roman"/>
          <w:b/>
          <w:sz w:val="28"/>
          <w:szCs w:val="28"/>
        </w:rPr>
        <w:t>35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1143B">
        <w:rPr>
          <w:rFonts w:ascii="Times New Roman" w:hAnsi="Times New Roman" w:cs="Times New Roman"/>
          <w:sz w:val="28"/>
          <w:szCs w:val="28"/>
        </w:rPr>
        <w:t>.</w:t>
      </w:r>
    </w:p>
    <w:p w14:paraId="0EE68C95" w14:textId="4E94EB50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143C0C" w14:textId="1D5065FD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655548" w14:textId="3A8571BD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693D8C" w14:textId="5C6AEE30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408879" w14:textId="7FC0460C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4C2E20" w14:textId="1B924D88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B50DF5" w14:textId="7AE548A4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20B736" w14:textId="0721615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A12951" w14:textId="0FBADDEC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E063E1" w14:textId="51646A9B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5A9B2C" w14:textId="72FF98C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963562" w14:textId="678AD7ED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8A8B71" w14:textId="621460EA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D6DC4E" w14:textId="47CE7A5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3966C7" w14:textId="5028B915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513DD5" w14:textId="58BE0119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3D0B6E" w14:textId="1CEC2B4B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4595CB" w14:textId="27905368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DC7B45" w14:textId="3371F2A3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76389F" w14:textId="13670AB3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122DD2" w14:textId="1B74C55B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C3F578" w14:textId="1DACEC64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F56C1B" w14:textId="1B410EFE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E8EF2E" w14:textId="682C876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54915B" w14:textId="3A591658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BAEFFC" w14:textId="4C954AF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6AF82C" w14:textId="20BF7A2A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BE705A" w14:textId="60E91764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334A57" w14:textId="6FB7E4D6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D2E1E5" w14:textId="41310DA5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E54BBC" w14:textId="24972824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EBB36F" w14:textId="77777777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4F839" w14:textId="3E939473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D7FB05" w14:textId="564DB55D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УПВ.01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Родной язык / Родная литература</w:t>
      </w:r>
    </w:p>
    <w:p w14:paraId="7E3395A3" w14:textId="77777777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C5AFC7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5F551A5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2F49CD15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3D4D6390" w14:textId="7777777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5CF16959" w14:textId="77777777" w:rsidR="005F34B8" w:rsidRPr="00C949E0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60E4B092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14:paraId="4056BF1C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5AEE687E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14:paraId="072B8304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14:paraId="2B4DF0BE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  навыкам понимания литературных художественных произведений, отражающих разные этнокультурные традиции;</w:t>
      </w:r>
    </w:p>
    <w:p w14:paraId="68197D04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 в устной и письменной форме обобщать и анализировать свой читательский опыт, а именно:</w:t>
      </w:r>
    </w:p>
    <w:p w14:paraId="34DDF40C" w14:textId="77777777" w:rsidR="00C01E73" w:rsidRPr="00C01E73" w:rsidRDefault="00C01E73" w:rsidP="00C01E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обосновывать выбор художественного произведения для анализа,</w:t>
      </w:r>
    </w:p>
    <w:p w14:paraId="41E831EC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14:paraId="03D0021B" w14:textId="77777777" w:rsidR="00C01E73" w:rsidRPr="00C01E73" w:rsidRDefault="00C01E73" w:rsidP="00C01E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5DED7157" w14:textId="77777777" w:rsidR="00C01E73" w:rsidRPr="00C01E73" w:rsidRDefault="00C01E73" w:rsidP="00C01E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давать объективное изложение текста: характеризуя произведение,</w:t>
      </w:r>
    </w:p>
    <w:p w14:paraId="792204E6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2922D3C8" w14:textId="77777777" w:rsidR="00C01E73" w:rsidRPr="00C01E73" w:rsidRDefault="00C01E73" w:rsidP="00C01E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38236C9C" w14:textId="77777777" w:rsidR="00C01E73" w:rsidRPr="00C01E73" w:rsidRDefault="00C01E73" w:rsidP="00C01E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lastRenderedPageBreak/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420A650E" w14:textId="77777777" w:rsidR="00C01E73" w:rsidRPr="00C01E73" w:rsidRDefault="00C01E73" w:rsidP="00C01E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23D38F66" w14:textId="77777777" w:rsidR="00C01E73" w:rsidRPr="00C01E73" w:rsidRDefault="00C01E73" w:rsidP="00C01E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0630F035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   осуществлять следующую продуктивную деятельность:</w:t>
      </w:r>
    </w:p>
    <w:p w14:paraId="1E7BE4EB" w14:textId="77777777" w:rsidR="00C01E73" w:rsidRPr="00C01E73" w:rsidRDefault="00C01E73" w:rsidP="00C01E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1209BFAD" w14:textId="77777777" w:rsidR="00C01E73" w:rsidRPr="00C01E73" w:rsidRDefault="00C01E73" w:rsidP="00C01E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14:paraId="1B0AFB15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получит возможность научиться:</w:t>
      </w:r>
    </w:p>
    <w:p w14:paraId="0F4F270E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14:paraId="6A99F011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2E9BADEB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256BDFDF" w14:textId="77777777" w:rsidR="00C01E73" w:rsidRPr="00C01E73" w:rsidRDefault="00C01E73" w:rsidP="00C01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E73">
        <w:rPr>
          <w:rFonts w:ascii="Times New Roman" w:hAnsi="Times New Roman"/>
          <w:sz w:val="28"/>
          <w:szCs w:val="28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3411AB0D" w14:textId="555F4178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4DBD2D6" w14:textId="308A8CA1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51143B">
        <w:rPr>
          <w:rFonts w:ascii="Times New Roman" w:hAnsi="Times New Roman" w:cs="Times New Roman"/>
          <w:b/>
          <w:sz w:val="28"/>
          <w:szCs w:val="28"/>
        </w:rPr>
        <w:t>48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51143B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0342FAA" w14:textId="137C9695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51143B">
        <w:rPr>
          <w:rFonts w:ascii="Times New Roman" w:hAnsi="Times New Roman" w:cs="Times New Roman"/>
          <w:b/>
          <w:sz w:val="28"/>
          <w:szCs w:val="28"/>
        </w:rPr>
        <w:t>45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05D1F281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6221DCDE" w14:textId="5982585D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УПВ.02.У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Физика</w:t>
      </w:r>
    </w:p>
    <w:p w14:paraId="7884D1F5" w14:textId="77777777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23278F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7B17CE8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3F118F99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1FBEA6B8" w14:textId="7777777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700E94EB" w14:textId="77777777" w:rsidR="005F34B8" w:rsidRPr="00C949E0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60EA973E" w14:textId="52D0EDB9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и анализировать роль и место физики в формировании современной научной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мира, в развитии современной техники и технологий, в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людей;</w:t>
      </w:r>
    </w:p>
    <w:p w14:paraId="1E35BF27" w14:textId="77777777" w:rsid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взаимосвязь между физикой и другими естественными науками;</w:t>
      </w:r>
    </w:p>
    <w:p w14:paraId="0FC7F89D" w14:textId="684F43B1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системную связь между основополагающими научными 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пространство, время, материя (вещество, поле), движение, сила, энергия;</w:t>
      </w:r>
    </w:p>
    <w:p w14:paraId="641C52FD" w14:textId="3897AEA6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объяснять целостность физической теории, различать границы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применимости и место в ряду других физических теорий;</w:t>
      </w:r>
    </w:p>
    <w:p w14:paraId="63060AA7" w14:textId="16A63717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приемами построения теоретических доказательств, а также прогнозирования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протекания физических явлений и процессов на основе полученных теоретических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выводов и доказательств;</w:t>
      </w:r>
    </w:p>
    <w:p w14:paraId="47476D17" w14:textId="5FAF8583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конструировать экспериментальные установки для проверки выдвинутых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гипотез, рассчитывать абсолютную и относительную погрешности;</w:t>
      </w:r>
    </w:p>
    <w:p w14:paraId="1A30E426" w14:textId="77777777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планировать и проводить физические эксперименты;</w:t>
      </w:r>
    </w:p>
    <w:p w14:paraId="1E3A62BE" w14:textId="4994804F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практико-ориентированные качественные и расчетные физические задачи с опорой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известные физические законы, закономерности и модели, так и на тексты с избыточной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информацией;</w:t>
      </w:r>
    </w:p>
    <w:p w14:paraId="095AF359" w14:textId="07F8514A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границы применения изученных физических моделей при решении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межпредметных задач;</w:t>
      </w:r>
    </w:p>
    <w:p w14:paraId="1D6A93FE" w14:textId="7D68EE25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гипотезы на основе знания основополагающих физических закономерностей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законов;</w:t>
      </w:r>
    </w:p>
    <w:p w14:paraId="7B8150BF" w14:textId="326EEAC2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глобальные проблемы, стоящие перед человечеством: энергетические,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сырьевые, экологические, и роль физики в решении этих проблем;</w:t>
      </w:r>
    </w:p>
    <w:p w14:paraId="45396F50" w14:textId="438F9278" w:rsidR="00D46267" w:rsidRP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принципы работы и характеристики изученных машин, приборов и 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устройств;</w:t>
      </w:r>
    </w:p>
    <w:p w14:paraId="1CEA3161" w14:textId="7AF80C32" w:rsidR="00D46267" w:rsidRDefault="00D46267" w:rsidP="00D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условия применения физических моделей при решении физических 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адекватную предложенной задаче физическую модель, разрешать проблему как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имеющихся знаний, так и при помощи методов оценки.</w:t>
      </w:r>
    </w:p>
    <w:p w14:paraId="3F8D2C53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программы учебной дисциплины:</w:t>
      </w:r>
    </w:p>
    <w:p w14:paraId="25EA4D30" w14:textId="36ED72EF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706BB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89FE688" w14:textId="3BAC3548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706BB6">
        <w:rPr>
          <w:rFonts w:ascii="Times New Roman" w:hAnsi="Times New Roman" w:cs="Times New Roman"/>
          <w:b/>
          <w:sz w:val="28"/>
          <w:szCs w:val="28"/>
        </w:rPr>
        <w:t>138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195BBCCF" w14:textId="481230AB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706BB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06B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671D06" w14:textId="752FA0EC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06BB6">
        <w:rPr>
          <w:rFonts w:ascii="Times New Roman" w:hAnsi="Times New Roman" w:cs="Times New Roman"/>
          <w:b/>
          <w:sz w:val="28"/>
          <w:szCs w:val="28"/>
        </w:rPr>
        <w:t>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706BB6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633E04D8" w14:textId="61D1687D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A2603F" w14:textId="25532CC0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E88FC1" w14:textId="287A45F5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DA9554" w14:textId="5D9FA2BD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3303CD" w14:textId="5025B2D4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4A434F" w14:textId="290514CD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FBD3EA" w14:textId="51FD90DF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ABA530" w14:textId="5EECE4AC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0D8A34" w14:textId="3F7BC010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83F11E" w14:textId="25C5D46E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735335" w14:textId="304BEA87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710173" w14:textId="695192C2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781196" w14:textId="0E47A407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6C4FD2" w14:textId="6F3F1CBA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3E0C12" w14:textId="5E61FC28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1380C4" w14:textId="373FD12C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48431A" w14:textId="3D43062D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50BBFF" w14:textId="674902B2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F9576E" w14:textId="569BFEF6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9101B4" w14:textId="0AFB242B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A74DED" w14:textId="306561CD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C65D41C" w14:textId="2986F976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A1CDBB1" w14:textId="0024D525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1196A1" w14:textId="5DCC5C14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F55F55" w14:textId="77570137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D683CE" w14:textId="438B542C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28E9C2" w14:textId="639CA625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B9EBE26" w14:textId="63F17013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65728D" w14:textId="0EE86969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20A0FD" w14:textId="4FCCB418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25E0AB" w14:textId="77290C29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C46D76" w14:textId="16A84FB7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06DF18" w14:textId="6CA97DB9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491286" w14:textId="3758834F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B2455D" w14:textId="271BEE8F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9B9B65" w14:textId="6DA55B6A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B0D6BC" w14:textId="4A2AD36C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FDAA14" w14:textId="0972A4ED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2DBB8B" w14:textId="0B8073C1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E565B0" w14:textId="77777777" w:rsidR="00C01E73" w:rsidRDefault="00C01E7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62A1F8" w14:textId="7DC4E11B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УПВ.03.У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Биология</w:t>
      </w:r>
    </w:p>
    <w:p w14:paraId="04FCC87E" w14:textId="77777777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EC9504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1A1D7FD7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78BE1639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2F676E9C" w14:textId="7777777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E0B31B6" w14:textId="77777777" w:rsidR="005F34B8" w:rsidRPr="00C949E0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6FC3ED9A" w14:textId="11D30C94" w:rsid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роль биологических открытий и современных исследований в развитии науки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деятельности людей;</w:t>
      </w:r>
    </w:p>
    <w:p w14:paraId="7E9FF93E" w14:textId="2D243EBE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роль биологии в формировании современной научной картины мира,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перспективы развития биологии;</w:t>
      </w:r>
    </w:p>
    <w:p w14:paraId="46899248" w14:textId="7F33907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и характеризовать связь основополагающих биологических понятий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(клетка, организм, вид, экосистема, биосфера) с основополагающими понятиями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 наук;</w:t>
      </w:r>
    </w:p>
    <w:p w14:paraId="53C93854" w14:textId="05AD831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систему взглядов на живую природу и место в ней человека, применяя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теории, учения, законы, закономерности, понимать границы их применимости;</w:t>
      </w:r>
    </w:p>
    <w:p w14:paraId="1DBB3534" w14:textId="6CB2B2D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учебно-исследовательскую деятельность по биологии: выдвигать гипотезы,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работу, отбирать и преобразовывать необходимую информацию, 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эксперименты, интерпретировать результаты, делать выводы на основе полученных результатов;</w:t>
      </w:r>
    </w:p>
    <w:p w14:paraId="31F4C8BC" w14:textId="7777777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и обосновывать существенные особенности разных уровней организации жизни;</w:t>
      </w:r>
    </w:p>
    <w:p w14:paraId="35CAE803" w14:textId="4129A981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связь строения и функций основных биологических макромолекул, их 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процессах клеточного метаболизма;</w:t>
      </w:r>
    </w:p>
    <w:p w14:paraId="234CD256" w14:textId="765945A2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 на определение последовательности нуклеотидов ДНК и иРНК (мРНК),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антикодонов тРНК, последовательности аминокислот в молекуле белка, применяя знания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реакциях матричного синтеза, генетическом коде, принципе комплементарности;</w:t>
      </w:r>
    </w:p>
    <w:p w14:paraId="5DB95181" w14:textId="4DFB308A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 об изменениях, которые произойдут в процессах матричного синтеза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изменения последовательности нуклеотидов ДНК;</w:t>
      </w:r>
    </w:p>
    <w:p w14:paraId="218E7829" w14:textId="34A1E56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фазы деления клетки; решать задачи на определение и сравнение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генетического материала (хромосом и ДНК) в клетках многоклеточных организмов в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фазах клеточного цикла;</w:t>
      </w:r>
    </w:p>
    <w:p w14:paraId="5065D0EB" w14:textId="5A6CB2A4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существенные признаки строения клеток организмов разных царств живой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природы, устанавливать взаимосвязь строения и функций частей и органоидов клетки;</w:t>
      </w:r>
    </w:p>
    <w:p w14:paraId="4410B88E" w14:textId="661F650F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обосновывать взаимосвязь пластического и энергетического обменов; сравнивать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пластического и энергетического обменов, происходящих в клетках живых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организмов;</w:t>
      </w:r>
    </w:p>
    <w:p w14:paraId="1875BB5E" w14:textId="64B2285B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количество хромосом в клетках растений основных отделов на разных этапах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 цикла;</w:t>
      </w:r>
    </w:p>
    <w:p w14:paraId="27C4AF59" w14:textId="3E2004E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генетические задачи на дигибридное скрещивание, сцепленное (в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сцепленное с полом) наследование, анализирующее скрещивание, применяя законы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наследственности и закономерности сцепленного наследования;</w:t>
      </w:r>
    </w:p>
    <w:p w14:paraId="50F09EDC" w14:textId="09FC172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причины наследственных заболеваний, аргументировать необходимость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таких заболеваний;</w:t>
      </w:r>
    </w:p>
    <w:p w14:paraId="3A0B5103" w14:textId="7777777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разные способы размножения организмов;</w:t>
      </w:r>
    </w:p>
    <w:p w14:paraId="09281CD5" w14:textId="5F2FB9ED" w:rsid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основные этапы онтогенеза организмов;</w:t>
      </w:r>
    </w:p>
    <w:p w14:paraId="6F1FD71B" w14:textId="7E8008E1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причины и существенные признаки модификационной и мутационной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изменчивости; обосновывать роль изменчивости в естественном и искусственном отборе;</w:t>
      </w:r>
    </w:p>
    <w:p w14:paraId="1F6316A3" w14:textId="3951C2DA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значение разных методов селекции в создании сортов растений, пород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и штаммов микроорганизмов;</w:t>
      </w:r>
    </w:p>
    <w:p w14:paraId="32B5C3B8" w14:textId="574AF33E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причины изменяемости и многообразия видов, применяя синтетическую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теорию эволюции;</w:t>
      </w:r>
    </w:p>
    <w:p w14:paraId="7896B637" w14:textId="69FF6676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популяцию как единицу эволюции, вид как систематическую категорию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результат эволюции;</w:t>
      </w:r>
    </w:p>
    <w:p w14:paraId="48D95C1C" w14:textId="7777777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связь структуры и свойств экосистемы;</w:t>
      </w:r>
    </w:p>
    <w:p w14:paraId="48CC8F0E" w14:textId="618ED50B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схемы переноса веществ и энергии в экосистеме (сети питания),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их изменения в зависимости от изменения факторов среды;</w:t>
      </w:r>
    </w:p>
    <w:p w14:paraId="046F2128" w14:textId="0E1E7E81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аргументировать собственную позицию по отношению к экологическим проблемам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в природной среде;</w:t>
      </w:r>
    </w:p>
    <w:p w14:paraId="3657AB43" w14:textId="7777777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необходимость устойчивого развития как условия сохранения биосферы;</w:t>
      </w:r>
    </w:p>
    <w:p w14:paraId="4F9EC0E9" w14:textId="5159B77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практическое и этическое значение современных исследований в биологии,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медицине, экологии, биотехнологии; обосновывать собственную оценку;</w:t>
      </w:r>
    </w:p>
    <w:p w14:paraId="0B29ECE2" w14:textId="454E3191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в тексте биологического содержания проблему и аргументированно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объяснять;</w:t>
      </w:r>
    </w:p>
    <w:p w14:paraId="4B939EA2" w14:textId="6730873B" w:rsid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биологическую информацию в виде текста, таблицы, схемы, графика,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 и делать выводы на основании представленных данных; преобразовывать график,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таблицу, диаграмму, схему в текст биологического содержания.</w:t>
      </w:r>
    </w:p>
    <w:p w14:paraId="452DEB87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0DB17263" w14:textId="1B596BB3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706BB6">
        <w:rPr>
          <w:rFonts w:ascii="Times New Roman" w:hAnsi="Times New Roman" w:cs="Times New Roman"/>
          <w:b/>
          <w:sz w:val="28"/>
          <w:szCs w:val="28"/>
        </w:rPr>
        <w:t>103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B7DF95C" w14:textId="2ECCD034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706BB6">
        <w:rPr>
          <w:rFonts w:ascii="Times New Roman" w:hAnsi="Times New Roman" w:cs="Times New Roman"/>
          <w:b/>
          <w:sz w:val="28"/>
          <w:szCs w:val="28"/>
        </w:rPr>
        <w:t xml:space="preserve">93 </w:t>
      </w:r>
      <w:r w:rsidRPr="00BC6D2B">
        <w:rPr>
          <w:rFonts w:ascii="Times New Roman" w:hAnsi="Times New Roman" w:cs="Times New Roman"/>
          <w:sz w:val="28"/>
          <w:szCs w:val="28"/>
        </w:rPr>
        <w:t>час</w:t>
      </w:r>
      <w:r w:rsidR="00706BB6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5AD41D81" w14:textId="2084394C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706BB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06B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7CCB09" w14:textId="34428C9A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06BB6">
        <w:rPr>
          <w:rFonts w:ascii="Times New Roman" w:hAnsi="Times New Roman" w:cs="Times New Roman"/>
          <w:b/>
          <w:sz w:val="28"/>
          <w:szCs w:val="28"/>
        </w:rPr>
        <w:t>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288D6B6" w14:textId="4C85E4B2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A364FE" w14:textId="406E2C1F" w:rsidR="005F34B8" w:rsidRPr="0051143B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6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ДУП.01</w:t>
      </w:r>
      <w:r w:rsidRPr="001876C1">
        <w:rPr>
          <w:rFonts w:ascii="Times New Roman" w:hAnsi="Times New Roman" w:cs="Times New Roman"/>
          <w:b/>
          <w:bCs/>
          <w:sz w:val="28"/>
          <w:szCs w:val="28"/>
        </w:rPr>
        <w:tab/>
        <w:t>Практические основы профессиональной деятельности</w:t>
      </w:r>
    </w:p>
    <w:p w14:paraId="08A8C1DB" w14:textId="4D21A482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1C5CE7" w14:textId="77777777" w:rsidR="00B00F39" w:rsidRPr="00BC6D2B" w:rsidRDefault="00B00F39" w:rsidP="00B00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6250074" w14:textId="77777777" w:rsidR="00B00F39" w:rsidRPr="00BC6D2B" w:rsidRDefault="00B00F39" w:rsidP="00B00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048F499F" w14:textId="0BACD9BC" w:rsidR="00B00F39" w:rsidRPr="00BC6D2B" w:rsidRDefault="00B00F39" w:rsidP="00B00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B00F39">
        <w:rPr>
          <w:rFonts w:ascii="Times New Roman" w:hAnsi="Times New Roman" w:cs="Times New Roman"/>
          <w:sz w:val="28"/>
          <w:szCs w:val="28"/>
        </w:rPr>
        <w:t>учебная дисциплина относится к общеобразовательному циклу.</w:t>
      </w:r>
    </w:p>
    <w:p w14:paraId="08080666" w14:textId="77777777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A9A39CC" w14:textId="77777777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F39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уметь: </w:t>
      </w:r>
    </w:p>
    <w:p w14:paraId="029D3519" w14:textId="3E65A48F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осваивать и пополнять систематические знания; </w:t>
      </w:r>
    </w:p>
    <w:p w14:paraId="0B495319" w14:textId="72919477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планировать и осуществлять проектную и исследовательскую деятельность; </w:t>
      </w:r>
    </w:p>
    <w:p w14:paraId="4EFD3C4F" w14:textId="5FEDF232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решать личностно и социально значимые проблемы и воплощать найденные решения в практику; </w:t>
      </w:r>
    </w:p>
    <w:p w14:paraId="5A28D983" w14:textId="03E3BC2F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использовать ИКТ в целях обучения и развития; </w:t>
      </w:r>
    </w:p>
    <w:p w14:paraId="239B44CE" w14:textId="52283FE3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пополнять знания из разнообразных источников информации; </w:t>
      </w:r>
    </w:p>
    <w:p w14:paraId="45D1A46C" w14:textId="29DEF71F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распространять опыт творческой деятельности; </w:t>
      </w:r>
    </w:p>
    <w:p w14:paraId="710227EB" w14:textId="77777777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публично выступать</w:t>
      </w:r>
      <w:r>
        <w:rPr>
          <w:rFonts w:ascii="Times New Roman" w:hAnsi="Times New Roman"/>
          <w:sz w:val="28"/>
          <w:szCs w:val="28"/>
        </w:rPr>
        <w:t>;</w:t>
      </w:r>
    </w:p>
    <w:p w14:paraId="662F39FD" w14:textId="53482A51" w:rsidR="00B00F39" w:rsidRP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давать аргументированную оценку степени востребованности специальности на рынке труда;</w:t>
      </w:r>
    </w:p>
    <w:p w14:paraId="26673BE5" w14:textId="2C9440A6" w:rsidR="00B00F39" w:rsidRP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>задавать критерии для сравнительного анализа информации для принятия решения о поступлении на работу;</w:t>
      </w:r>
    </w:p>
    <w:p w14:paraId="5CD8E5F7" w14:textId="77373E01" w:rsidR="00B00F39" w:rsidRP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>составлять резюме с учетом специфики работодателя; применять основные правила ведения диалога с работодателем;</w:t>
      </w:r>
    </w:p>
    <w:p w14:paraId="61B33B9D" w14:textId="7260EFE2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>корректно отвечать на «неудобные вопросы» потенциального работодателя;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14:paraId="366F0149" w14:textId="77777777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F39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знать: </w:t>
      </w:r>
    </w:p>
    <w:p w14:paraId="6707EF7A" w14:textId="11CD73B7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способы обработки текстовых источников информации; </w:t>
      </w:r>
    </w:p>
    <w:p w14:paraId="28329F83" w14:textId="62FC9205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способы анализа текста и записи прочитанного; </w:t>
      </w:r>
    </w:p>
    <w:p w14:paraId="5859531D" w14:textId="5657B900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 xml:space="preserve">теоретические и практические методы исследования; </w:t>
      </w:r>
    </w:p>
    <w:p w14:paraId="0180CF8C" w14:textId="77777777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F39">
        <w:rPr>
          <w:rFonts w:ascii="Times New Roman" w:hAnsi="Times New Roman"/>
          <w:sz w:val="28"/>
          <w:szCs w:val="28"/>
        </w:rPr>
        <w:t>типы и формы проектов</w:t>
      </w:r>
      <w:r>
        <w:rPr>
          <w:rFonts w:ascii="Times New Roman" w:hAnsi="Times New Roman"/>
          <w:sz w:val="28"/>
          <w:szCs w:val="28"/>
        </w:rPr>
        <w:t>;</w:t>
      </w:r>
    </w:p>
    <w:p w14:paraId="104F69FC" w14:textId="34EDB9B1" w:rsidR="00B00F39" w:rsidRP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источники информации и их особенности;</w:t>
      </w:r>
    </w:p>
    <w:p w14:paraId="2713D988" w14:textId="77777777" w:rsid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 xml:space="preserve">как происходят процессы получения, преобразования и передачи информации; возможные ошибки при сборе информации и способы их минимизации; </w:t>
      </w:r>
    </w:p>
    <w:p w14:paraId="071BCE73" w14:textId="77F17210" w:rsidR="00B00F39" w:rsidRPr="00B00F39" w:rsidRDefault="00B00F39" w:rsidP="00B0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F39">
        <w:rPr>
          <w:rFonts w:ascii="Times New Roman" w:hAnsi="Times New Roman"/>
          <w:sz w:val="28"/>
          <w:szCs w:val="28"/>
        </w:rPr>
        <w:t>оптимальных способов презентаций полученных результатов.</w:t>
      </w:r>
    </w:p>
    <w:p w14:paraId="1B1387FE" w14:textId="77777777" w:rsidR="000F7A81" w:rsidRPr="00C949E0" w:rsidRDefault="000F7A81" w:rsidP="000F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552DD6A1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выявлять элементы системы права и дифференцировать источники права;</w:t>
      </w:r>
    </w:p>
    <w:p w14:paraId="5A8FAF42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lastRenderedPageBreak/>
        <w:t>- характеризовать нормативно-правовой акт как основу законодательства;</w:t>
      </w:r>
    </w:p>
    <w:p w14:paraId="17263E0F" w14:textId="04E23BE0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различать виды социальных и правовых норм, выявлять особенности правовых норм как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социальных норм;</w:t>
      </w:r>
    </w:p>
    <w:p w14:paraId="31278CB5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различать субъекты и объекты правоотношений;</w:t>
      </w:r>
    </w:p>
    <w:p w14:paraId="554DCBA0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дифференцировать правоспособность, дееспособность;</w:t>
      </w:r>
    </w:p>
    <w:p w14:paraId="507575C2" w14:textId="3C0983ED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оценивать возможные последствия правомерного и неправомерного поведения человека, 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соответствующие выводы;</w:t>
      </w:r>
    </w:p>
    <w:p w14:paraId="0AF5BAA6" w14:textId="2FCFBEE2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устанавливать взаимосвязь между правами и обязанностями гражданина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Федерации;</w:t>
      </w:r>
    </w:p>
    <w:p w14:paraId="735EC5A4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объяснять основные идеи международных документов, направленных на защиту прав человека;</w:t>
      </w:r>
    </w:p>
    <w:p w14:paraId="1365DF71" w14:textId="02A13191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характеризовать гражданское, семейное, трудовое, административное, уголовное, налоговое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право как ведущие отрасли российского права;</w:t>
      </w:r>
    </w:p>
    <w:p w14:paraId="2CBB1BC7" w14:textId="35B3212D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характеризовать субъектов гражданских правоотношений, различать организационно-правовые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формы предпринимательской деятельности;</w:t>
      </w:r>
    </w:p>
    <w:p w14:paraId="2125633B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иллюстрировать примерами нормы законодательства о защите прав потребителя;</w:t>
      </w:r>
    </w:p>
    <w:p w14:paraId="26CA6173" w14:textId="615CA8C3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иллюстрировать примерами особенности реализации права собственности, различать 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гражданско-правовых сделок и раскрывать особенности гражданско-правового договора;</w:t>
      </w:r>
    </w:p>
    <w:p w14:paraId="3D094295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иллюстрировать примерами привлечение к гражданско-правовой ответственности;</w:t>
      </w:r>
    </w:p>
    <w:p w14:paraId="77918B4C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раскрывать содержание трудового договора;</w:t>
      </w:r>
    </w:p>
    <w:p w14:paraId="2599D8A0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разъяснять на примерах особенности положения несовершеннолетних в трудовых отношениях;</w:t>
      </w:r>
    </w:p>
    <w:p w14:paraId="2BE5D0EE" w14:textId="32CFE9E3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иллюстрировать примерами способы разрешения трудовых споров и привлечение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дисциплинарной ответственности;</w:t>
      </w:r>
    </w:p>
    <w:p w14:paraId="7D121087" w14:textId="291732E0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различать виды административных правонарушений и описывать порядок привлечения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административной ответственности;</w:t>
      </w:r>
    </w:p>
    <w:p w14:paraId="3D7DEB8C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различать права и обязанности налогоплательщика;</w:t>
      </w:r>
    </w:p>
    <w:p w14:paraId="7511F0DF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высказывать обоснованные суждения, основываясь на внутренней убежденности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необходимости соблюдения норм права;</w:t>
      </w:r>
    </w:p>
    <w:p w14:paraId="5C224B18" w14:textId="3F611A54" w:rsid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различать виды юридических профессий</w:t>
      </w:r>
      <w:r>
        <w:rPr>
          <w:rFonts w:ascii="Times New Roman" w:hAnsi="Times New Roman"/>
          <w:sz w:val="28"/>
          <w:szCs w:val="28"/>
        </w:rPr>
        <w:t>;</w:t>
      </w:r>
    </w:p>
    <w:p w14:paraId="459DD779" w14:textId="2AC43EE1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раскрывать на примерах роль химии в формировании современной научной картины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и в практической деятельности человека;</w:t>
      </w:r>
    </w:p>
    <w:p w14:paraId="26CD9EF7" w14:textId="1B8E248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демонстрировать на примерах взаимосвязь между химией и другими естественными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науками;</w:t>
      </w:r>
    </w:p>
    <w:p w14:paraId="3958303D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раскрывать на примерах положения теории химического строения А.М. Бутлерова;</w:t>
      </w:r>
    </w:p>
    <w:p w14:paraId="201DC924" w14:textId="075B1652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понимать физический смысл Периодического закона Д.И. Менделеева и на его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объяснять зависимость свойств химических элементов и образованных ими веществ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электронного строения атомов;</w:t>
      </w:r>
    </w:p>
    <w:p w14:paraId="4DDE4D4E" w14:textId="1AA3188C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объяснять причины многообразия веществ на основе общих представлений об их составе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строении;</w:t>
      </w:r>
    </w:p>
    <w:p w14:paraId="503B8039" w14:textId="33066ADC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lastRenderedPageBreak/>
        <w:t>- применять правила систематической международной номенклатуры как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различения и идентификации веществ по их составу и строению;</w:t>
      </w:r>
    </w:p>
    <w:p w14:paraId="24EAE423" w14:textId="3BBF7738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составлять молекулярные и структурные формулы органических веществ как носителей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информации о строении вещества, его свойствах и принадлежности к определенному классу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соединений;</w:t>
      </w:r>
    </w:p>
    <w:p w14:paraId="202E95FB" w14:textId="27B5C029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характеризовать органические вещества по составу, строению и свойствам, 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причинно-следственные связи между данными характеристиками вещества;</w:t>
      </w:r>
    </w:p>
    <w:p w14:paraId="42ABB846" w14:textId="6C594BCB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приводить примеры химических реакций, раскрывающих характерные свойства типичных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представителей классов органических веществ с целью их идентификации и объяснения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применения;</w:t>
      </w:r>
    </w:p>
    <w:p w14:paraId="673A3E5D" w14:textId="5038E5BC" w:rsid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прогнозировать возможность протекания химических реакций на основе знаний о типах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химической связи в молекулах реагентов и их реакционной способности;</w:t>
      </w:r>
    </w:p>
    <w:p w14:paraId="043362B9" w14:textId="77777777" w:rsidR="001876C1" w:rsidRDefault="001876C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6C1">
        <w:rPr>
          <w:rFonts w:ascii="Times New Roman" w:hAnsi="Times New Roman"/>
          <w:sz w:val="28"/>
          <w:szCs w:val="28"/>
        </w:rPr>
        <w:t>- использовать знания о составе, строении и химических свойствах веществ для безопасного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6C1">
        <w:rPr>
          <w:rFonts w:ascii="Times New Roman" w:hAnsi="Times New Roman"/>
          <w:sz w:val="28"/>
          <w:szCs w:val="28"/>
        </w:rPr>
        <w:t>применения в практической деятельности;</w:t>
      </w:r>
    </w:p>
    <w:p w14:paraId="677A5F51" w14:textId="5222FE29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приводить примеры практического использования продуктов переработки нефти и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природного газа, высокомолекулярных соединений (полиэтилена, синтетического каучука,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ацетатного волокна);</w:t>
      </w:r>
    </w:p>
    <w:p w14:paraId="4711C8CB" w14:textId="5301BA92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проводить опыты по распознаванию органических веществ: глицерина, уксусной кислоты,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непредельных жиров, глюкозы, крахмала, белков - в составе пищевых продуктов и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косметических средств;</w:t>
      </w:r>
    </w:p>
    <w:p w14:paraId="0CFF166D" w14:textId="58F80FAF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владеть правилами и приемами безопасной работы с химическими веществами и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лабораторным оборудованием;</w:t>
      </w:r>
    </w:p>
    <w:p w14:paraId="035D883A" w14:textId="4B1545A9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устанавливать зависимость скорости химической реакции и смещения химического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равновесия от различных факторов с целью определения оптимальных условий протекания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химических процессов;</w:t>
      </w:r>
    </w:p>
    <w:p w14:paraId="363FDC35" w14:textId="77777777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приводить примеры гидролиза солей в повседневной жизни человека;</w:t>
      </w:r>
    </w:p>
    <w:p w14:paraId="67DFF5F1" w14:textId="488ACFD6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приводить примеры окислительно-восстановительных реакций в природе,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производственных процессах и жизнедеятельности организмов;</w:t>
      </w:r>
    </w:p>
    <w:p w14:paraId="7686751D" w14:textId="04967DC8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приводить примеры химических реакций, раскрывающих общие химические свойства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простых веществ - металлов и неметаллов;</w:t>
      </w:r>
    </w:p>
    <w:p w14:paraId="1EECA247" w14:textId="4615B053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проводить расчеты на нахождение молекулярной формулы углеводорода по продуктам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сгорания и по его относительной плотности и массовым долям элементов, входящих в его состав;</w:t>
      </w:r>
    </w:p>
    <w:p w14:paraId="438A8E1C" w14:textId="10715CF4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владеть правилами безопасного обращения с едкими, горючими и токсичными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веществами, средствами бытовой химии;</w:t>
      </w:r>
    </w:p>
    <w:p w14:paraId="3AA675C8" w14:textId="0C43C652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осуществлять поиск химической информации по названиям, идентификаторам,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структурным формулам веществ;</w:t>
      </w:r>
    </w:p>
    <w:p w14:paraId="78CDA06F" w14:textId="24590142" w:rsidR="000F7A81" w:rsidRP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t>- критически оценивать и интерпретировать химическую информацию, содержащуюся в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сообщениях средств массовой информации, ресурсах Интернета, научно-популярных статьях с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точки зрения естественнонаучной корректности в целях выявления ошибочных суждений и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формирования собственной позиции;</w:t>
      </w:r>
    </w:p>
    <w:p w14:paraId="31D24F90" w14:textId="4F8647D5" w:rsidR="000F7A81" w:rsidRDefault="000F7A81" w:rsidP="000F7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A81">
        <w:rPr>
          <w:rFonts w:ascii="Times New Roman" w:hAnsi="Times New Roman"/>
          <w:sz w:val="28"/>
          <w:szCs w:val="28"/>
        </w:rPr>
        <w:lastRenderedPageBreak/>
        <w:t>- представлять пути решения глобальных проблем, стоящих перед человечеством:</w:t>
      </w:r>
      <w:r w:rsidR="001876C1">
        <w:rPr>
          <w:rFonts w:ascii="Times New Roman" w:hAnsi="Times New Roman"/>
          <w:sz w:val="28"/>
          <w:szCs w:val="28"/>
        </w:rPr>
        <w:t xml:space="preserve"> </w:t>
      </w:r>
      <w:r w:rsidRPr="000F7A81">
        <w:rPr>
          <w:rFonts w:ascii="Times New Roman" w:hAnsi="Times New Roman"/>
          <w:sz w:val="28"/>
          <w:szCs w:val="28"/>
        </w:rPr>
        <w:t>экологических, энергетических, сырьевых, и роль химии в решении этих проблем.</w:t>
      </w:r>
    </w:p>
    <w:p w14:paraId="5F9B1650" w14:textId="05962D8F" w:rsidR="00B00F39" w:rsidRPr="00BC6D2B" w:rsidRDefault="00B00F39" w:rsidP="00B00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5BB3EB3B" w14:textId="0E67C13F" w:rsidR="00B00F39" w:rsidRPr="00BC6D2B" w:rsidRDefault="00B00F39" w:rsidP="00B00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1876C1">
        <w:rPr>
          <w:rFonts w:ascii="Times New Roman" w:hAnsi="Times New Roman" w:cs="Times New Roman"/>
          <w:b/>
          <w:sz w:val="28"/>
          <w:szCs w:val="28"/>
        </w:rPr>
        <w:t>287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0540D0E" w14:textId="2F1912F4" w:rsidR="00B00F39" w:rsidRPr="00BC6D2B" w:rsidRDefault="00B00F39" w:rsidP="00B00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1876C1">
        <w:rPr>
          <w:rFonts w:ascii="Times New Roman" w:hAnsi="Times New Roman" w:cs="Times New Roman"/>
          <w:b/>
          <w:sz w:val="28"/>
          <w:szCs w:val="28"/>
        </w:rPr>
        <w:t>257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538584A9" w14:textId="504F5F84" w:rsidR="00B00F39" w:rsidRPr="00BC6D2B" w:rsidRDefault="00B00F39" w:rsidP="00B00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1876C1">
        <w:rPr>
          <w:rFonts w:ascii="Times New Roman" w:hAnsi="Times New Roman" w:cs="Times New Roman"/>
          <w:b/>
          <w:sz w:val="28"/>
          <w:szCs w:val="28"/>
        </w:rPr>
        <w:t>30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1876C1">
        <w:rPr>
          <w:rFonts w:ascii="Times New Roman" w:hAnsi="Times New Roman" w:cs="Times New Roman"/>
          <w:sz w:val="28"/>
          <w:szCs w:val="28"/>
        </w:rPr>
        <w:t>ов</w:t>
      </w:r>
      <w:bookmarkStart w:id="1" w:name="_GoBack"/>
      <w:bookmarkEnd w:id="1"/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1EB0E0AD" w14:textId="77777777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94F0411" w14:textId="6D7E9563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35DD18" w14:textId="296FAB60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C0E4A8E" w14:textId="0B4F0AC5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5CF198" w14:textId="72AD3FBD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7328AC" w14:textId="0BEC47CC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8B1396" w14:textId="2C7B16FE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2DDC48" w14:textId="3F685DA5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DD5238" w14:textId="42A7E890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91BB52" w14:textId="77CC1EEA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CAE6F3" w14:textId="3F0AE081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5381D1" w14:textId="61A7F74E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C75703" w14:textId="1161C23E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5882E" w14:textId="48264DBD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0811D69" w14:textId="7451FF23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B5D230" w14:textId="424D2CD1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BD1C4D" w14:textId="62F38FA9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DB307E" w14:textId="57E03367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20EA42" w14:textId="3CC7B8C6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0852C1" w14:textId="3B5B9340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2CCF9F" w14:textId="2925EAA5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A7744A" w14:textId="69250522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42E9C7" w14:textId="3E0F5DDF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910109" w14:textId="4BE1ABFB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8FA3D0" w14:textId="408C1E0E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69E177" w14:textId="2AFB7F07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44FF7F" w14:textId="2B0A5759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C5AB40" w14:textId="28479FC0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EC858FF" w14:textId="470B1D15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677E6E" w14:textId="6D6A0698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8BDDBF" w14:textId="6BC6AAD9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952518" w14:textId="57BCD0AD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19E5737" w14:textId="32848EB5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63724D" w14:textId="5C24A9F5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99041F" w14:textId="5A3FC877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FA67B4" w14:textId="30694280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2907BC" w14:textId="2E1A8BF8" w:rsidR="001876C1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78664F" w14:textId="77777777" w:rsidR="001876C1" w:rsidRPr="00472E54" w:rsidRDefault="001876C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01D9E06" w14:textId="0B7F0228" w:rsidR="00DA0226" w:rsidRPr="00BC6D2B" w:rsidRDefault="00BC6D2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ОГСЭ.01</w:t>
      </w:r>
      <w:r w:rsidR="001052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6D2B">
        <w:rPr>
          <w:rFonts w:ascii="Times New Roman" w:hAnsi="Times New Roman" w:cs="Times New Roman"/>
          <w:b/>
          <w:bCs/>
          <w:sz w:val="28"/>
          <w:szCs w:val="28"/>
        </w:rPr>
        <w:t>Основы философии</w:t>
      </w:r>
    </w:p>
    <w:p w14:paraId="5EF90764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44037C" w14:textId="1CBF6230" w:rsidR="00BC6D2B" w:rsidRPr="00BC6D2B" w:rsidRDefault="00BC6D2B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4B46521B" w14:textId="77777777" w:rsidR="00BC6D2B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6D2B"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BC6D2B"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63C8A9E3" w14:textId="77777777" w:rsidR="00BC6D2B" w:rsidRPr="00BC6D2B" w:rsidRDefault="00BC6D2B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общему гуманитарному и социально- экономическому циклу.</w:t>
      </w:r>
    </w:p>
    <w:p w14:paraId="242A4AF3" w14:textId="77777777" w:rsidR="00BC6D2B" w:rsidRDefault="00BC6D2B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58A0BD2" w14:textId="77777777" w:rsidR="00BC6D2B" w:rsidRPr="00C949E0" w:rsidRDefault="00BC6D2B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1BF42BF7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D2B"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</w:r>
    </w:p>
    <w:p w14:paraId="014770CF" w14:textId="77777777" w:rsidR="00BC6D2B" w:rsidRPr="001052B5" w:rsidRDefault="001052B5" w:rsidP="007F4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D2B"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общение на основе общечеловеческих ценностей.</w:t>
      </w:r>
    </w:p>
    <w:p w14:paraId="2CBF7304" w14:textId="77777777" w:rsidR="001052B5" w:rsidRPr="00C949E0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47AC34AC" w14:textId="77777777" w:rsidR="001052B5" w:rsidRPr="00BC6D2B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категории и понятия философии;</w:t>
      </w:r>
    </w:p>
    <w:p w14:paraId="346D961F" w14:textId="77777777" w:rsidR="001052B5" w:rsidRPr="00BC6D2B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-роль философии в жизни человека и общества;</w:t>
      </w:r>
    </w:p>
    <w:p w14:paraId="6B24E725" w14:textId="77777777" w:rsidR="001052B5" w:rsidRPr="00BC6D2B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-основы философского учения о бытии;</w:t>
      </w:r>
    </w:p>
    <w:p w14:paraId="01C46604" w14:textId="77777777" w:rsidR="001052B5" w:rsidRPr="00BC6D2B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-сущность процесса познания;</w:t>
      </w:r>
    </w:p>
    <w:p w14:paraId="668A4666" w14:textId="77777777" w:rsidR="001052B5" w:rsidRPr="00BC6D2B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-основы научной, философской и религиозной картин мира;</w:t>
      </w:r>
    </w:p>
    <w:p w14:paraId="61BB9192" w14:textId="77777777" w:rsidR="001052B5" w:rsidRPr="00BC6D2B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условиях формирования личности, свободе и ответственности за сохранение жизни, культуры, окружающей среды;</w:t>
      </w:r>
    </w:p>
    <w:p w14:paraId="73CC68B3" w14:textId="77777777" w:rsidR="001052B5" w:rsidRPr="00BC6D2B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14:paraId="03D992FE" w14:textId="77777777" w:rsidR="00BC6D2B" w:rsidRP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-общечеловеческие ценности, как основа поведения в коллективе, команде.</w:t>
      </w:r>
    </w:p>
    <w:p w14:paraId="4CE8C668" w14:textId="77777777" w:rsidR="00BC6D2B" w:rsidRPr="00BC6D2B" w:rsidRDefault="00BC6D2B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19105D19" w14:textId="77777777" w:rsidR="00BC6D2B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="00BC6D2B"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="00BC6D2B"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C6D2B"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3D04F57" w14:textId="77777777" w:rsidR="00BC6D2B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="00BC6D2B"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="00BC6D2B"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D2B" w:rsidRPr="00BC6D2B">
        <w:rPr>
          <w:rFonts w:ascii="Times New Roman" w:hAnsi="Times New Roman" w:cs="Times New Roman"/>
          <w:sz w:val="28"/>
          <w:szCs w:val="28"/>
        </w:rPr>
        <w:t>;</w:t>
      </w:r>
    </w:p>
    <w:p w14:paraId="09808C7C" w14:textId="77777777" w:rsidR="00BC6D2B" w:rsidRPr="00BC6D2B" w:rsidRDefault="00BC6D2B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1052B5"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1052B5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239A164A" w14:textId="77777777" w:rsidR="00BC6D2B" w:rsidRDefault="00BC6D2B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55D2EC" w14:textId="77777777" w:rsidR="00BC6D2B" w:rsidRDefault="00BC6D2B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990DC" w14:textId="77777777" w:rsidR="00BC6D2B" w:rsidRDefault="00BC6D2B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71BB1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E31FD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084D6" w14:textId="64F9CDE6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5CCB4B" w14:textId="28EFD4D0" w:rsidR="001876C1" w:rsidRDefault="001876C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3FDDE" w14:textId="60EEDA01" w:rsidR="001876C1" w:rsidRDefault="001876C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2E4695" w14:textId="7856A362" w:rsidR="001876C1" w:rsidRDefault="001876C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6DDF7" w14:textId="1E3E0DD8" w:rsidR="001876C1" w:rsidRDefault="001876C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A5EB63" w14:textId="77777777" w:rsidR="001876C1" w:rsidRDefault="001876C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C4DBFC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03F1C" w14:textId="77777777" w:rsidR="001052B5" w:rsidRDefault="001052B5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2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ОГСЭ.02</w:t>
      </w:r>
      <w:r w:rsidRPr="001052B5">
        <w:rPr>
          <w:rFonts w:ascii="Times New Roman" w:hAnsi="Times New Roman" w:cs="Times New Roman"/>
          <w:b/>
          <w:bCs/>
          <w:sz w:val="28"/>
          <w:szCs w:val="28"/>
        </w:rPr>
        <w:tab/>
        <w:t>История</w:t>
      </w:r>
    </w:p>
    <w:p w14:paraId="3D0CBB9F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31F7C7" w14:textId="75267F6F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28FB68A2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4FE9D270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общему гуманитарному и социально- экономическому циклу.</w:t>
      </w:r>
    </w:p>
    <w:p w14:paraId="583AE662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6A51351" w14:textId="77777777" w:rsidR="001052B5" w:rsidRPr="00C949E0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65E302D5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14:paraId="50F0A19C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14:paraId="3A74BDA8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</w:r>
    </w:p>
    <w:p w14:paraId="2B9CA3A9" w14:textId="77777777" w:rsidR="001052B5" w:rsidRPr="001052B5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демонстрировать гражданско-патриотическую позицию.</w:t>
      </w:r>
    </w:p>
    <w:p w14:paraId="333F44C4" w14:textId="77777777" w:rsidR="001052B5" w:rsidRPr="00C949E0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1D3DD9CA" w14:textId="77777777" w:rsidR="001052B5" w:rsidRPr="001052B5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основные направления развития ключевых регионов мира на рубеже веков (XX и XXI вв.).</w:t>
      </w:r>
    </w:p>
    <w:p w14:paraId="68D8D1E7" w14:textId="77777777" w:rsidR="001052B5" w:rsidRPr="001052B5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14:paraId="60F97B9C" w14:textId="77777777" w:rsidR="001052B5" w:rsidRPr="001052B5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5E07F0B4" w14:textId="77777777" w:rsidR="001052B5" w:rsidRPr="001052B5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назначение международных организаций и основные направления их деятельности;</w:t>
      </w:r>
    </w:p>
    <w:p w14:paraId="71AA0BD8" w14:textId="77777777" w:rsidR="001052B5" w:rsidRPr="001052B5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14:paraId="2395513C" w14:textId="77777777" w:rsidR="001052B5" w:rsidRPr="001052B5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25A36B3" w14:textId="77777777" w:rsidR="001052B5" w:rsidRP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ретроспективный анализ развития отрасли</w:t>
      </w:r>
      <w:r w:rsidRPr="001052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9F14AF1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8D4D831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876A512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6AA77223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34D2974F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038F70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A27815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5808B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10FD8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97F8C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4D0E7" w14:textId="77777777" w:rsidR="001052B5" w:rsidRDefault="001052B5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2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ОГСЭ.03</w:t>
      </w:r>
      <w:r w:rsidRPr="001052B5">
        <w:rPr>
          <w:rFonts w:ascii="Times New Roman" w:hAnsi="Times New Roman" w:cs="Times New Roman"/>
          <w:b/>
          <w:bCs/>
          <w:sz w:val="28"/>
          <w:szCs w:val="28"/>
        </w:rPr>
        <w:tab/>
        <w:t>Иностранный язык в профессиональной деятельности</w:t>
      </w:r>
    </w:p>
    <w:p w14:paraId="41D6C144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7F1578" w14:textId="60F3C7C6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4467777B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505F902F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общему гуманитарному и социально- экономическому циклу.</w:t>
      </w:r>
    </w:p>
    <w:p w14:paraId="7D2B477E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062A69C" w14:textId="77777777" w:rsidR="001052B5" w:rsidRPr="00C949E0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639E6FA2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понимать общий смысл четко произнесенных высказываний на известные темы (профессиональные и бытовые)</w:t>
      </w:r>
      <w:r>
        <w:rPr>
          <w:rFonts w:ascii="Times New Roman" w:hAnsi="Times New Roman"/>
          <w:color w:val="000000"/>
          <w:sz w:val="28"/>
        </w:rPr>
        <w:t>;</w:t>
      </w:r>
    </w:p>
    <w:p w14:paraId="502D8633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понимать тексты на базовые профессиональные темы</w:t>
      </w:r>
      <w:r>
        <w:rPr>
          <w:rFonts w:ascii="Times New Roman" w:hAnsi="Times New Roman"/>
          <w:color w:val="000000"/>
          <w:sz w:val="28"/>
        </w:rPr>
        <w:t>;</w:t>
      </w:r>
    </w:p>
    <w:p w14:paraId="7D822D69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участвовать в диалогах на знакомые общие и профессиональные темы</w:t>
      </w:r>
      <w:r>
        <w:rPr>
          <w:rFonts w:ascii="Times New Roman" w:hAnsi="Times New Roman"/>
          <w:color w:val="000000"/>
          <w:sz w:val="28"/>
        </w:rPr>
        <w:t>;</w:t>
      </w:r>
    </w:p>
    <w:p w14:paraId="06152203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строить простые высказывания о себе и о своей профессиональной 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73C69325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кратко обосновывать и объяснить свои действия (текущие и планируемые)</w:t>
      </w:r>
      <w:r>
        <w:rPr>
          <w:rFonts w:ascii="Times New Roman" w:hAnsi="Times New Roman"/>
          <w:color w:val="000000"/>
          <w:sz w:val="28"/>
        </w:rPr>
        <w:t>;</w:t>
      </w:r>
    </w:p>
    <w:p w14:paraId="2407EC47" w14:textId="77777777" w:rsidR="001052B5" w:rsidRPr="001052B5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писать простые связные сообщения на знакомые или интересующие профессиональные темы</w:t>
      </w:r>
      <w:r>
        <w:rPr>
          <w:rFonts w:ascii="Times New Roman" w:hAnsi="Times New Roman"/>
          <w:color w:val="000000"/>
          <w:sz w:val="28"/>
        </w:rPr>
        <w:t>.</w:t>
      </w:r>
    </w:p>
    <w:p w14:paraId="5F0020C1" w14:textId="77777777" w:rsidR="001052B5" w:rsidRPr="00C949E0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22F57876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правила построения простых и сложных предложений на профессиональные темы</w:t>
      </w:r>
      <w:r>
        <w:rPr>
          <w:rFonts w:ascii="Times New Roman" w:hAnsi="Times New Roman"/>
          <w:color w:val="000000"/>
          <w:sz w:val="28"/>
        </w:rPr>
        <w:t>;</w:t>
      </w:r>
    </w:p>
    <w:p w14:paraId="3E1B135F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основные общеупотребительные глаголы (бытовая и профессиональная лексика)</w:t>
      </w:r>
      <w:r>
        <w:rPr>
          <w:rFonts w:ascii="Times New Roman" w:hAnsi="Times New Roman"/>
          <w:color w:val="000000"/>
          <w:sz w:val="28"/>
        </w:rPr>
        <w:t>;</w:t>
      </w:r>
    </w:p>
    <w:p w14:paraId="2FC2E872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лексический минимум, относящийся к описанию предметов, средств и процессов профессиональной 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635C3B72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особенности произношения</w:t>
      </w:r>
      <w:r>
        <w:rPr>
          <w:rFonts w:ascii="Times New Roman" w:hAnsi="Times New Roman"/>
          <w:color w:val="000000"/>
          <w:sz w:val="28"/>
        </w:rPr>
        <w:t>;</w:t>
      </w:r>
    </w:p>
    <w:p w14:paraId="6461830A" w14:textId="77777777" w:rsidR="001052B5" w:rsidRPr="001052B5" w:rsidRDefault="001052B5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</w:rPr>
        <w:t>правила чтения текстов профессиональной направленности</w:t>
      </w:r>
      <w:r>
        <w:rPr>
          <w:rFonts w:ascii="Times New Roman" w:hAnsi="Times New Roman"/>
          <w:color w:val="000000"/>
          <w:sz w:val="28"/>
        </w:rPr>
        <w:t>.</w:t>
      </w:r>
    </w:p>
    <w:p w14:paraId="0BED15CA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169A33A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Pr="001052B5">
        <w:rPr>
          <w:rFonts w:ascii="Times New Roman" w:hAnsi="Times New Roman" w:cs="Times New Roman"/>
          <w:b/>
          <w:bCs/>
          <w:sz w:val="28"/>
          <w:szCs w:val="28"/>
        </w:rPr>
        <w:t>172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CA7AE6D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77DB7AF0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3A084665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1583F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354A1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72AC56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4A1EDC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8E9991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619A1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21A0B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1DE8B2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4C031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5EC0B" w14:textId="77777777" w:rsidR="007F4991" w:rsidRDefault="007F499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ОГСЭ.04</w:t>
      </w:r>
      <w:r w:rsidRPr="007F4991">
        <w:rPr>
          <w:rFonts w:ascii="Times New Roman" w:hAnsi="Times New Roman" w:cs="Times New Roman"/>
          <w:b/>
          <w:bCs/>
          <w:sz w:val="28"/>
          <w:szCs w:val="28"/>
        </w:rPr>
        <w:tab/>
        <w:t>Физическая культура</w:t>
      </w:r>
    </w:p>
    <w:p w14:paraId="1B02B213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02D3564" w14:textId="0343D9EA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21661D8A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6587F34C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общему гуманитарному и социально- экономическому циклу.</w:t>
      </w:r>
    </w:p>
    <w:p w14:paraId="2B8DA558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740CE8AC" w14:textId="77777777" w:rsidR="001052B5" w:rsidRPr="00C949E0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2E47082B" w14:textId="77777777" w:rsidR="001052B5" w:rsidRP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761132DC" w14:textId="77777777" w:rsidR="001052B5" w:rsidRP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Применять рациональные приемы двигательных функций в профессиональной деятельности</w:t>
      </w:r>
    </w:p>
    <w:p w14:paraId="0CD90894" w14:textId="77777777" w:rsidR="001052B5" w:rsidRPr="001052B5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52B5">
        <w:rPr>
          <w:rFonts w:ascii="Times New Roman" w:hAnsi="Times New Roman"/>
          <w:color w:val="000000"/>
          <w:sz w:val="28"/>
          <w:szCs w:val="28"/>
        </w:rPr>
        <w:t>Пользоваться средствами профилактики перенапряжения характерными для данной специальности</w:t>
      </w:r>
      <w:r w:rsidR="007F4991">
        <w:rPr>
          <w:rFonts w:ascii="Times New Roman" w:hAnsi="Times New Roman"/>
          <w:color w:val="000000"/>
          <w:sz w:val="28"/>
          <w:szCs w:val="28"/>
        </w:rPr>
        <w:t>.</w:t>
      </w:r>
    </w:p>
    <w:p w14:paraId="7D2AC38B" w14:textId="77777777" w:rsidR="001052B5" w:rsidRPr="00C949E0" w:rsidRDefault="001052B5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6C9CAB06" w14:textId="77777777" w:rsidR="007F4991" w:rsidRP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14:paraId="5159E503" w14:textId="77777777" w:rsidR="007F4991" w:rsidRP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  <w:szCs w:val="28"/>
        </w:rPr>
        <w:t>Основы здорового образа жизни;</w:t>
      </w:r>
    </w:p>
    <w:p w14:paraId="00B38A39" w14:textId="77777777" w:rsidR="007F4991" w:rsidRP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  <w:szCs w:val="28"/>
        </w:rPr>
        <w:t>Условия профессиональной деятельности и зоны риска физического здоровья для специальности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2CA4FED" w14:textId="77777777" w:rsidR="007F4991" w:rsidRP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  <w:szCs w:val="28"/>
        </w:rPr>
        <w:t>Средства профилактики перенапряжения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668F8D0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41E0E01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Pr="001052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4991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00BFDAA" w14:textId="77777777" w:rsidR="001052B5" w:rsidRPr="00BC6D2B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991">
        <w:rPr>
          <w:rFonts w:ascii="Times New Roman" w:hAnsi="Times New Roman" w:cs="Times New Roman"/>
          <w:b/>
          <w:sz w:val="28"/>
          <w:szCs w:val="28"/>
        </w:rPr>
        <w:t>60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7F4991">
        <w:rPr>
          <w:rFonts w:ascii="Times New Roman" w:hAnsi="Times New Roman" w:cs="Times New Roman"/>
          <w:sz w:val="28"/>
          <w:szCs w:val="28"/>
        </w:rPr>
        <w:t>ов.</w:t>
      </w:r>
    </w:p>
    <w:p w14:paraId="570F34EA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6DE882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7DB02B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C6604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42A629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D2C5D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BD1D7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3DE7B8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F43AD" w14:textId="77777777" w:rsidR="001052B5" w:rsidRDefault="001052B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428C7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9D2777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0003E2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A1AE1F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1BDDD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FDC8FC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45592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239CB4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49A55" w14:textId="517652C6" w:rsidR="007F4991" w:rsidRDefault="007F499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ОГСЭ.05</w:t>
      </w:r>
      <w:r w:rsidRPr="007F4991">
        <w:rPr>
          <w:rFonts w:ascii="Times New Roman" w:hAnsi="Times New Roman" w:cs="Times New Roman"/>
          <w:b/>
          <w:bCs/>
          <w:sz w:val="28"/>
          <w:szCs w:val="28"/>
        </w:rPr>
        <w:tab/>
        <w:t>Психология общения</w:t>
      </w:r>
    </w:p>
    <w:p w14:paraId="07E5D059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618139" w14:textId="42578730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Область применения </w:t>
      </w:r>
      <w:r w:rsidR="00FF6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абочей программы</w:t>
      </w:r>
    </w:p>
    <w:p w14:paraId="5CA75972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1B1F6047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общему гуманитарному и социально- экономическому циклу.</w:t>
      </w:r>
    </w:p>
    <w:p w14:paraId="1DBD52EB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322D405" w14:textId="77777777" w:rsidR="007F4991" w:rsidRPr="00C949E0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6A2C84B4" w14:textId="77777777" w:rsidR="007F4991" w:rsidRPr="007F4991" w:rsidRDefault="007F4991" w:rsidP="007F49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применять техники и приемы эффективного общения в профессиональной деятельности; </w:t>
      </w:r>
    </w:p>
    <w:p w14:paraId="48EBD2C5" w14:textId="77777777" w:rsidR="007F4991" w:rsidRPr="007F4991" w:rsidRDefault="007F4991" w:rsidP="007F49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>использовать приемы саморегуляции поведения в процессе межличностного общения</w:t>
      </w:r>
      <w:r>
        <w:rPr>
          <w:rFonts w:ascii="Times New Roman" w:hAnsi="Times New Roman"/>
          <w:color w:val="000000"/>
          <w:spacing w:val="-1"/>
          <w:sz w:val="28"/>
        </w:rPr>
        <w:t>.</w:t>
      </w:r>
    </w:p>
    <w:p w14:paraId="1A01B732" w14:textId="77777777" w:rsidR="007F4991" w:rsidRPr="00C949E0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4EDDB4A8" w14:textId="77777777" w:rsidR="007F4991" w:rsidRPr="007F4991" w:rsidRDefault="007F4991" w:rsidP="007F49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взаимосвязь общения и деятельности; </w:t>
      </w:r>
    </w:p>
    <w:p w14:paraId="2A68736A" w14:textId="77777777" w:rsidR="007F4991" w:rsidRPr="007F4991" w:rsidRDefault="007F4991" w:rsidP="007F49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цели, функции, виды и уровни общения; </w:t>
      </w:r>
    </w:p>
    <w:p w14:paraId="04206FF2" w14:textId="77777777" w:rsidR="007F4991" w:rsidRPr="007F4991" w:rsidRDefault="007F4991" w:rsidP="007F49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роли и ролевые ожидания в общении; виды социальных взаимодействий; </w:t>
      </w:r>
    </w:p>
    <w:p w14:paraId="6B73407F" w14:textId="77777777" w:rsidR="007F4991" w:rsidRPr="007F4991" w:rsidRDefault="007F4991" w:rsidP="007F49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механизмы взаимопонимания в общении; </w:t>
      </w:r>
    </w:p>
    <w:p w14:paraId="3F7E4112" w14:textId="77777777" w:rsidR="007F4991" w:rsidRDefault="007F4991" w:rsidP="007F49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техники и приемы общения, правила слушания, ведения беседы, убеждения; </w:t>
      </w:r>
    </w:p>
    <w:p w14:paraId="69932FF8" w14:textId="77777777" w:rsidR="007F4991" w:rsidRPr="007F4991" w:rsidRDefault="007F4991" w:rsidP="007F49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этические принципы общения; </w:t>
      </w:r>
    </w:p>
    <w:p w14:paraId="4EA43487" w14:textId="77777777" w:rsidR="007F4991" w:rsidRPr="007F4991" w:rsidRDefault="007F4991" w:rsidP="007F49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>источники, причины, виды и способы разрешения конфликтов;</w:t>
      </w:r>
    </w:p>
    <w:p w14:paraId="0C800D6A" w14:textId="77777777" w:rsidR="007F4991" w:rsidRP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>приемы саморегуляции в процессе общения</w:t>
      </w:r>
    </w:p>
    <w:p w14:paraId="278F6457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309265C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1117F92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2757F050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73AAF298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29A0A4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46AF3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87CF09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1E5D91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86096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E3D54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A36308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B077F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B4198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102F60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F64779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0BF62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ABE97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17984" w14:textId="77777777" w:rsidR="007F4991" w:rsidRDefault="007F499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ЕН.01</w:t>
      </w:r>
      <w:r w:rsidRPr="007F4991">
        <w:rPr>
          <w:rFonts w:ascii="Times New Roman" w:hAnsi="Times New Roman" w:cs="Times New Roman"/>
          <w:b/>
          <w:bCs/>
          <w:sz w:val="28"/>
          <w:szCs w:val="28"/>
        </w:rPr>
        <w:tab/>
        <w:t>Математика</w:t>
      </w:r>
    </w:p>
    <w:p w14:paraId="5E0E9658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5F7138" w14:textId="32EA1DD8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58872C46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54BA6118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7F4991">
        <w:rPr>
          <w:rFonts w:ascii="Times New Roman" w:hAnsi="Times New Roman" w:cs="Times New Roman"/>
          <w:sz w:val="28"/>
          <w:szCs w:val="28"/>
        </w:rPr>
        <w:t>учебная дисциплина входит в математический и общий естественнонаучный цикл дисциплин.</w:t>
      </w:r>
    </w:p>
    <w:p w14:paraId="0D2BA7D8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5ED2BFF1" w14:textId="77777777" w:rsidR="007F4991" w:rsidRPr="00C949E0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561A5C69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Анализировать сложные функции и строить их графики; </w:t>
      </w:r>
    </w:p>
    <w:p w14:paraId="4C581C82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Выполнять действия над комплексными числами; </w:t>
      </w:r>
    </w:p>
    <w:p w14:paraId="6B4A846F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>Вычислять значения геометрических величин;</w:t>
      </w:r>
    </w:p>
    <w:p w14:paraId="24C79508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-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 Производить операции над матрицами и определителями; </w:t>
      </w:r>
    </w:p>
    <w:p w14:paraId="17AD0D61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Решать задачи на вычисление вероятности с использованием элементов комбинаторики; </w:t>
      </w:r>
    </w:p>
    <w:p w14:paraId="64E701ED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 xml:space="preserve">Решать прикладные задачи с использованием элементов дифференциального и интегрального исчислений; </w:t>
      </w:r>
    </w:p>
    <w:p w14:paraId="0D41CA13" w14:textId="77777777" w:rsid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F4991">
        <w:rPr>
          <w:rFonts w:ascii="Times New Roman" w:hAnsi="Times New Roman"/>
          <w:color w:val="000000"/>
          <w:spacing w:val="-1"/>
          <w:sz w:val="28"/>
        </w:rPr>
        <w:t>Решать системы линейных уравнений различными методами</w:t>
      </w:r>
      <w:r>
        <w:rPr>
          <w:rFonts w:ascii="Times New Roman" w:hAnsi="Times New Roman"/>
          <w:color w:val="000000"/>
          <w:spacing w:val="-1"/>
          <w:sz w:val="28"/>
        </w:rPr>
        <w:t>.</w:t>
      </w:r>
    </w:p>
    <w:p w14:paraId="2FF200BD" w14:textId="77777777" w:rsidR="007F4991" w:rsidRPr="00C949E0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72131139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  <w:szCs w:val="28"/>
        </w:rPr>
        <w:t xml:space="preserve">Основные математические методы решения прикладных задач; </w:t>
      </w:r>
    </w:p>
    <w:p w14:paraId="6088AB3F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7F4991">
        <w:rPr>
          <w:rFonts w:ascii="Times New Roman" w:hAnsi="Times New Roman"/>
          <w:color w:val="000000"/>
          <w:sz w:val="28"/>
          <w:szCs w:val="28"/>
        </w:rPr>
        <w:t xml:space="preserve">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14:paraId="761E6D52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  <w:szCs w:val="28"/>
        </w:rPr>
        <w:t xml:space="preserve">Основы интегрального и дифференциального исчисления; </w:t>
      </w:r>
    </w:p>
    <w:p w14:paraId="0854D00A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14:paraId="38BDBCD1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620165B5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AA7AB0A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3D599A1D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7F499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317A3190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37CC31C9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9EC902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921529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2B203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B4217D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590C0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EF582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D5B50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4D2CB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97A192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1E2020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7D6A32" w14:textId="77777777" w:rsidR="007F4991" w:rsidRDefault="007F499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ЕН.02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4991">
        <w:rPr>
          <w:rFonts w:ascii="Times New Roman" w:hAnsi="Times New Roman" w:cs="Times New Roman"/>
          <w:b/>
          <w:bCs/>
          <w:sz w:val="28"/>
          <w:szCs w:val="28"/>
        </w:rPr>
        <w:t>Экологические основы природопользования</w:t>
      </w:r>
    </w:p>
    <w:p w14:paraId="5D1F9438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5FCAB8" w14:textId="5A87C66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5BF0C46B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3EAC12F7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7F4991">
        <w:rPr>
          <w:rFonts w:ascii="Times New Roman" w:hAnsi="Times New Roman" w:cs="Times New Roman"/>
          <w:sz w:val="28"/>
          <w:szCs w:val="28"/>
        </w:rPr>
        <w:t>учебная дисциплина входит в математический и общий естественнонаучный цикл дисциплин.</w:t>
      </w:r>
    </w:p>
    <w:p w14:paraId="6A605C41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DC0113E" w14:textId="77777777" w:rsidR="007F4991" w:rsidRPr="00C949E0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1C623305" w14:textId="77777777" w:rsidR="007F4991" w:rsidRPr="007F4991" w:rsidRDefault="007F4991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</w:rPr>
        <w:t xml:space="preserve">Анализировать и прогнозировать экологические последствия различных видов деятельности; </w:t>
      </w:r>
    </w:p>
    <w:p w14:paraId="7E4C02D5" w14:textId="77777777" w:rsidR="007F4991" w:rsidRPr="007F4991" w:rsidRDefault="007F4991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</w:rPr>
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</w:r>
    </w:p>
    <w:p w14:paraId="4515922D" w14:textId="77777777" w:rsidR="007F4991" w:rsidRPr="007F4991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</w:rPr>
        <w:t>Грамотно реализовывать нормативно-правовые акты при работе с экологической документацией</w:t>
      </w:r>
      <w:r>
        <w:rPr>
          <w:rFonts w:ascii="Times New Roman" w:hAnsi="Times New Roman"/>
          <w:color w:val="000000"/>
          <w:sz w:val="28"/>
        </w:rPr>
        <w:t>.</w:t>
      </w:r>
    </w:p>
    <w:p w14:paraId="6795984B" w14:textId="77777777" w:rsidR="007F4991" w:rsidRPr="00C949E0" w:rsidRDefault="007F4991" w:rsidP="007F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71006E2D" w14:textId="77777777" w:rsidR="007F4991" w:rsidRPr="007F4991" w:rsidRDefault="007F4991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</w:rPr>
        <w:t>Принципы взаимодействия живых организмов и среды обитания;</w:t>
      </w:r>
    </w:p>
    <w:p w14:paraId="388FBAFF" w14:textId="77777777" w:rsidR="007F4991" w:rsidRPr="007F4991" w:rsidRDefault="007F4991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Pr="007F4991">
        <w:rPr>
          <w:rFonts w:ascii="Times New Roman" w:hAnsi="Times New Roman"/>
          <w:color w:val="000000"/>
          <w:sz w:val="28"/>
        </w:rPr>
        <w:t xml:space="preserve"> Условия устойчивого состояния экосистем; </w:t>
      </w:r>
    </w:p>
    <w:p w14:paraId="7D058BD8" w14:textId="77777777" w:rsidR="007F4991" w:rsidRPr="007F4991" w:rsidRDefault="007F4991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</w:rPr>
        <w:t xml:space="preserve">Принципы и методы рационального природопользования; </w:t>
      </w:r>
    </w:p>
    <w:p w14:paraId="58D2DB0C" w14:textId="77777777" w:rsidR="007F4991" w:rsidRPr="007F4991" w:rsidRDefault="007F4991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</w:rPr>
        <w:t xml:space="preserve">Методы снижения хозяйственного воздействия на биосферу; </w:t>
      </w:r>
    </w:p>
    <w:p w14:paraId="2C2A45AF" w14:textId="77777777" w:rsidR="007F4991" w:rsidRPr="007F4991" w:rsidRDefault="007F4991" w:rsidP="007F49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</w:rPr>
        <w:t xml:space="preserve">Методы экологического регулирования; </w:t>
      </w:r>
    </w:p>
    <w:p w14:paraId="6CC01ABF" w14:textId="77777777" w:rsidR="007F4991" w:rsidRP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F4991">
        <w:rPr>
          <w:rFonts w:ascii="Times New Roman" w:hAnsi="Times New Roman"/>
          <w:color w:val="000000"/>
          <w:sz w:val="28"/>
        </w:rPr>
        <w:t>Организационные и правовые средства охраны окружающей среды.</w:t>
      </w:r>
    </w:p>
    <w:p w14:paraId="20CEF8DD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3F2E0A48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44D3762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01529288" w14:textId="77777777" w:rsidR="007F4991" w:rsidRPr="00BC6D2B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CD52FA">
        <w:rPr>
          <w:rFonts w:ascii="Times New Roman" w:hAnsi="Times New Roman" w:cs="Times New Roman"/>
          <w:b/>
          <w:sz w:val="28"/>
          <w:szCs w:val="28"/>
        </w:rPr>
        <w:t>3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CD52FA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7CC1C69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6ABA0B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00B64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71DB8A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FFF94C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BD358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79ED3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4E5E9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04ECA4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736FA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50823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15EF19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25765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F71D8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9F2F21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FDFA7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4F9220" w14:textId="77777777" w:rsidR="00CD52FA" w:rsidRDefault="00CD52FA" w:rsidP="00CD5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2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ОПЦ.01</w:t>
      </w:r>
      <w:r w:rsidRPr="00CD52FA">
        <w:rPr>
          <w:rFonts w:ascii="Times New Roman" w:hAnsi="Times New Roman" w:cs="Times New Roman"/>
          <w:b/>
          <w:bCs/>
          <w:sz w:val="28"/>
          <w:szCs w:val="28"/>
        </w:rPr>
        <w:tab/>
        <w:t>Инженерная графика</w:t>
      </w:r>
    </w:p>
    <w:p w14:paraId="73761216" w14:textId="77777777" w:rsidR="00067BF7" w:rsidRDefault="00067BF7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A5A7F8" w14:textId="25D33C94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6329C6D5" w14:textId="77777777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54BDCF64" w14:textId="77777777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CD52FA">
        <w:rPr>
          <w:rFonts w:ascii="Times New Roman" w:hAnsi="Times New Roman"/>
          <w:sz w:val="28"/>
          <w:szCs w:val="28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10CA0C64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324A22BC" w14:textId="77777777" w:rsidR="00CD52FA" w:rsidRPr="00C949E0" w:rsidRDefault="00CD52FA" w:rsidP="00CD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612347EF" w14:textId="77777777" w:rsidR="00CD52FA" w:rsidRDefault="00CD52FA" w:rsidP="00CD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CD52FA">
        <w:rPr>
          <w:rFonts w:ascii="Times New Roman" w:hAnsi="Times New Roman"/>
          <w:sz w:val="28"/>
          <w:szCs w:val="28"/>
        </w:rPr>
        <w:t xml:space="preserve">итать чертежи, </w:t>
      </w:r>
    </w:p>
    <w:p w14:paraId="218B7A29" w14:textId="77777777" w:rsidR="00CD52FA" w:rsidRDefault="00CD52FA" w:rsidP="00CD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52FA">
        <w:rPr>
          <w:rFonts w:ascii="Times New Roman" w:hAnsi="Times New Roman"/>
          <w:sz w:val="28"/>
          <w:szCs w:val="28"/>
        </w:rPr>
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базой, </w:t>
      </w:r>
    </w:p>
    <w:p w14:paraId="7EDA44AB" w14:textId="77777777" w:rsidR="00CD52FA" w:rsidRDefault="00CD52FA" w:rsidP="00CD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52FA">
        <w:rPr>
          <w:rFonts w:ascii="Times New Roman" w:hAnsi="Times New Roman"/>
          <w:sz w:val="28"/>
          <w:szCs w:val="28"/>
        </w:rPr>
        <w:t xml:space="preserve">выполнять изображения, разрезы и сечения на чертежах, </w:t>
      </w:r>
    </w:p>
    <w:p w14:paraId="168942CB" w14:textId="77777777" w:rsidR="00CD52FA" w:rsidRDefault="00CD52FA" w:rsidP="00CD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52FA">
        <w:rPr>
          <w:rFonts w:ascii="Times New Roman" w:hAnsi="Times New Roman"/>
          <w:sz w:val="28"/>
          <w:szCs w:val="28"/>
        </w:rPr>
        <w:t xml:space="preserve">выполнять деталирование сборочного чертежа, </w:t>
      </w:r>
    </w:p>
    <w:p w14:paraId="2AD4242A" w14:textId="77777777" w:rsidR="00CD52FA" w:rsidRPr="00CD52FA" w:rsidRDefault="00CD52FA" w:rsidP="00CD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52FA">
        <w:rPr>
          <w:rFonts w:ascii="Times New Roman" w:hAnsi="Times New Roman"/>
          <w:sz w:val="28"/>
          <w:szCs w:val="28"/>
        </w:rPr>
        <w:t>решать графические задачи</w:t>
      </w:r>
      <w:r>
        <w:rPr>
          <w:rFonts w:ascii="Times New Roman" w:hAnsi="Times New Roman"/>
          <w:sz w:val="28"/>
          <w:szCs w:val="28"/>
        </w:rPr>
        <w:t>.</w:t>
      </w:r>
    </w:p>
    <w:p w14:paraId="277C1E80" w14:textId="77777777" w:rsidR="00CD52FA" w:rsidRPr="00C949E0" w:rsidRDefault="00CD52FA" w:rsidP="00CD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5FAAD3AA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CD52FA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D52FA">
        <w:rPr>
          <w:rFonts w:ascii="Times New Roman" w:hAnsi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52FA">
        <w:rPr>
          <w:rFonts w:ascii="Times New Roman" w:hAnsi="Times New Roman"/>
          <w:color w:val="000000"/>
          <w:sz w:val="28"/>
          <w:szCs w:val="28"/>
        </w:rPr>
        <w:t xml:space="preserve"> построения чертежей и схем, </w:t>
      </w:r>
    </w:p>
    <w:p w14:paraId="3786FF51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D52FA">
        <w:rPr>
          <w:rFonts w:ascii="Times New Roman" w:hAnsi="Times New Roman"/>
          <w:color w:val="000000"/>
          <w:sz w:val="28"/>
          <w:szCs w:val="28"/>
        </w:rPr>
        <w:t>способ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D52FA">
        <w:rPr>
          <w:rFonts w:ascii="Times New Roman" w:hAnsi="Times New Roman"/>
          <w:color w:val="000000"/>
          <w:sz w:val="28"/>
          <w:szCs w:val="28"/>
        </w:rPr>
        <w:t xml:space="preserve"> графического представления пространственных образов, </w:t>
      </w:r>
    </w:p>
    <w:p w14:paraId="50FDA91B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D52FA">
        <w:rPr>
          <w:rFonts w:ascii="Times New Roman" w:hAnsi="Times New Roman"/>
          <w:color w:val="000000"/>
          <w:sz w:val="28"/>
          <w:szCs w:val="28"/>
        </w:rPr>
        <w:t>возможност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D52FA">
        <w:rPr>
          <w:rFonts w:ascii="Times New Roman" w:hAnsi="Times New Roman"/>
          <w:color w:val="000000"/>
          <w:sz w:val="28"/>
          <w:szCs w:val="28"/>
        </w:rPr>
        <w:t xml:space="preserve"> пакетов прикладных программ компьютерной графики в профессиональной деятельности, </w:t>
      </w:r>
    </w:p>
    <w:p w14:paraId="2E4D531E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D52FA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D52FA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D52FA">
        <w:rPr>
          <w:rFonts w:ascii="Times New Roman" w:hAnsi="Times New Roman"/>
          <w:color w:val="000000"/>
          <w:sz w:val="28"/>
          <w:szCs w:val="28"/>
        </w:rPr>
        <w:t xml:space="preserve"> конструкторской, технологической и другой нормативной документации, </w:t>
      </w:r>
    </w:p>
    <w:p w14:paraId="677A655C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D52FA">
        <w:rPr>
          <w:rFonts w:ascii="Times New Roman" w:hAnsi="Times New Roman"/>
          <w:color w:val="000000"/>
          <w:sz w:val="28"/>
          <w:szCs w:val="28"/>
        </w:rPr>
        <w:t>основ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D52FA">
        <w:rPr>
          <w:rFonts w:ascii="Times New Roman" w:hAnsi="Times New Roman"/>
          <w:color w:val="000000"/>
          <w:sz w:val="28"/>
          <w:szCs w:val="28"/>
        </w:rPr>
        <w:t xml:space="preserve"> строительной графики</w:t>
      </w:r>
    </w:p>
    <w:p w14:paraId="5D8F74DA" w14:textId="77777777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6382C7C1" w14:textId="77777777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64 </w:t>
      </w:r>
      <w:r w:rsidRPr="00BC6D2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B361AEB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55B3811C" w14:textId="77777777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626D03E9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3BDB56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5A35FB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59974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CC49F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FB432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0B0FD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2CE0C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79107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B39E3F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AB586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A298F7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52DA4" w14:textId="77777777" w:rsidR="00A7516C" w:rsidRDefault="00A7516C" w:rsidP="00A75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1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ОПЦ.02</w:t>
      </w:r>
      <w:r w:rsidRPr="00A7516C">
        <w:rPr>
          <w:rFonts w:ascii="Times New Roman" w:hAnsi="Times New Roman" w:cs="Times New Roman"/>
          <w:b/>
          <w:bCs/>
          <w:sz w:val="28"/>
          <w:szCs w:val="28"/>
        </w:rPr>
        <w:tab/>
        <w:t>Техническая механика</w:t>
      </w:r>
    </w:p>
    <w:p w14:paraId="1CF845E5" w14:textId="77777777" w:rsidR="00067BF7" w:rsidRDefault="00067BF7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D3FF30" w14:textId="33C7C778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5F1C50F" w14:textId="77777777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27218427" w14:textId="0C27DA41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CD52FA">
        <w:rPr>
          <w:rFonts w:ascii="Times New Roman" w:hAnsi="Times New Roman"/>
          <w:sz w:val="28"/>
          <w:szCs w:val="28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4BD78C62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73158A1" w14:textId="77777777" w:rsidR="00A7516C" w:rsidRPr="00C949E0" w:rsidRDefault="00A7516C" w:rsidP="00A7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27D24166" w14:textId="77777777" w:rsidR="00A7516C" w:rsidRDefault="00A7516C" w:rsidP="00A7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A7516C">
        <w:rPr>
          <w:rFonts w:ascii="Times New Roman" w:hAnsi="Times New Roman"/>
          <w:color w:val="000000"/>
          <w:spacing w:val="-1"/>
          <w:sz w:val="28"/>
        </w:rPr>
        <w:t xml:space="preserve">производить расчеты на прочность при растяжении и сжатии, срезе и смятии, кручении и изгибе; </w:t>
      </w:r>
    </w:p>
    <w:p w14:paraId="3C7FF738" w14:textId="77777777" w:rsidR="00A7516C" w:rsidRDefault="00A7516C" w:rsidP="00A7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A7516C">
        <w:rPr>
          <w:rFonts w:ascii="Times New Roman" w:hAnsi="Times New Roman"/>
          <w:color w:val="000000"/>
          <w:spacing w:val="-1"/>
          <w:sz w:val="28"/>
        </w:rPr>
        <w:t xml:space="preserve">выбирать рациональные формы поперечных сечений; </w:t>
      </w:r>
    </w:p>
    <w:p w14:paraId="19D99807" w14:textId="77777777" w:rsidR="00A7516C" w:rsidRDefault="00A7516C" w:rsidP="00A7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A7516C">
        <w:rPr>
          <w:rFonts w:ascii="Times New Roman" w:hAnsi="Times New Roman"/>
          <w:color w:val="000000"/>
          <w:spacing w:val="-1"/>
          <w:sz w:val="28"/>
        </w:rPr>
        <w:t xml:space="preserve">производить расчеты зубчатых и червячных передач, передачи «винт-гайка», шпоночных соединений на контактную прочность; </w:t>
      </w:r>
    </w:p>
    <w:p w14:paraId="24A0C68B" w14:textId="77777777" w:rsidR="00A7516C" w:rsidRDefault="00A7516C" w:rsidP="00A7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A7516C">
        <w:rPr>
          <w:rFonts w:ascii="Times New Roman" w:hAnsi="Times New Roman"/>
          <w:color w:val="000000"/>
          <w:spacing w:val="-1"/>
          <w:sz w:val="28"/>
        </w:rPr>
        <w:t xml:space="preserve">производить проектировочный и проверочный расчеты валов; </w:t>
      </w:r>
    </w:p>
    <w:p w14:paraId="02387435" w14:textId="22EFB3CC" w:rsidR="00A7516C" w:rsidRDefault="00A7516C" w:rsidP="00A7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A7516C">
        <w:rPr>
          <w:rFonts w:ascii="Times New Roman" w:hAnsi="Times New Roman"/>
          <w:color w:val="000000"/>
          <w:spacing w:val="-1"/>
          <w:sz w:val="28"/>
        </w:rPr>
        <w:t>производить подбор и расчет подшипников качения</w:t>
      </w:r>
      <w:r>
        <w:rPr>
          <w:rFonts w:ascii="Times New Roman" w:hAnsi="Times New Roman"/>
          <w:color w:val="000000"/>
          <w:spacing w:val="-1"/>
          <w:sz w:val="28"/>
        </w:rPr>
        <w:t>.</w:t>
      </w:r>
    </w:p>
    <w:p w14:paraId="6EEE690F" w14:textId="10901313" w:rsidR="00A7516C" w:rsidRPr="00C949E0" w:rsidRDefault="00A7516C" w:rsidP="00A7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60EEFDE7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7516C">
        <w:rPr>
          <w:rFonts w:ascii="Times New Roman" w:hAnsi="Times New Roman"/>
          <w:color w:val="000000"/>
          <w:sz w:val="28"/>
          <w:szCs w:val="28"/>
        </w:rPr>
        <w:t xml:space="preserve">основные понятия и аксиомы теоретической механики; </w:t>
      </w:r>
    </w:p>
    <w:p w14:paraId="6151E9C9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7516C">
        <w:rPr>
          <w:rFonts w:ascii="Times New Roman" w:hAnsi="Times New Roman"/>
          <w:color w:val="000000"/>
          <w:sz w:val="28"/>
          <w:szCs w:val="28"/>
        </w:rPr>
        <w:t xml:space="preserve">условия равновесия системы сходящихся сил и системы произвольно расположенных сил; </w:t>
      </w:r>
    </w:p>
    <w:p w14:paraId="3031852D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7516C">
        <w:rPr>
          <w:rFonts w:ascii="Times New Roman" w:hAnsi="Times New Roman"/>
          <w:color w:val="000000"/>
          <w:sz w:val="28"/>
          <w:szCs w:val="28"/>
        </w:rPr>
        <w:t xml:space="preserve">методики решения задач по теоретической механике, сопротивлению материалов; </w:t>
      </w:r>
    </w:p>
    <w:p w14:paraId="25835095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7516C">
        <w:rPr>
          <w:rFonts w:ascii="Times New Roman" w:hAnsi="Times New Roman"/>
          <w:color w:val="000000"/>
          <w:sz w:val="28"/>
          <w:szCs w:val="28"/>
        </w:rPr>
        <w:t xml:space="preserve">методику проведения прочностных расчетов деталей машин; </w:t>
      </w:r>
    </w:p>
    <w:p w14:paraId="35905770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7516C">
        <w:rPr>
          <w:rFonts w:ascii="Times New Roman" w:hAnsi="Times New Roman"/>
          <w:color w:val="000000"/>
          <w:sz w:val="28"/>
          <w:szCs w:val="28"/>
        </w:rPr>
        <w:t>основы конструирования деталей и сборочных единиц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129C726" w14:textId="3927590F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AC9D958" w14:textId="703D8791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CA3C4F6" w14:textId="6227E9CC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51C7C97D" w14:textId="77777777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7F499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78899C1F" w14:textId="503BD203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23737B0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04078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5F3CB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66F10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F9B1F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EB3B9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1BAA4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21F7ED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310A7A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BB9D3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C47C6B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167FD1" w14:textId="77777777" w:rsidR="00067BF7" w:rsidRDefault="00067BF7" w:rsidP="00067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B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ОПЦ.03</w:t>
      </w:r>
      <w:r w:rsidRPr="00067BF7">
        <w:rPr>
          <w:rFonts w:ascii="Times New Roman" w:hAnsi="Times New Roman" w:cs="Times New Roman"/>
          <w:b/>
          <w:bCs/>
          <w:sz w:val="28"/>
          <w:szCs w:val="28"/>
        </w:rPr>
        <w:tab/>
        <w:t>Материаловедение</w:t>
      </w:r>
    </w:p>
    <w:p w14:paraId="7DA05109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C34877" w14:textId="123C07EF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EBFC59C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1E0CDD59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CD52FA">
        <w:rPr>
          <w:rFonts w:ascii="Times New Roman" w:hAnsi="Times New Roman"/>
          <w:sz w:val="28"/>
          <w:szCs w:val="28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6E94538E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4B565F94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55CA54B1" w14:textId="77777777" w:rsidR="00067BF7" w:rsidRPr="00067BF7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67BF7">
        <w:rPr>
          <w:rFonts w:ascii="Times New Roman" w:hAnsi="Times New Roman"/>
          <w:color w:val="000000"/>
          <w:spacing w:val="-1"/>
          <w:sz w:val="28"/>
        </w:rPr>
        <w:t>- выбирать материалы на основе анализа их свойств для конкретного применения при производстве, ремонте и модернизации сельскохозяйственной техники;</w:t>
      </w:r>
    </w:p>
    <w:p w14:paraId="4E1FEA82" w14:textId="77777777" w:rsidR="00067BF7" w:rsidRPr="00067BF7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67BF7">
        <w:rPr>
          <w:rFonts w:ascii="Times New Roman" w:hAnsi="Times New Roman"/>
          <w:color w:val="000000"/>
          <w:spacing w:val="-1"/>
          <w:sz w:val="28"/>
        </w:rPr>
        <w:t>- выбирать способы соединения материалов и деталей;</w:t>
      </w:r>
    </w:p>
    <w:p w14:paraId="39745FC2" w14:textId="77777777" w:rsidR="00067BF7" w:rsidRPr="00067BF7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67BF7">
        <w:rPr>
          <w:rFonts w:ascii="Times New Roman" w:hAnsi="Times New Roman"/>
          <w:color w:val="000000"/>
          <w:spacing w:val="-1"/>
          <w:sz w:val="28"/>
        </w:rPr>
        <w:t>- назначать способы и режимы упрочения деталей и способы их восстановления при ремонте сельскохозяйственной техники исходя из их эксплуатационного назначения;</w:t>
      </w:r>
    </w:p>
    <w:p w14:paraId="408A69D9" w14:textId="77777777" w:rsidR="00067BF7" w:rsidRPr="00067BF7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67BF7">
        <w:rPr>
          <w:rFonts w:ascii="Times New Roman" w:hAnsi="Times New Roman"/>
          <w:color w:val="000000"/>
          <w:spacing w:val="-1"/>
          <w:sz w:val="28"/>
        </w:rPr>
        <w:t>- обрабатывать детали из основных материалов;</w:t>
      </w:r>
    </w:p>
    <w:p w14:paraId="0E88749D" w14:textId="77777777" w:rsidR="00067BF7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67BF7">
        <w:rPr>
          <w:rFonts w:ascii="Times New Roman" w:hAnsi="Times New Roman"/>
          <w:color w:val="000000"/>
          <w:spacing w:val="-1"/>
          <w:sz w:val="28"/>
        </w:rPr>
        <w:t>- проводить расчеты режимов резания.</w:t>
      </w:r>
    </w:p>
    <w:p w14:paraId="1D0C12E6" w14:textId="785C7885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091FAAF7" w14:textId="77777777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BF7">
        <w:rPr>
          <w:rFonts w:ascii="Times New Roman" w:hAnsi="Times New Roman"/>
          <w:color w:val="000000"/>
          <w:sz w:val="28"/>
          <w:szCs w:val="28"/>
        </w:rPr>
        <w:t>- строение и свойства машиностроительных материалов;</w:t>
      </w:r>
    </w:p>
    <w:p w14:paraId="1EEE8785" w14:textId="77777777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BF7">
        <w:rPr>
          <w:rFonts w:ascii="Times New Roman" w:hAnsi="Times New Roman"/>
          <w:color w:val="000000"/>
          <w:sz w:val="28"/>
          <w:szCs w:val="28"/>
        </w:rPr>
        <w:t>- методы оценки свойств машиностроительных материалов;</w:t>
      </w:r>
    </w:p>
    <w:p w14:paraId="3FD1BF3A" w14:textId="77777777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BF7">
        <w:rPr>
          <w:rFonts w:ascii="Times New Roman" w:hAnsi="Times New Roman"/>
          <w:color w:val="000000"/>
          <w:sz w:val="28"/>
          <w:szCs w:val="28"/>
        </w:rPr>
        <w:t>- области применения материалов;</w:t>
      </w:r>
    </w:p>
    <w:p w14:paraId="6CA1D99A" w14:textId="77777777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BF7">
        <w:rPr>
          <w:rFonts w:ascii="Times New Roman" w:hAnsi="Times New Roman"/>
          <w:color w:val="000000"/>
          <w:sz w:val="28"/>
          <w:szCs w:val="28"/>
        </w:rPr>
        <w:t>-классификацию и маркировку основных материалов, применяемых для изготовления деталей сельскохозяйственной техники и ремонта;</w:t>
      </w:r>
    </w:p>
    <w:p w14:paraId="1825D85E" w14:textId="77777777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BF7">
        <w:rPr>
          <w:rFonts w:ascii="Times New Roman" w:hAnsi="Times New Roman"/>
          <w:color w:val="000000"/>
          <w:sz w:val="28"/>
          <w:szCs w:val="28"/>
        </w:rPr>
        <w:t>- методы защиты от коррозии сельскохозяйственной техники и ее деталей;</w:t>
      </w:r>
    </w:p>
    <w:p w14:paraId="7EEA4584" w14:textId="77777777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BF7">
        <w:rPr>
          <w:rFonts w:ascii="Times New Roman" w:hAnsi="Times New Roman"/>
          <w:color w:val="000000"/>
          <w:sz w:val="28"/>
          <w:szCs w:val="28"/>
        </w:rPr>
        <w:t>- способы обработки материалов;</w:t>
      </w:r>
    </w:p>
    <w:p w14:paraId="7C79E212" w14:textId="77777777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BF7">
        <w:rPr>
          <w:rFonts w:ascii="Times New Roman" w:hAnsi="Times New Roman"/>
          <w:color w:val="000000"/>
          <w:sz w:val="28"/>
          <w:szCs w:val="28"/>
        </w:rPr>
        <w:t>- инструменты и станки для обработки металлов резанием, методику расчета режимов резания;</w:t>
      </w:r>
    </w:p>
    <w:p w14:paraId="4635CB88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BF7">
        <w:rPr>
          <w:rFonts w:ascii="Times New Roman" w:hAnsi="Times New Roman"/>
          <w:color w:val="000000"/>
          <w:sz w:val="28"/>
          <w:szCs w:val="28"/>
        </w:rPr>
        <w:t>- инструменты для слесарных работ.</w:t>
      </w:r>
    </w:p>
    <w:p w14:paraId="5CCA0673" w14:textId="2EB739EB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D664710" w14:textId="08C0890E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7C1101F" w14:textId="08D7E2CD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78F06703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7FC6C457" w14:textId="5D24886B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268AE" w14:textId="54C6C60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90809" w14:textId="37A63243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E30AE1" w14:textId="0A25521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A71F3" w14:textId="7582695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F33CD" w14:textId="0D42FE3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DFE16C" w14:textId="7E3A1B1A" w:rsidR="00067BF7" w:rsidRDefault="00067BF7" w:rsidP="00067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B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ОПЦ.04</w:t>
      </w:r>
      <w:r w:rsidRPr="00067BF7">
        <w:rPr>
          <w:rFonts w:ascii="Times New Roman" w:hAnsi="Times New Roman" w:cs="Times New Roman"/>
          <w:b/>
          <w:bCs/>
          <w:sz w:val="28"/>
          <w:szCs w:val="28"/>
        </w:rPr>
        <w:tab/>
        <w:t>Электротехника и электроника</w:t>
      </w:r>
    </w:p>
    <w:p w14:paraId="162EB493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D7D80F" w14:textId="24091E4A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B889089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411DD6D9" w14:textId="294066A8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067BF7">
        <w:rPr>
          <w:rFonts w:ascii="Times New Roman" w:hAnsi="Times New Roman"/>
          <w:sz w:val="28"/>
          <w:szCs w:val="28"/>
        </w:rPr>
        <w:t>учебная дисциплина входит в общепрофессиональный цикл дисциплин.</w:t>
      </w:r>
    </w:p>
    <w:p w14:paraId="30C81F12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85CC006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03FB748F" w14:textId="77777777" w:rsidR="00067BF7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067BF7">
        <w:rPr>
          <w:rFonts w:ascii="Times New Roman" w:hAnsi="Times New Roman"/>
          <w:color w:val="000000"/>
          <w:spacing w:val="-1"/>
          <w:sz w:val="28"/>
        </w:rPr>
        <w:t xml:space="preserve">понимать сущность процессов в электрических цепях постоянного и синусоидального токов; </w:t>
      </w:r>
    </w:p>
    <w:p w14:paraId="5F06AECD" w14:textId="77777777" w:rsidR="00067BF7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067BF7">
        <w:rPr>
          <w:rFonts w:ascii="Times New Roman" w:hAnsi="Times New Roman"/>
          <w:color w:val="000000"/>
          <w:spacing w:val="-1"/>
          <w:sz w:val="28"/>
        </w:rPr>
        <w:t xml:space="preserve">применять законы электрических цепей для их анализа; </w:t>
      </w:r>
    </w:p>
    <w:p w14:paraId="66F28684" w14:textId="2DC19A4F" w:rsidR="00067BF7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067BF7">
        <w:rPr>
          <w:rFonts w:ascii="Times New Roman" w:hAnsi="Times New Roman"/>
          <w:color w:val="000000"/>
          <w:spacing w:val="-1"/>
          <w:sz w:val="28"/>
        </w:rPr>
        <w:t>определять режимы электрических и электронных цепей и электромагнитных устройств, а также магнитных цепей постоянного тока</w:t>
      </w:r>
      <w:r>
        <w:rPr>
          <w:rFonts w:ascii="Times New Roman" w:hAnsi="Times New Roman"/>
          <w:color w:val="000000"/>
          <w:spacing w:val="-1"/>
          <w:sz w:val="28"/>
        </w:rPr>
        <w:t>.</w:t>
      </w:r>
    </w:p>
    <w:p w14:paraId="5F29390E" w14:textId="7EDC5D41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7D558232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 xml:space="preserve">физические основы явлений в электрических цепях, </w:t>
      </w:r>
    </w:p>
    <w:p w14:paraId="386FFD1E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 xml:space="preserve">законы электротехники, </w:t>
      </w:r>
    </w:p>
    <w:p w14:paraId="3852FE0B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 xml:space="preserve">методы анализа электрических и магнитных цепей, </w:t>
      </w:r>
    </w:p>
    <w:p w14:paraId="7D588583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 xml:space="preserve">принципы работы основных электрических машин, их рабочие и пусковые характеристики, </w:t>
      </w:r>
    </w:p>
    <w:p w14:paraId="22444645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 xml:space="preserve">элементную базу современных электронных устройств (полупроводниковых диодов, транзисторов и микросхем), </w:t>
      </w:r>
    </w:p>
    <w:p w14:paraId="7CC97F35" w14:textId="04F5979B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>параметры современных электронных устройств (усилителей, вторичных источников питания и микропроцессорных комплексов)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14:paraId="45579155" w14:textId="09EAF01A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>принципы действия универсальных базисных логических элементов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B6F31BC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03D3DA8F" w14:textId="2E6526D5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1744A95" w14:textId="53AA7256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569FB75B" w14:textId="5B4418FD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067BF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484A0CCD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E528C" w14:textId="5BDA0025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465F4" w14:textId="3C082BA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FF36C" w14:textId="67AA47D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288CE" w14:textId="3296F2D2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EE2DAA" w14:textId="435AC89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4AE4" w14:textId="0778B91D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24E6C" w14:textId="3A4B3C69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960B5" w14:textId="26AF0403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39BDC9" w14:textId="79328190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15E56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1D9A9" w14:textId="53B7ECF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A2E32" w14:textId="6B9B2108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AFDD1F" w14:textId="3E1E9EE8" w:rsidR="00067BF7" w:rsidRDefault="00067BF7" w:rsidP="00067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B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ОПЦ.05</w:t>
      </w:r>
      <w:r w:rsidRPr="00067BF7">
        <w:rPr>
          <w:rFonts w:ascii="Times New Roman" w:hAnsi="Times New Roman" w:cs="Times New Roman"/>
          <w:b/>
          <w:bCs/>
          <w:sz w:val="28"/>
          <w:szCs w:val="28"/>
        </w:rPr>
        <w:tab/>
        <w:t>Основы гидравлики и теплотехники</w:t>
      </w:r>
    </w:p>
    <w:p w14:paraId="37C311D5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C2D43D" w14:textId="0CDBB4C8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5550A3D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5A76BD72" w14:textId="60193C7E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067BF7">
        <w:rPr>
          <w:rFonts w:ascii="Times New Roman" w:hAnsi="Times New Roman"/>
          <w:sz w:val="28"/>
          <w:szCs w:val="28"/>
        </w:rPr>
        <w:t>учебная дисциплина входит в общепрофессиональный цикл дисциплин.</w:t>
      </w:r>
    </w:p>
    <w:p w14:paraId="184E9ED9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1B30BBE8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0281ED71" w14:textId="5070DE70" w:rsidR="00067BF7" w:rsidRPr="00067BF7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067BF7">
        <w:rPr>
          <w:rFonts w:ascii="Times New Roman" w:hAnsi="Times New Roman"/>
          <w:color w:val="000000"/>
          <w:spacing w:val="-1"/>
          <w:sz w:val="28"/>
        </w:rPr>
        <w:t>использовать гидравлические устройства и тепловые установки в производстве.</w:t>
      </w:r>
    </w:p>
    <w:p w14:paraId="70422B0B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3DE64998" w14:textId="3E46F22E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>основные законы гидростатики, кинематики и динамики движущихся потоков;</w:t>
      </w:r>
    </w:p>
    <w:p w14:paraId="46A212A7" w14:textId="35E8437D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>особенности движения жидкостей и газов по трубам (трубопроводам);</w:t>
      </w:r>
    </w:p>
    <w:p w14:paraId="52B2609E" w14:textId="6CE3630D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>основные положения теории подобия гидродинамических и теплообменных процессов;</w:t>
      </w:r>
    </w:p>
    <w:p w14:paraId="20315FF9" w14:textId="6343D99B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>основные законы термодинамики;</w:t>
      </w:r>
    </w:p>
    <w:p w14:paraId="213B8D61" w14:textId="40BFC70E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>характеристики термодинамических процессов и тепломассообмена;</w:t>
      </w:r>
    </w:p>
    <w:p w14:paraId="04AB8561" w14:textId="0BEBEB94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>принципы работы гидравлических машин и систем, их применение;</w:t>
      </w:r>
    </w:p>
    <w:p w14:paraId="43288420" w14:textId="7FB79527" w:rsidR="00067BF7" w:rsidRP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7BF7">
        <w:rPr>
          <w:rFonts w:ascii="Times New Roman" w:hAnsi="Times New Roman"/>
          <w:color w:val="000000"/>
          <w:sz w:val="28"/>
          <w:szCs w:val="28"/>
        </w:rPr>
        <w:t>виды и характеристики насосов и вентиляторов; принципы работы теплообменных аппаратов, их применение.</w:t>
      </w:r>
    </w:p>
    <w:p w14:paraId="19B53C7A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58DDE5FE" w14:textId="5D2B509B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3CD1AA9" w14:textId="611FF6CD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44DFC44D" w14:textId="57D02D6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77A8A06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4F2D30" w14:textId="130DF009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E334F" w14:textId="53C30D5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4239D" w14:textId="573729C8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ABF49" w14:textId="2099475C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53675E" w14:textId="21B15DE9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C888A" w14:textId="5ABEE84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0E272" w14:textId="165C31A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92E94" w14:textId="686AB908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96855" w14:textId="58346B7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0B3487" w14:textId="3EEB14C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817BD" w14:textId="0F038F85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A59D56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40F29" w14:textId="3E7677A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920C0" w14:textId="61CA52D8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9144B" w14:textId="07EC4356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17C5B4" w14:textId="77777777" w:rsidR="00067BF7" w:rsidRDefault="00067BF7" w:rsidP="00067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B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ОПЦ.06</w:t>
      </w:r>
      <w:r w:rsidRPr="00067BF7">
        <w:rPr>
          <w:rFonts w:ascii="Times New Roman" w:hAnsi="Times New Roman" w:cs="Times New Roman"/>
          <w:b/>
          <w:bCs/>
          <w:sz w:val="28"/>
          <w:szCs w:val="28"/>
        </w:rPr>
        <w:tab/>
        <w:t>Основы агрономии</w:t>
      </w:r>
    </w:p>
    <w:p w14:paraId="6D35D7EF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D311D" w14:textId="63B32376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64322CB4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73E9E94D" w14:textId="42411C70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067BF7">
        <w:rPr>
          <w:rFonts w:ascii="Times New Roman" w:hAnsi="Times New Roman"/>
          <w:sz w:val="28"/>
          <w:szCs w:val="28"/>
        </w:rPr>
        <w:t>учебная дисциплина входит в общепрофессиональный цикл дисциплин.</w:t>
      </w:r>
    </w:p>
    <w:p w14:paraId="6FA82F19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223C34D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344DD0AB" w14:textId="30FDC9D3" w:rsidR="00067BF7" w:rsidRDefault="0039276E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39276E">
        <w:rPr>
          <w:rFonts w:ascii="Times New Roman" w:hAnsi="Times New Roman"/>
          <w:color w:val="000000"/>
          <w:spacing w:val="-1"/>
          <w:sz w:val="28"/>
        </w:rPr>
        <w:t>определять особенности выращивания отдельных сельскохозяйственных культур с учетом их биологических особенностей.</w:t>
      </w:r>
    </w:p>
    <w:p w14:paraId="284B0564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5A0FDFA0" w14:textId="0B1D9C0E" w:rsidR="0039276E" w:rsidRPr="0039276E" w:rsidRDefault="0039276E" w:rsidP="003927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276E">
        <w:rPr>
          <w:rFonts w:ascii="Times New Roman" w:hAnsi="Times New Roman"/>
          <w:color w:val="000000"/>
          <w:sz w:val="28"/>
          <w:szCs w:val="28"/>
        </w:rPr>
        <w:t>основные культурные растения, их происхождение и одомашнивание;</w:t>
      </w:r>
    </w:p>
    <w:p w14:paraId="2E02EA4C" w14:textId="1D21B362" w:rsidR="0039276E" w:rsidRPr="0039276E" w:rsidRDefault="0039276E" w:rsidP="003927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276E">
        <w:rPr>
          <w:rFonts w:ascii="Times New Roman" w:hAnsi="Times New Roman"/>
          <w:color w:val="000000"/>
          <w:sz w:val="28"/>
          <w:szCs w:val="28"/>
        </w:rPr>
        <w:t>возможности хозяйственного использования культурных растений;</w:t>
      </w:r>
    </w:p>
    <w:p w14:paraId="40E33209" w14:textId="5359C70A" w:rsidR="0039276E" w:rsidRPr="0039276E" w:rsidRDefault="0039276E" w:rsidP="003927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276E">
        <w:rPr>
          <w:rFonts w:ascii="Times New Roman" w:hAnsi="Times New Roman"/>
          <w:color w:val="000000"/>
          <w:sz w:val="28"/>
          <w:szCs w:val="28"/>
        </w:rPr>
        <w:t>традиционные и современные агротехнологии (системы обработки почвы);</w:t>
      </w:r>
    </w:p>
    <w:p w14:paraId="6D8505EF" w14:textId="438EC0A5" w:rsidR="0039276E" w:rsidRDefault="0039276E" w:rsidP="003927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276E">
        <w:rPr>
          <w:rFonts w:ascii="Times New Roman" w:hAnsi="Times New Roman"/>
          <w:color w:val="000000"/>
          <w:sz w:val="28"/>
          <w:szCs w:val="28"/>
        </w:rPr>
        <w:t>зональные системы земледелия, технологии возделывания основных сельскохозяйственных культур, приемы и методы растениеводства.</w:t>
      </w:r>
    </w:p>
    <w:p w14:paraId="741B17EB" w14:textId="75B2F59A" w:rsidR="00067BF7" w:rsidRPr="00BC6D2B" w:rsidRDefault="00067BF7" w:rsidP="003927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E719425" w14:textId="00D9B26A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9276E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64D405B" w14:textId="61EFF06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927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115384E2" w14:textId="4954DD24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9276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C6D2B">
        <w:rPr>
          <w:rFonts w:ascii="Times New Roman" w:hAnsi="Times New Roman" w:cs="Times New Roman"/>
          <w:sz w:val="28"/>
          <w:szCs w:val="28"/>
        </w:rPr>
        <w:t>час</w:t>
      </w:r>
      <w:r w:rsidR="0039276E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4C1D8833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DFF5AA" w14:textId="63E02FCE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96E2C1" w14:textId="7985D5A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39708" w14:textId="6DA5DC8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92F76" w14:textId="6E6E793D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2DFBEB" w14:textId="4226296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10509B" w14:textId="05F1168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F96F04" w14:textId="5824B49C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19B71" w14:textId="57B49D58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52F0E" w14:textId="2CEB101E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6152E" w14:textId="3FF76E16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71CCF" w14:textId="4D28EA5E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408B1" w14:textId="56BE4165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DFAA63" w14:textId="2E988AFB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18920E" w14:textId="22A7F8E2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3A8C1" w14:textId="246DC5DD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C6948" w14:textId="686FB942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30B78" w14:textId="587BC30C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69601" w14:textId="77777777" w:rsidR="0039276E" w:rsidRDefault="0039276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6C337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AD2C41" w14:textId="2255EDD6" w:rsidR="00067BF7" w:rsidRDefault="0039276E" w:rsidP="003927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7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ОПЦ.07</w:t>
      </w:r>
      <w:r w:rsidRPr="0039276E">
        <w:rPr>
          <w:rFonts w:ascii="Times New Roman" w:hAnsi="Times New Roman" w:cs="Times New Roman"/>
          <w:b/>
          <w:bCs/>
          <w:sz w:val="28"/>
          <w:szCs w:val="28"/>
        </w:rPr>
        <w:tab/>
        <w:t>Основы зоотехнии</w:t>
      </w:r>
    </w:p>
    <w:p w14:paraId="5591E6AF" w14:textId="77777777" w:rsidR="0039276E" w:rsidRDefault="0039276E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876E96" w14:textId="6A6458A8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69AA5A70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475C74BF" w14:textId="75100571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39276E" w:rsidRPr="00067BF7">
        <w:rPr>
          <w:rFonts w:ascii="Times New Roman" w:hAnsi="Times New Roman"/>
          <w:sz w:val="28"/>
          <w:szCs w:val="28"/>
        </w:rPr>
        <w:t>учебная дисциплина входит в общепрофессиональный цикл дисциплин.</w:t>
      </w:r>
    </w:p>
    <w:p w14:paraId="40F7991B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75B972DA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71460B64" w14:textId="77777777" w:rsidR="0039276E" w:rsidRDefault="0039276E" w:rsidP="0039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39276E">
        <w:rPr>
          <w:rFonts w:ascii="Times New Roman" w:hAnsi="Times New Roman"/>
          <w:color w:val="000000"/>
          <w:spacing w:val="-1"/>
          <w:sz w:val="28"/>
        </w:rPr>
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14:paraId="3479B99C" w14:textId="7475BD4F" w:rsidR="0039276E" w:rsidRPr="0039276E" w:rsidRDefault="0039276E" w:rsidP="0039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39276E">
        <w:rPr>
          <w:rFonts w:ascii="Times New Roman" w:hAnsi="Times New Roman"/>
          <w:color w:val="000000"/>
          <w:spacing w:val="-1"/>
          <w:sz w:val="28"/>
        </w:rPr>
        <w:t>определять методы производства продукции животноводства.</w:t>
      </w:r>
    </w:p>
    <w:p w14:paraId="6BA88121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6E6DDCE3" w14:textId="77777777" w:rsidR="00CB289F" w:rsidRDefault="00CB289F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9276E" w:rsidRPr="0039276E">
        <w:rPr>
          <w:rFonts w:ascii="Times New Roman" w:hAnsi="Times New Roman"/>
          <w:color w:val="000000"/>
          <w:sz w:val="28"/>
          <w:szCs w:val="28"/>
        </w:rPr>
        <w:t xml:space="preserve">основные виды и породы сельскохозяйственных животных; </w:t>
      </w:r>
    </w:p>
    <w:p w14:paraId="373BA975" w14:textId="77777777" w:rsidR="00CB289F" w:rsidRDefault="00CB289F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9276E" w:rsidRPr="0039276E">
        <w:rPr>
          <w:rFonts w:ascii="Times New Roman" w:hAnsi="Times New Roman"/>
          <w:color w:val="000000"/>
          <w:sz w:val="28"/>
          <w:szCs w:val="28"/>
        </w:rPr>
        <w:t xml:space="preserve">научные основы разведения и кормления животных; </w:t>
      </w:r>
    </w:p>
    <w:p w14:paraId="35FAABCE" w14:textId="77777777" w:rsidR="00CB289F" w:rsidRDefault="00CB289F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9276E" w:rsidRPr="0039276E">
        <w:rPr>
          <w:rFonts w:ascii="Times New Roman" w:hAnsi="Times New Roman"/>
          <w:color w:val="000000"/>
          <w:sz w:val="28"/>
          <w:szCs w:val="28"/>
        </w:rPr>
        <w:t xml:space="preserve">системы и способы содержания, кормления и ухода за сельскохозяйственными животными, их разведения; </w:t>
      </w:r>
    </w:p>
    <w:p w14:paraId="2F72AFB4" w14:textId="7F05F267" w:rsidR="00067BF7" w:rsidRDefault="00CB289F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9276E" w:rsidRPr="0039276E">
        <w:rPr>
          <w:rFonts w:ascii="Times New Roman" w:hAnsi="Times New Roman"/>
          <w:color w:val="000000"/>
          <w:sz w:val="28"/>
          <w:szCs w:val="28"/>
        </w:rPr>
        <w:t>основные технологии производства продукции животноводства</w:t>
      </w:r>
      <w:r w:rsidR="00067BF7">
        <w:rPr>
          <w:rFonts w:ascii="Times New Roman" w:hAnsi="Times New Roman"/>
          <w:color w:val="000000"/>
          <w:sz w:val="28"/>
          <w:szCs w:val="28"/>
        </w:rPr>
        <w:t>.</w:t>
      </w:r>
    </w:p>
    <w:p w14:paraId="5DCB6807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5F62B400" w14:textId="2DEF8CFE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CB289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8A04D92" w14:textId="735682A4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CB289F">
        <w:rPr>
          <w:rFonts w:ascii="Times New Roman" w:hAnsi="Times New Roman" w:cs="Times New Roman"/>
          <w:b/>
          <w:sz w:val="28"/>
          <w:szCs w:val="28"/>
        </w:rPr>
        <w:t>28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1578B2B9" w14:textId="2CA9208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CB289F"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CB289F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26D3361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9D0C2" w14:textId="6F51A87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B7E93E" w14:textId="6C7BC277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E0525A" w14:textId="52C4421A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28BF81" w14:textId="0C478C76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4411E" w14:textId="62A2E2DB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E5C5ED" w14:textId="12E6CAD3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FBD32" w14:textId="0009F804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7C648F" w14:textId="542A70C8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357DF1" w14:textId="4E2D73A5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A6CC3" w14:textId="4AEB5D4A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6C1AA" w14:textId="7B20722B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8CC8A" w14:textId="005B99C9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276AB7" w14:textId="6435DF3F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C26A47" w14:textId="1A73D8F9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577E41" w14:textId="5C93847D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E9970" w14:textId="3C6111FD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FBE881" w14:textId="77777777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3FB66" w14:textId="017062A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DEF5F5" w14:textId="4CCBAA6B" w:rsidR="00067BF7" w:rsidRDefault="00CB289F" w:rsidP="00CB28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8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ОПЦ.08</w:t>
      </w:r>
      <w:r w:rsidRPr="00CB289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Информационные технологии в профессиональной деятельности </w:t>
      </w:r>
    </w:p>
    <w:p w14:paraId="0E6EF47B" w14:textId="77777777" w:rsidR="00CB289F" w:rsidRDefault="00CB289F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8E8C98" w14:textId="26AA095D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3EB4A632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3358931F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CD52FA">
        <w:rPr>
          <w:rFonts w:ascii="Times New Roman" w:hAnsi="Times New Roman"/>
          <w:sz w:val="28"/>
          <w:szCs w:val="28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6810E6A0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B6C6436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14142422" w14:textId="77777777" w:rsidR="00355E67" w:rsidRDefault="00355E6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355E67">
        <w:rPr>
          <w:rFonts w:ascii="Times New Roman" w:hAnsi="Times New Roman"/>
          <w:color w:val="000000"/>
          <w:spacing w:val="-1"/>
          <w:sz w:val="28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14:paraId="452B3B92" w14:textId="77777777" w:rsidR="00355E67" w:rsidRDefault="00355E6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355E67">
        <w:rPr>
          <w:rFonts w:ascii="Times New Roman" w:hAnsi="Times New Roman"/>
          <w:color w:val="000000"/>
          <w:spacing w:val="-1"/>
          <w:sz w:val="28"/>
        </w:rPr>
        <w:t xml:space="preserve">использовать в профессиональной деятельности различные виды программного обеспечения, в том числе специального; </w:t>
      </w:r>
    </w:p>
    <w:p w14:paraId="5F11648D" w14:textId="3CDFC157" w:rsidR="00355E67" w:rsidRDefault="00355E6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355E67">
        <w:rPr>
          <w:rFonts w:ascii="Times New Roman" w:hAnsi="Times New Roman"/>
          <w:color w:val="000000"/>
          <w:spacing w:val="-1"/>
          <w:sz w:val="28"/>
        </w:rPr>
        <w:t>применять компьютерные и телекоммуникационные средства</w:t>
      </w:r>
      <w:r>
        <w:rPr>
          <w:rFonts w:ascii="Times New Roman" w:hAnsi="Times New Roman"/>
          <w:color w:val="000000"/>
          <w:spacing w:val="-1"/>
          <w:sz w:val="28"/>
        </w:rPr>
        <w:t>.</w:t>
      </w:r>
    </w:p>
    <w:p w14:paraId="5EC2CE00" w14:textId="0A72541C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467D5983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 xml:space="preserve">основные понятия автоматизированной обработки информации; </w:t>
      </w:r>
    </w:p>
    <w:p w14:paraId="6AC3A157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 xml:space="preserve">общий состав и структуру персональных компьютеров и вычислительных систем; </w:t>
      </w:r>
    </w:p>
    <w:p w14:paraId="22B57DC6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14:paraId="01DDC60F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 xml:space="preserve">методы и средства сбора, обработки, хранения, передачи и накопления информации; </w:t>
      </w:r>
    </w:p>
    <w:p w14:paraId="4F043FE3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14:paraId="23465276" w14:textId="2BFC396F" w:rsidR="00067BF7" w:rsidRDefault="00355E67" w:rsidP="00067B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>основные методы и приемы обеспечения информационной безопасности</w:t>
      </w:r>
      <w:r w:rsidR="00067BF7">
        <w:rPr>
          <w:rFonts w:ascii="Times New Roman" w:hAnsi="Times New Roman"/>
          <w:color w:val="000000"/>
          <w:sz w:val="28"/>
          <w:szCs w:val="28"/>
        </w:rPr>
        <w:t>.</w:t>
      </w:r>
    </w:p>
    <w:p w14:paraId="5BD63BDA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4C302DF" w14:textId="1A4955B3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55E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851F557" w14:textId="47FA886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55E67">
        <w:rPr>
          <w:rFonts w:ascii="Times New Roman" w:hAnsi="Times New Roman" w:cs="Times New Roman"/>
          <w:b/>
          <w:sz w:val="28"/>
          <w:szCs w:val="28"/>
        </w:rPr>
        <w:t>105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4B3DB34B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7F499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31B3BC1C" w14:textId="714FA75D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493B9" w14:textId="5133DA4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49A6DD" w14:textId="1D935AA8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09A7DD" w14:textId="4279920A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471C8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672E5" w14:textId="57443CD0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DCBB4" w14:textId="2ADCB7EC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89234" w14:textId="425DBAF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8A217" w14:textId="22B241D5" w:rsidR="00067BF7" w:rsidRDefault="00355E67" w:rsidP="00355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ОПЦ.09</w:t>
      </w:r>
      <w:r w:rsidRPr="00355E67">
        <w:rPr>
          <w:rFonts w:ascii="Times New Roman" w:hAnsi="Times New Roman" w:cs="Times New Roman"/>
          <w:b/>
          <w:bCs/>
          <w:sz w:val="28"/>
          <w:szCs w:val="28"/>
        </w:rPr>
        <w:tab/>
        <w:t>Метрология, стандартизация и подтверждение качества</w:t>
      </w:r>
    </w:p>
    <w:p w14:paraId="2B944572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FEF3EA" w14:textId="6435F093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EE0549C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0AB2CC83" w14:textId="77777777" w:rsidR="00355E67" w:rsidRPr="00355E67" w:rsidRDefault="00067BF7" w:rsidP="00355E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355E67" w:rsidRPr="00355E67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4632B277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1F564C3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0F01D11A" w14:textId="77777777" w:rsidR="00355E67" w:rsidRPr="00355E6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355E67">
        <w:rPr>
          <w:rFonts w:ascii="Times New Roman" w:hAnsi="Times New Roman"/>
          <w:color w:val="000000"/>
          <w:spacing w:val="-1"/>
          <w:sz w:val="28"/>
        </w:rPr>
        <w:t>- выполнять технические измерения, необходимые при проведении работ по техническому обслуживанию и ремонту сельскохозяйственной техники и оборудования;</w:t>
      </w:r>
    </w:p>
    <w:p w14:paraId="53BF8A0B" w14:textId="77777777" w:rsidR="00355E67" w:rsidRPr="00355E6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355E67">
        <w:rPr>
          <w:rFonts w:ascii="Times New Roman" w:hAnsi="Times New Roman"/>
          <w:color w:val="000000"/>
          <w:spacing w:val="-1"/>
          <w:sz w:val="28"/>
        </w:rPr>
        <w:t>- осознанно выбирать средства и методы измерения в соответствии с технологической задачей, обеспечивать поддержание качества работ;</w:t>
      </w:r>
    </w:p>
    <w:p w14:paraId="761F994A" w14:textId="77777777" w:rsidR="00355E67" w:rsidRPr="00355E6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355E67">
        <w:rPr>
          <w:rFonts w:ascii="Times New Roman" w:hAnsi="Times New Roman"/>
          <w:color w:val="000000"/>
          <w:spacing w:val="-1"/>
          <w:sz w:val="28"/>
        </w:rPr>
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</w:r>
    </w:p>
    <w:p w14:paraId="3548AF28" w14:textId="77777777" w:rsidR="00355E67" w:rsidRPr="00355E6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355E67">
        <w:rPr>
          <w:rFonts w:ascii="Times New Roman" w:hAnsi="Times New Roman"/>
          <w:color w:val="000000"/>
          <w:spacing w:val="-1"/>
          <w:sz w:val="28"/>
        </w:rPr>
        <w:t>- пользоваться таблицами стандартов и справочниками, в том числе в электронной форме, для поиска нужной технической информации;</w:t>
      </w:r>
    </w:p>
    <w:p w14:paraId="4074745D" w14:textId="77777777" w:rsidR="00355E67" w:rsidRPr="00355E6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355E67">
        <w:rPr>
          <w:rFonts w:ascii="Times New Roman" w:hAnsi="Times New Roman"/>
          <w:color w:val="000000"/>
          <w:spacing w:val="-1"/>
          <w:sz w:val="28"/>
        </w:rPr>
        <w:t>- рассчитывать соединения деталей для определения допустимости износа и работоспособности, для возможности конструкторской доработки.</w:t>
      </w:r>
    </w:p>
    <w:p w14:paraId="7429530B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7A1C42BB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основные понятия, термины и определения;</w:t>
      </w:r>
    </w:p>
    <w:p w14:paraId="2938F1C0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средства метрологии, стандартизации и сертификации;</w:t>
      </w:r>
    </w:p>
    <w:p w14:paraId="089F294C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профессиональные элементы международной и региональной стандартизации;</w:t>
      </w:r>
    </w:p>
    <w:p w14:paraId="5CFFF437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показатели качества и методы их оценки;</w:t>
      </w:r>
    </w:p>
    <w:p w14:paraId="6248D73E" w14:textId="414F9828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системы и схемы сертификации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07900E1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D239E63" w14:textId="578BE795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55E67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A803652" w14:textId="120FF0FB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55E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32932609" w14:textId="1904E204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55E67"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355E67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226FA84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998AD" w14:textId="3C656C3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F5B17C" w14:textId="01A68F4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D47215" w14:textId="6B5F7610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13002" w14:textId="07DBA1A9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D57736" w14:textId="0B4B098B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B9D271" w14:textId="6BCB14B0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58365" w14:textId="47EEA36A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FFFEAA" w14:textId="7FD97B79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2C83E" w14:textId="49A8D2F5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1D213" w14:textId="77777777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AACC23" w14:textId="1585FA70" w:rsidR="00067BF7" w:rsidRDefault="00355E67" w:rsidP="00355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ОПЦ.10</w:t>
      </w:r>
      <w:r w:rsidRPr="00355E67">
        <w:rPr>
          <w:rFonts w:ascii="Times New Roman" w:hAnsi="Times New Roman" w:cs="Times New Roman"/>
          <w:b/>
          <w:bCs/>
          <w:sz w:val="28"/>
          <w:szCs w:val="28"/>
        </w:rPr>
        <w:tab/>
        <w:t>Основы экономики, менеджмента и маркетинга</w:t>
      </w:r>
    </w:p>
    <w:p w14:paraId="4FE544B9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66347B" w14:textId="045B35A9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20F81D64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698C3C79" w14:textId="485536E3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355E67" w:rsidRPr="00355E67">
        <w:rPr>
          <w:rFonts w:ascii="Times New Roman" w:hAnsi="Times New Roman"/>
          <w:bCs/>
          <w:sz w:val="28"/>
          <w:szCs w:val="28"/>
        </w:rPr>
        <w:t>учебная</w:t>
      </w:r>
      <w:r w:rsidR="00355E67" w:rsidRPr="00355E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E67" w:rsidRPr="00355E67">
        <w:rPr>
          <w:rFonts w:ascii="Times New Roman" w:hAnsi="Times New Roman"/>
          <w:sz w:val="28"/>
          <w:szCs w:val="28"/>
        </w:rPr>
        <w:t>дисциплина относится к общепрофессиональному циклу.</w:t>
      </w:r>
    </w:p>
    <w:p w14:paraId="43F8E22C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3E098142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1E7F73A1" w14:textId="77777777" w:rsidR="00355E67" w:rsidRPr="00355E6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355E67">
        <w:rPr>
          <w:rFonts w:ascii="Times New Roman" w:hAnsi="Times New Roman"/>
          <w:color w:val="000000"/>
          <w:spacing w:val="-1"/>
          <w:sz w:val="28"/>
        </w:rPr>
        <w:t>- рассчитывать основные технико-экономические показатели деятельности организации;</w:t>
      </w:r>
    </w:p>
    <w:p w14:paraId="1A839EDD" w14:textId="77777777" w:rsidR="00355E67" w:rsidRPr="00355E6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355E67">
        <w:rPr>
          <w:rFonts w:ascii="Times New Roman" w:hAnsi="Times New Roman"/>
          <w:color w:val="000000"/>
          <w:spacing w:val="-1"/>
          <w:sz w:val="28"/>
        </w:rPr>
        <w:t>- применять в профессиональной деятельности приемы делового и управленческого общения;</w:t>
      </w:r>
    </w:p>
    <w:p w14:paraId="0AF8818A" w14:textId="4EA766CF" w:rsidR="00067BF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355E67">
        <w:rPr>
          <w:rFonts w:ascii="Times New Roman" w:hAnsi="Times New Roman"/>
          <w:color w:val="000000"/>
          <w:spacing w:val="-1"/>
          <w:sz w:val="28"/>
        </w:rPr>
        <w:t>- анализировать ситуацию на рынке товаров и услуг.</w:t>
      </w:r>
    </w:p>
    <w:p w14:paraId="7A8E4A12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18B1D437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основные положения экономической теории;</w:t>
      </w:r>
    </w:p>
    <w:p w14:paraId="7926FA66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принципы рыночной экономики;</w:t>
      </w:r>
    </w:p>
    <w:p w14:paraId="676112A3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современное состояние и перспективы развития отрасли;</w:t>
      </w:r>
    </w:p>
    <w:p w14:paraId="1214F386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роль хозяйствующих субъектов в рыночной экономике;</w:t>
      </w:r>
    </w:p>
    <w:p w14:paraId="48CF1C45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механизмы ценообразования на продукцию (услуги);</w:t>
      </w:r>
    </w:p>
    <w:p w14:paraId="4C7C4C92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формы оплаты труда;</w:t>
      </w:r>
    </w:p>
    <w:p w14:paraId="57925E25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стили управления, виды коммуникации;</w:t>
      </w:r>
    </w:p>
    <w:p w14:paraId="25329ADE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принципы делового общения в коллективе;</w:t>
      </w:r>
    </w:p>
    <w:p w14:paraId="216BFFEE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управленческий цикл;</w:t>
      </w:r>
    </w:p>
    <w:p w14:paraId="474619AA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особенности менеджмента в области механизации сельского хозяйства;</w:t>
      </w:r>
    </w:p>
    <w:p w14:paraId="67535E2E" w14:textId="77777777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сущность, цели, основные принципы и функции маркетинга, его связь с менеджментом;</w:t>
      </w:r>
    </w:p>
    <w:p w14:paraId="11DA17A9" w14:textId="77777777" w:rsid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5E67">
        <w:rPr>
          <w:rFonts w:ascii="Times New Roman" w:hAnsi="Times New Roman"/>
          <w:color w:val="000000"/>
          <w:sz w:val="28"/>
          <w:szCs w:val="28"/>
        </w:rPr>
        <w:t>- формы адаптации производства и сбыта к рыночной ситуации.</w:t>
      </w:r>
    </w:p>
    <w:p w14:paraId="23A9947C" w14:textId="4F41294C" w:rsidR="00067BF7" w:rsidRPr="00BC6D2B" w:rsidRDefault="00067BF7" w:rsidP="00355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3BB21058" w14:textId="678514D5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55E67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929DBC2" w14:textId="47669F49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55E67">
        <w:rPr>
          <w:rFonts w:ascii="Times New Roman" w:hAnsi="Times New Roman" w:cs="Times New Roman"/>
          <w:b/>
          <w:sz w:val="28"/>
          <w:szCs w:val="28"/>
        </w:rPr>
        <w:t>82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355E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E06883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7F499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5D16248F" w14:textId="5DF1DC0F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55E67"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355E67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358559EA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2E1EC" w14:textId="2294041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6DBBA0" w14:textId="43C3B7BA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C22CD" w14:textId="3D7FF035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2F0402" w14:textId="56B9AA00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BBA3C8" w14:textId="58870B11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C07C18" w14:textId="77777777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36935" w14:textId="5E88017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D7C77" w14:textId="748C9E38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734C2" w14:textId="073331BE" w:rsidR="00067BF7" w:rsidRDefault="00355E67" w:rsidP="00355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ОПЦ.11</w:t>
      </w:r>
      <w:r w:rsidRPr="00355E67">
        <w:rPr>
          <w:rFonts w:ascii="Times New Roman" w:hAnsi="Times New Roman" w:cs="Times New Roman"/>
          <w:b/>
          <w:bCs/>
          <w:sz w:val="28"/>
          <w:szCs w:val="28"/>
        </w:rPr>
        <w:tab/>
        <w:t>Правовые основы профессиональной деятельности</w:t>
      </w:r>
    </w:p>
    <w:p w14:paraId="5CB7A78E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81FCB38" w14:textId="3A264A58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6C40DE4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5A55C90E" w14:textId="40104503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355E67" w:rsidRPr="00355E67">
        <w:rPr>
          <w:rFonts w:ascii="Times New Roman" w:hAnsi="Times New Roman"/>
          <w:sz w:val="28"/>
          <w:szCs w:val="28"/>
        </w:rPr>
        <w:t>учебная дисциплина входит в общепрофессиональный цикл дисциплин.</w:t>
      </w:r>
    </w:p>
    <w:p w14:paraId="280F0736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3947663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7867C3E5" w14:textId="554117E2" w:rsidR="00355E67" w:rsidRPr="00355E6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355E67">
        <w:rPr>
          <w:rFonts w:ascii="Times New Roman" w:hAnsi="Times New Roman"/>
          <w:color w:val="000000"/>
          <w:spacing w:val="-1"/>
          <w:sz w:val="28"/>
        </w:rPr>
        <w:t>Использовать нормативные правовые документы, регламентирующие профессиональную деятельность.</w:t>
      </w:r>
    </w:p>
    <w:p w14:paraId="7D63EDE5" w14:textId="13B6BEB7" w:rsidR="00067BF7" w:rsidRDefault="00355E67" w:rsidP="003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355E67">
        <w:rPr>
          <w:rFonts w:ascii="Times New Roman" w:hAnsi="Times New Roman"/>
          <w:color w:val="000000"/>
          <w:spacing w:val="-1"/>
          <w:sz w:val="28"/>
        </w:rPr>
        <w:t>Защищать свои права в соответствии с действующим законодательством.</w:t>
      </w:r>
    </w:p>
    <w:p w14:paraId="7DAA7328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55CA69CF" w14:textId="47F68CE2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 xml:space="preserve">Основные положения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55E6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Pr="00355E67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14:paraId="514A18F1" w14:textId="63B95C6E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>Права и свободы человека и гражданина, механизмы их реализации.</w:t>
      </w:r>
    </w:p>
    <w:p w14:paraId="22ABC13A" w14:textId="19BB5D94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>Понятие правового регулирования в сфере профессиональной деятельности.</w:t>
      </w:r>
    </w:p>
    <w:p w14:paraId="32208239" w14:textId="0F265B9D" w:rsidR="00355E67" w:rsidRPr="00355E6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14:paraId="69F184C3" w14:textId="724642DD" w:rsidR="00067BF7" w:rsidRDefault="00355E67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55E67">
        <w:rPr>
          <w:rFonts w:ascii="Times New Roman" w:hAnsi="Times New Roman"/>
          <w:color w:val="000000"/>
          <w:sz w:val="28"/>
          <w:szCs w:val="28"/>
        </w:rPr>
        <w:t>Права и обязанности работников в сфере профессиональной деятельности.</w:t>
      </w:r>
    </w:p>
    <w:p w14:paraId="717F258C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35D05D9A" w14:textId="00FA15D5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55E67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355E67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5A3AC99" w14:textId="201E9238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55E67" w:rsidRPr="00355E6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68E0348F" w14:textId="568ACE99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55E67"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355E67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7C4D39F2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EC500" w14:textId="2624999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57080" w14:textId="6859CA3F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0B45E" w14:textId="3104600D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E5ADC4" w14:textId="7947DFE9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5F830" w14:textId="43EF1DBB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47609" w14:textId="0E410EB7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E34FB" w14:textId="17A36B5C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A6ABB" w14:textId="6EBD7E9E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F68CF" w14:textId="4254BF51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C527A" w14:textId="4D34FA2C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6E3A63" w14:textId="13C2979F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F7652" w14:textId="3CAAED2C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99278" w14:textId="7B54C521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1B8463" w14:textId="00B2BE7C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2398A" w14:textId="5BA66090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D35C2A" w14:textId="7F8387A7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523E3B" w14:textId="77777777" w:rsidR="00964CA6" w:rsidRPr="00964CA6" w:rsidRDefault="00964CA6" w:rsidP="00964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C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ОПЦ.12</w:t>
      </w:r>
      <w:r w:rsidRPr="00964CA6">
        <w:rPr>
          <w:rFonts w:ascii="Times New Roman" w:hAnsi="Times New Roman" w:cs="Times New Roman"/>
          <w:b/>
          <w:bCs/>
          <w:sz w:val="28"/>
          <w:szCs w:val="28"/>
        </w:rPr>
        <w:tab/>
        <w:t>Охрана труда</w:t>
      </w:r>
    </w:p>
    <w:p w14:paraId="42603D4F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1CC802" w14:textId="69FEE36A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4831B311" w14:textId="77777777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309492CB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964CA6">
        <w:rPr>
          <w:rFonts w:ascii="Times New Roman" w:hAnsi="Times New Roman"/>
          <w:bCs/>
          <w:sz w:val="28"/>
          <w:szCs w:val="28"/>
        </w:rPr>
        <w:t xml:space="preserve">Учебная дисциплина входит в общепрофессиональный цикл. </w:t>
      </w:r>
    </w:p>
    <w:p w14:paraId="4ED046BE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64CA6">
        <w:rPr>
          <w:rFonts w:ascii="Times New Roman" w:hAnsi="Times New Roman"/>
          <w:b/>
          <w:bCs/>
          <w:i/>
          <w:sz w:val="28"/>
          <w:szCs w:val="28"/>
        </w:rPr>
        <w:t xml:space="preserve">Связь с другими учебными дисциплинами: </w:t>
      </w:r>
    </w:p>
    <w:p w14:paraId="2736CE6D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>- Безопасность жизнедеятельности.</w:t>
      </w:r>
    </w:p>
    <w:p w14:paraId="7C99F88C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>- Психология общения.</w:t>
      </w:r>
    </w:p>
    <w:p w14:paraId="39E1019B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 xml:space="preserve">- Электротехника и электроника. </w:t>
      </w:r>
    </w:p>
    <w:p w14:paraId="08075CC5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>- Метрология, стандартизация, сертификация.</w:t>
      </w:r>
    </w:p>
    <w:p w14:paraId="1D7EB3A8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>- Информационные технологии в профессиональной деятельности.</w:t>
      </w:r>
    </w:p>
    <w:p w14:paraId="20BEEF74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>- Правовое обеспечение профессиональной деятельности.</w:t>
      </w:r>
    </w:p>
    <w:p w14:paraId="57F4EA30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64CA6">
        <w:rPr>
          <w:rFonts w:ascii="Times New Roman" w:hAnsi="Times New Roman"/>
          <w:b/>
          <w:bCs/>
          <w:i/>
          <w:sz w:val="28"/>
          <w:szCs w:val="28"/>
        </w:rPr>
        <w:t xml:space="preserve">Связь профессиональными модулями: </w:t>
      </w:r>
    </w:p>
    <w:p w14:paraId="69C9245A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 xml:space="preserve">- ПМ.01 Подготовка машин, механизмов, установок, приспособлений к работе, комплектование сборочных единиц </w:t>
      </w:r>
    </w:p>
    <w:p w14:paraId="648486A1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 xml:space="preserve">- ПМ. 02 Эксплуатация сельскохозяйственной техники </w:t>
      </w:r>
    </w:p>
    <w:p w14:paraId="4B2DCAF2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>- ПМ. 03 Техническое обслуживание и ремонт сельскохозяйственной техники</w:t>
      </w:r>
    </w:p>
    <w:p w14:paraId="36CF7471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4CA6">
        <w:rPr>
          <w:rFonts w:ascii="Times New Roman" w:hAnsi="Times New Roman"/>
          <w:bCs/>
          <w:sz w:val="28"/>
          <w:szCs w:val="28"/>
        </w:rPr>
        <w:t>- ПМ. 04 Освоение одной или нескольких профессий рабочих или должностей служащих</w:t>
      </w:r>
    </w:p>
    <w:p w14:paraId="26AE0750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7D5B5E3A" w14:textId="77777777" w:rsidR="00964CA6" w:rsidRPr="00C949E0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01FCE49D" w14:textId="2F687030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964CA6">
        <w:rPr>
          <w:rFonts w:ascii="Times New Roman" w:hAnsi="Times New Roman"/>
          <w:color w:val="000000"/>
          <w:spacing w:val="-1"/>
          <w:sz w:val="28"/>
        </w:rPr>
        <w:t xml:space="preserve">Применять методы и средства защиты от опасностей технических систем и технологических процессов </w:t>
      </w:r>
    </w:p>
    <w:p w14:paraId="5DDAFFD3" w14:textId="4E63C7F5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964CA6">
        <w:rPr>
          <w:rFonts w:ascii="Times New Roman" w:hAnsi="Times New Roman"/>
          <w:color w:val="000000"/>
          <w:spacing w:val="-1"/>
          <w:sz w:val="28"/>
        </w:rPr>
        <w:t>Обеспечивать безопасные условия труда в профессиональной деятельности</w:t>
      </w:r>
    </w:p>
    <w:p w14:paraId="3595229D" w14:textId="062CE684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964CA6">
        <w:rPr>
          <w:rFonts w:ascii="Times New Roman" w:hAnsi="Times New Roman"/>
          <w:color w:val="000000"/>
          <w:spacing w:val="-1"/>
          <w:sz w:val="28"/>
        </w:rPr>
        <w:t>Анализировать в профессиональной деятельности</w:t>
      </w:r>
    </w:p>
    <w:p w14:paraId="355DAD2A" w14:textId="61DE6B42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964CA6">
        <w:rPr>
          <w:rFonts w:ascii="Times New Roman" w:hAnsi="Times New Roman"/>
          <w:color w:val="000000"/>
          <w:spacing w:val="-1"/>
          <w:sz w:val="28"/>
        </w:rPr>
        <w:t>Оформлять документы по охране труда на предприятии АПК.</w:t>
      </w:r>
    </w:p>
    <w:p w14:paraId="65C8ECB6" w14:textId="3917364F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964CA6">
        <w:rPr>
          <w:rFonts w:ascii="Times New Roman" w:hAnsi="Times New Roman"/>
          <w:color w:val="000000"/>
          <w:spacing w:val="-1"/>
          <w:sz w:val="28"/>
        </w:rPr>
        <w:t>Проводить ситуационный анализ несчастного случая с составлением схемы причинно-следственной связи</w:t>
      </w:r>
    </w:p>
    <w:p w14:paraId="682DF4C1" w14:textId="59DE5D82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964CA6">
        <w:rPr>
          <w:rFonts w:ascii="Times New Roman" w:hAnsi="Times New Roman"/>
          <w:color w:val="000000"/>
          <w:spacing w:val="-1"/>
          <w:sz w:val="28"/>
        </w:rPr>
        <w:t>Проводить обследование рабочего места и составлять ведомость соответствия рабочего места требованиям техники безопасности</w:t>
      </w:r>
    </w:p>
    <w:p w14:paraId="46138CDE" w14:textId="5F7B660B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964CA6">
        <w:rPr>
          <w:rFonts w:ascii="Times New Roman" w:hAnsi="Times New Roman"/>
          <w:color w:val="000000"/>
          <w:spacing w:val="-1"/>
          <w:sz w:val="28"/>
        </w:rPr>
        <w:t>Пользоваться средствами пожаротушения</w:t>
      </w:r>
    </w:p>
    <w:p w14:paraId="245AEBEF" w14:textId="472AC67C" w:rsid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964CA6">
        <w:rPr>
          <w:rFonts w:ascii="Times New Roman" w:hAnsi="Times New Roman"/>
          <w:color w:val="000000"/>
          <w:spacing w:val="-1"/>
          <w:sz w:val="28"/>
        </w:rPr>
        <w:t>Проводить контроль выхлопных газов на СО, СН и сравнивать с предельно допустимыми значениями.</w:t>
      </w:r>
    </w:p>
    <w:p w14:paraId="3E305E19" w14:textId="3D84A280" w:rsidR="00964CA6" w:rsidRPr="00C949E0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3391CE51" w14:textId="1508F13E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Воздействи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негативных факторов на человека</w:t>
      </w:r>
    </w:p>
    <w:p w14:paraId="7BA4C6C0" w14:textId="43157F89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Правовы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64CA6">
        <w:rPr>
          <w:rFonts w:ascii="Times New Roman" w:hAnsi="Times New Roman"/>
          <w:color w:val="000000"/>
          <w:sz w:val="28"/>
          <w:szCs w:val="28"/>
        </w:rPr>
        <w:t>, нормативны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и организационны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964CA6">
        <w:rPr>
          <w:rFonts w:ascii="Times New Roman" w:hAnsi="Times New Roman"/>
          <w:color w:val="000000"/>
          <w:sz w:val="28"/>
          <w:szCs w:val="28"/>
        </w:rPr>
        <w:t>основ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охраны труда в организации </w:t>
      </w:r>
    </w:p>
    <w:p w14:paraId="7B699EF8" w14:textId="2ACA8A9B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оформления документов</w:t>
      </w:r>
    </w:p>
    <w:p w14:paraId="1E048D9A" w14:textId="1EC8A394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технического обслуживания и ремонта сельскохозяйственной техники и правил безопасности при выполнении этих работ</w:t>
      </w:r>
    </w:p>
    <w:p w14:paraId="2FB90A03" w14:textId="4705FD1E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Организационны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и инженерно-технически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по защите от опасностей</w:t>
      </w:r>
    </w:p>
    <w:p w14:paraId="68C1F05A" w14:textId="3F8AC144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индивидуальной защиты</w:t>
      </w:r>
    </w:p>
    <w:p w14:paraId="732E8FAC" w14:textId="48A5B0D0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Причины возникновения пожаров, пределов распространения огня и огнестойкости, средств пожаротушения</w:t>
      </w:r>
    </w:p>
    <w:p w14:paraId="5C4AB7AA" w14:textId="3C454646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Технические способы и средства защиты от поражения электротоком</w:t>
      </w:r>
    </w:p>
    <w:p w14:paraId="3974CA1A" w14:textId="13057698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технической эксплуатации электроустановок, электроинструмента, переносных светильников</w:t>
      </w:r>
    </w:p>
    <w:p w14:paraId="6515006C" w14:textId="2C0371D2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CA6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64CA6">
        <w:rPr>
          <w:rFonts w:ascii="Times New Roman" w:hAnsi="Times New Roman"/>
          <w:color w:val="000000"/>
          <w:sz w:val="28"/>
          <w:szCs w:val="28"/>
        </w:rPr>
        <w:t xml:space="preserve"> охраны окружающей среды, бережливого производства</w:t>
      </w:r>
    </w:p>
    <w:p w14:paraId="4BB12BD7" w14:textId="77B7E68F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66EBA8B3" w14:textId="7596D07D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9B3D3CF" w14:textId="66DBA99A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3FB04A19" w14:textId="53352896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02D76C31" w14:textId="4A3BCB5C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F56C00" w14:textId="4C3D2533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C8F044" w14:textId="17B63945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FDA5E" w14:textId="0F291ADF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A4DE" w14:textId="7BD9B9E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BDCA47" w14:textId="3962DA62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60BDEA" w14:textId="3A628B75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8CCBFC" w14:textId="417A8380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39035" w14:textId="4D8FF86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395545" w14:textId="5D89075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EB7530" w14:textId="1FFB9173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07A88B" w14:textId="6DD9A613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50EFA" w14:textId="0FDC7234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5DF27" w14:textId="3D1E9FBA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28420" w14:textId="3EF3AC7F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2D5B0E" w14:textId="580AF689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0C66E" w14:textId="2DE92994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CCE68" w14:textId="6BB75C19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550FA2" w14:textId="7E45B10F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A68C5A" w14:textId="5A6334EE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27F4E" w14:textId="340A9BF1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0D46C4" w14:textId="16609B5B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4B6D9" w14:textId="68574C91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1372E" w14:textId="2D4EDE1E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BE8DC" w14:textId="6F111018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35031" w14:textId="7777777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6C43FD" w14:textId="1879052C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C82EAA" w14:textId="1BB32D1E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68707" w14:textId="1806FB0D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311BAA" w14:textId="4C694DE1" w:rsidR="00964CA6" w:rsidRDefault="00964CA6" w:rsidP="00964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C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ОПЦ.13</w:t>
      </w:r>
      <w:r w:rsidRPr="00964CA6">
        <w:rPr>
          <w:rFonts w:ascii="Times New Roman" w:hAnsi="Times New Roman" w:cs="Times New Roman"/>
          <w:b/>
          <w:bCs/>
          <w:sz w:val="28"/>
          <w:szCs w:val="28"/>
        </w:rPr>
        <w:tab/>
        <w:t>Безопасность жизнедеятельности</w:t>
      </w:r>
    </w:p>
    <w:p w14:paraId="7EDD9451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FF0ED1" w14:textId="7267445A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2CE83B66" w14:textId="77777777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643B78DE" w14:textId="77777777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355E67">
        <w:rPr>
          <w:rFonts w:ascii="Times New Roman" w:hAnsi="Times New Roman"/>
          <w:bCs/>
          <w:sz w:val="28"/>
          <w:szCs w:val="28"/>
        </w:rPr>
        <w:t>учебная</w:t>
      </w:r>
      <w:r w:rsidRPr="00355E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5E67">
        <w:rPr>
          <w:rFonts w:ascii="Times New Roman" w:hAnsi="Times New Roman"/>
          <w:sz w:val="28"/>
          <w:szCs w:val="28"/>
        </w:rPr>
        <w:t>дисциплина относится к общепрофессиональному циклу.</w:t>
      </w:r>
    </w:p>
    <w:p w14:paraId="5898BB0F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764D0331" w14:textId="77777777" w:rsidR="00964CA6" w:rsidRPr="00C949E0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06C2559B" w14:textId="77777777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64CA6">
        <w:rPr>
          <w:rFonts w:ascii="Times New Roman" w:hAnsi="Times New Roman"/>
          <w:color w:val="000000"/>
          <w:spacing w:val="-1"/>
          <w:sz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14:paraId="685ABF1F" w14:textId="77777777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64CA6">
        <w:rPr>
          <w:rFonts w:ascii="Times New Roman" w:hAnsi="Times New Roman"/>
          <w:color w:val="000000"/>
          <w:spacing w:val="-1"/>
          <w:sz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14:paraId="7C6301B8" w14:textId="77777777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64CA6">
        <w:rPr>
          <w:rFonts w:ascii="Times New Roman" w:hAnsi="Times New Roman"/>
          <w:color w:val="000000"/>
          <w:spacing w:val="-1"/>
          <w:sz w:val="28"/>
        </w:rPr>
        <w:t xml:space="preserve">- использовать средства индивидуальной и коллективной защиты от оружия массового поражения; </w:t>
      </w:r>
    </w:p>
    <w:p w14:paraId="7D45DA8A" w14:textId="77777777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64CA6">
        <w:rPr>
          <w:rFonts w:ascii="Times New Roman" w:hAnsi="Times New Roman"/>
          <w:color w:val="000000"/>
          <w:spacing w:val="-1"/>
          <w:sz w:val="28"/>
        </w:rPr>
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</w:r>
    </w:p>
    <w:p w14:paraId="7BDDD325" w14:textId="77777777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64CA6">
        <w:rPr>
          <w:rFonts w:ascii="Times New Roman" w:hAnsi="Times New Roman"/>
          <w:color w:val="000000"/>
          <w:spacing w:val="-1"/>
          <w:sz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14:paraId="07FA2BC1" w14:textId="77777777" w:rsidR="00964CA6" w:rsidRP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64CA6">
        <w:rPr>
          <w:rFonts w:ascii="Times New Roman" w:hAnsi="Times New Roman"/>
          <w:color w:val="000000"/>
          <w:spacing w:val="-1"/>
          <w:sz w:val="28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14:paraId="40E6A700" w14:textId="3179F35B" w:rsidR="00964CA6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64CA6">
        <w:rPr>
          <w:rFonts w:ascii="Times New Roman" w:hAnsi="Times New Roman"/>
          <w:color w:val="000000"/>
          <w:spacing w:val="-1"/>
          <w:sz w:val="28"/>
        </w:rPr>
        <w:t>- оказывать первую помощь пострадавшим.</w:t>
      </w:r>
    </w:p>
    <w:p w14:paraId="6BA177F3" w14:textId="77777777" w:rsidR="00964CA6" w:rsidRPr="00C949E0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13F26A9A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4CA6">
        <w:rPr>
          <w:rFonts w:ascii="Times New Roman" w:hAnsi="Times New Roman"/>
          <w:color w:val="000000"/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55F05004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4CA6">
        <w:rPr>
          <w:rFonts w:ascii="Times New Roman" w:hAnsi="Times New Roman"/>
          <w:color w:val="000000"/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14:paraId="7F3A7A86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4CA6">
        <w:rPr>
          <w:rFonts w:ascii="Times New Roman" w:hAnsi="Times New Roman"/>
          <w:color w:val="000000"/>
          <w:sz w:val="28"/>
          <w:szCs w:val="28"/>
        </w:rPr>
        <w:t xml:space="preserve">- задачи и основные мероприятия гражданской обороны; </w:t>
      </w:r>
    </w:p>
    <w:p w14:paraId="017B550E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4CA6">
        <w:rPr>
          <w:rFonts w:ascii="Times New Roman" w:hAnsi="Times New Roman"/>
          <w:color w:val="000000"/>
          <w:sz w:val="28"/>
          <w:szCs w:val="28"/>
        </w:rPr>
        <w:t xml:space="preserve">- способы защиты населения от оружия массового поражения; </w:t>
      </w:r>
    </w:p>
    <w:p w14:paraId="737A9CA0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4CA6">
        <w:rPr>
          <w:rFonts w:ascii="Times New Roman" w:hAnsi="Times New Roman"/>
          <w:color w:val="000000"/>
          <w:sz w:val="28"/>
          <w:szCs w:val="28"/>
        </w:rPr>
        <w:t xml:space="preserve">-меры пожарной безопасности и правила безопасного поведения при пожарах; </w:t>
      </w:r>
    </w:p>
    <w:p w14:paraId="41D79C37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4CA6">
        <w:rPr>
          <w:rFonts w:ascii="Times New Roman" w:hAnsi="Times New Roman"/>
          <w:color w:val="000000"/>
          <w:sz w:val="28"/>
          <w:szCs w:val="28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14:paraId="0790B330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4CA6">
        <w:rPr>
          <w:rFonts w:ascii="Times New Roman" w:hAnsi="Times New Roman"/>
          <w:color w:val="000000"/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вооружении, (оснащении) воинских </w:t>
      </w:r>
      <w:r w:rsidRPr="00964CA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подразделений, в которых имеются военно-учетные специальности, родственные специальностям СПО; </w:t>
      </w:r>
    </w:p>
    <w:p w14:paraId="76E591AF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4CA6">
        <w:rPr>
          <w:rFonts w:ascii="Times New Roman" w:hAnsi="Times New Roman"/>
          <w:color w:val="000000"/>
          <w:sz w:val="28"/>
          <w:szCs w:val="28"/>
        </w:rPr>
        <w:t>- порядок и правила оказания первой помощи пострадавшим.</w:t>
      </w:r>
    </w:p>
    <w:p w14:paraId="1F222551" w14:textId="39AE8308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BFE4487" w14:textId="602F0555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497E068" w14:textId="4B9E280B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6D4EE1DB" w14:textId="10A7526D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ED9DD97" w14:textId="063B8194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6B759" w14:textId="3514AE18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7A39C" w14:textId="23FC9029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32B5E" w14:textId="7777777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EECAB" w14:textId="65139102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EEE17" w14:textId="63F0C590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D82405" w14:textId="4CEA8D36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82FB3" w14:textId="4F8AD31F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D23816" w14:textId="7E11DF49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AFDC7F" w14:textId="0BAABA0C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023E5" w14:textId="135DD140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313B8D" w14:textId="28C645A6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AB856" w14:textId="6E2E9C92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398B5F" w14:textId="73A47893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B2A108" w14:textId="6AD86CAC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CDE83E" w14:textId="75533969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E5567" w14:textId="4AAF0564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6EB747" w14:textId="2D79F27D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87B21" w14:textId="6F787308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E1F622" w14:textId="49AC7CD9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3E6C77" w14:textId="6AD4170D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853772" w14:textId="42ACF5A4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587DA2" w14:textId="5DD8564A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7335B1" w14:textId="11DFA33E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863021" w14:textId="75F13B13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446FB" w14:textId="01D3E76D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1E4B7" w14:textId="7B900916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B98235" w14:textId="6AC516C6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79CDF" w14:textId="0D19E311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28C4AA" w14:textId="780D7E2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AD9A8D" w14:textId="770EDAC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EBF00B" w14:textId="69649143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25AB2E" w14:textId="0A24D683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46080D" w14:textId="13AFB7DD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2D444B" w14:textId="7EA1D51F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A0B56" w14:textId="6211AC7F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35E33" w14:textId="1111B11B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C425D5" w14:textId="7777777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4405DC" w14:textId="77DFC197" w:rsidR="00964CA6" w:rsidRDefault="00964CA6" w:rsidP="00964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C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ОПЦ.14</w:t>
      </w:r>
      <w:r w:rsidRPr="00964CA6">
        <w:rPr>
          <w:rFonts w:ascii="Times New Roman" w:hAnsi="Times New Roman" w:cs="Times New Roman"/>
          <w:b/>
          <w:bCs/>
          <w:sz w:val="28"/>
          <w:szCs w:val="28"/>
        </w:rPr>
        <w:tab/>
        <w:t>Основы финансовой грамотности и предпринимательской деятельности</w:t>
      </w:r>
    </w:p>
    <w:p w14:paraId="5E12B85D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A17116" w14:textId="0BE9A082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97C1A40" w14:textId="77777777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29081179" w14:textId="3E1F3BAB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053DBF" w:rsidRPr="00053DBF">
        <w:rPr>
          <w:rFonts w:ascii="Times New Roman" w:hAnsi="Times New Roman"/>
          <w:bCs/>
          <w:sz w:val="28"/>
          <w:szCs w:val="28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35930B20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51E9EFE" w14:textId="77777777" w:rsidR="00964CA6" w:rsidRPr="00C949E0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579C1FBA" w14:textId="713A42BA" w:rsidR="00053DBF" w:rsidRP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 xml:space="preserve">- находить информацию финансового характера, своевременно анализировать и адаптировать еѐ к собственным потребностям;  </w:t>
      </w:r>
    </w:p>
    <w:p w14:paraId="1B7A0481" w14:textId="77777777" w:rsidR="00053DBF" w:rsidRP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 xml:space="preserve">- решать практические финансовые задачи; </w:t>
      </w:r>
    </w:p>
    <w:p w14:paraId="5D00EC81" w14:textId="631ED6C6" w:rsidR="00053DBF" w:rsidRP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 xml:space="preserve">- определять стратегические цели в области управления личными финансами;  </w:t>
      </w:r>
    </w:p>
    <w:p w14:paraId="08F47B47" w14:textId="312257DA" w:rsidR="00053DBF" w:rsidRP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 xml:space="preserve">- ставить стратегические задачи для достижения личных финансовых целей;  </w:t>
      </w:r>
    </w:p>
    <w:p w14:paraId="33200F2F" w14:textId="0D910B95" w:rsidR="00053DBF" w:rsidRP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 xml:space="preserve">- подбирать альтернативные пути достижения поставленных целей и решения задач;  </w:t>
      </w:r>
    </w:p>
    <w:p w14:paraId="6347E96F" w14:textId="5A4DDFE1" w:rsidR="00053DBF" w:rsidRP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>- выступать в различных финансово-экономических ролях (покупателя безналичным и наличным способом, за</w:t>
      </w:r>
      <w:r>
        <w:rPr>
          <w:rFonts w:ascii="Times New Roman" w:hAnsi="Times New Roman"/>
          <w:color w:val="000000"/>
          <w:spacing w:val="-1"/>
          <w:sz w:val="28"/>
        </w:rPr>
        <w:t>ё</w:t>
      </w:r>
      <w:r w:rsidRPr="00053DBF">
        <w:rPr>
          <w:rFonts w:ascii="Times New Roman" w:hAnsi="Times New Roman"/>
          <w:color w:val="000000"/>
          <w:spacing w:val="-1"/>
          <w:sz w:val="28"/>
        </w:rPr>
        <w:t xml:space="preserve">мщика и кредитора, вкладчика, участника фондового рынка, налогоплательщика, потребителя страховых услуг и др.);  </w:t>
      </w:r>
    </w:p>
    <w:p w14:paraId="3B8BA1CE" w14:textId="78928EF4" w:rsidR="00053DBF" w:rsidRP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 xml:space="preserve">- осуществлять расчет финансовых средств для предпринимательской деятельности; </w:t>
      </w:r>
    </w:p>
    <w:p w14:paraId="76CB1D65" w14:textId="77777777" w:rsidR="00053DBF" w:rsidRP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 xml:space="preserve">- составить заявление о регистрации предпринимательства; </w:t>
      </w:r>
    </w:p>
    <w:p w14:paraId="6933A96B" w14:textId="77777777" w:rsidR="00053DBF" w:rsidRP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 xml:space="preserve">- заполнить свидетельство об оплате государственной пошлины; </w:t>
      </w:r>
    </w:p>
    <w:p w14:paraId="43B4269E" w14:textId="77777777" w:rsidR="00053DBF" w:rsidRDefault="00053DBF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53DBF">
        <w:rPr>
          <w:rFonts w:ascii="Times New Roman" w:hAnsi="Times New Roman"/>
          <w:color w:val="000000"/>
          <w:spacing w:val="-1"/>
          <w:sz w:val="28"/>
        </w:rPr>
        <w:t xml:space="preserve">- рассчитать показатели обоснования проектов. </w:t>
      </w:r>
    </w:p>
    <w:p w14:paraId="11070AFE" w14:textId="60AF64A0" w:rsidR="00964CA6" w:rsidRPr="00C949E0" w:rsidRDefault="00964CA6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7F65435F" w14:textId="47312177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основные понятия и инструменты взаимодействия с участниками финансовых отношений;  </w:t>
      </w:r>
    </w:p>
    <w:p w14:paraId="1A0B0153" w14:textId="42DD9EE2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основные принципы принятия оптимальных финансовых решений в процессе своей жизнедеятельности;  </w:t>
      </w:r>
    </w:p>
    <w:p w14:paraId="0434BFFC" w14:textId="4B2516F9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принципы функционирования финансовой системы современного государства;  </w:t>
      </w:r>
    </w:p>
    <w:p w14:paraId="3B40156B" w14:textId="68EF243F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понимание личной ответственности за решения, принимаемые в процессе взаимодействия с финансовыми институтами; </w:t>
      </w:r>
    </w:p>
    <w:p w14:paraId="35047FC7" w14:textId="4EDF7A22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базовые понятия финансовой сферы (банк, депозит, кредит, портфель инвестиций, страхование, страховой случай, фондовый рынок, ценные бумаги, </w:t>
      </w:r>
      <w:r w:rsidRPr="00053DBF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налоги, налоговый вычет, пенсия, пенсионные накопления, бизнес, финансовый риск, финансовое мошенничество);  </w:t>
      </w:r>
    </w:p>
    <w:p w14:paraId="15C9C642" w14:textId="3FAF75CB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>- правила поведения в определ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53DBF">
        <w:rPr>
          <w:rFonts w:ascii="Times New Roman" w:hAnsi="Times New Roman"/>
          <w:color w:val="000000"/>
          <w:sz w:val="28"/>
          <w:szCs w:val="28"/>
        </w:rPr>
        <w:t xml:space="preserve">нных финансовых институтах (банк, фондовый рынок, пенсионный фонд, налоговая служба, страховая компания и др.).  </w:t>
      </w:r>
    </w:p>
    <w:p w14:paraId="19AF90CC" w14:textId="3AB9001D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понимание прав и обязанностей в сфере финансов и возможностей их практического воплощения, а также наличия риска в осуществлении операций с различными финансовыми инструментами; </w:t>
      </w:r>
    </w:p>
    <w:p w14:paraId="7F5296B5" w14:textId="77777777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сущность предпринимательства; </w:t>
      </w:r>
    </w:p>
    <w:p w14:paraId="1E6C8B3A" w14:textId="77777777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условия и современные формы предпринимательской деятельности; </w:t>
      </w:r>
    </w:p>
    <w:p w14:paraId="4525F215" w14:textId="77777777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виды предпринимательства; </w:t>
      </w:r>
    </w:p>
    <w:p w14:paraId="5BC4EA71" w14:textId="77777777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процесс организации собственного дела; </w:t>
      </w:r>
    </w:p>
    <w:p w14:paraId="2C62D096" w14:textId="77777777" w:rsidR="00053DBF" w:rsidRPr="00053DBF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 xml:space="preserve">- культуру предпринимательства; </w:t>
      </w:r>
    </w:p>
    <w:p w14:paraId="3BE4DD41" w14:textId="30339D95" w:rsidR="00964CA6" w:rsidRDefault="00053DBF" w:rsidP="00053D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DBF">
        <w:rPr>
          <w:rFonts w:ascii="Times New Roman" w:hAnsi="Times New Roman"/>
          <w:color w:val="000000"/>
          <w:sz w:val="28"/>
          <w:szCs w:val="28"/>
        </w:rPr>
        <w:t>- виды рисков, пути и методы снижения риска.</w:t>
      </w:r>
    </w:p>
    <w:p w14:paraId="5608CCBF" w14:textId="77777777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AA395D4" w14:textId="69DC162F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53DBF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0B7A2B5" w14:textId="0D8DF5DD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53DBF">
        <w:rPr>
          <w:rFonts w:ascii="Times New Roman" w:hAnsi="Times New Roman" w:cs="Times New Roman"/>
          <w:b/>
          <w:sz w:val="28"/>
          <w:szCs w:val="28"/>
        </w:rPr>
        <w:t>56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053D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24F75B" w14:textId="04483EBB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053DBF">
        <w:rPr>
          <w:rFonts w:ascii="Times New Roman" w:hAnsi="Times New Roman" w:cs="Times New Roman"/>
          <w:b/>
          <w:sz w:val="28"/>
          <w:szCs w:val="28"/>
        </w:rPr>
        <w:t>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255EEF0D" w14:textId="46057AC6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3C87B" w14:textId="629B519D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96F163" w14:textId="68B75EBF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BAA1EC" w14:textId="5BE2C116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16477B" w14:textId="62C0EF08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9EEC56" w14:textId="51DD5E55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8BA79" w14:textId="16967466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FC28A0" w14:textId="78AF451C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B2BD8" w14:textId="1CCDF43C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F5187" w14:textId="60877691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DC804D" w14:textId="7132EBD4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8E0665" w14:textId="68983D8F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7E943B" w14:textId="1A0969E3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2FE3C2" w14:textId="26416F75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5D9739" w14:textId="1C7F36A2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5F9EEB" w14:textId="0A6094CF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99135" w14:textId="59846715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737FBF" w14:textId="34F8AA8A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B3360B" w14:textId="702D0987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36F77" w14:textId="6C67DF9A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F9F9B3" w14:textId="7BED3173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8EF86B" w14:textId="68DD1396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53EDB" w14:textId="6F891778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65478" w14:textId="7FF385C9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607C83" w14:textId="5C95773E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0C7491" w14:textId="11E0BFDC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2D2506" w14:textId="3CF249AC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A29AA" w14:textId="4D63B67C" w:rsidR="00915D96" w:rsidRDefault="00FF68E3" w:rsidP="00FF6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E3">
        <w:rPr>
          <w:rFonts w:ascii="Times New Roman" w:hAnsi="Times New Roman" w:cs="Times New Roman"/>
          <w:b/>
          <w:sz w:val="28"/>
          <w:szCs w:val="28"/>
        </w:rPr>
        <w:lastRenderedPageBreak/>
        <w:t>ПМ.01</w:t>
      </w:r>
      <w:r w:rsidRPr="00FF68E3">
        <w:rPr>
          <w:rFonts w:ascii="Times New Roman" w:hAnsi="Times New Roman" w:cs="Times New Roman"/>
          <w:b/>
          <w:sz w:val="28"/>
          <w:szCs w:val="28"/>
        </w:rPr>
        <w:tab/>
        <w:t>Подготовка машин, механизмов, установок, приспособлений к работе, комплектование сборочных единиц</w:t>
      </w:r>
    </w:p>
    <w:p w14:paraId="055C9907" w14:textId="77777777" w:rsidR="00FF68E3" w:rsidRDefault="00FF68E3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B6C5A" w14:textId="03A92B2A" w:rsidR="00915D96" w:rsidRP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Область применения программы</w:t>
      </w:r>
    </w:p>
    <w:p w14:paraId="2B98A3C5" w14:textId="4E9FC3CD" w:rsidR="00915D96" w:rsidRP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программы  подготовки специалистов среднего звена в соответствии с ФГОС по специальности 35.02.</w:t>
      </w:r>
      <w:r w:rsidR="00FF68E3">
        <w:rPr>
          <w:rFonts w:ascii="Times New Roman" w:hAnsi="Times New Roman" w:cs="Times New Roman"/>
          <w:sz w:val="28"/>
          <w:szCs w:val="28"/>
        </w:rPr>
        <w:t>16</w:t>
      </w:r>
      <w:r w:rsidRPr="00915D96">
        <w:rPr>
          <w:rFonts w:ascii="Times New Roman" w:hAnsi="Times New Roman" w:cs="Times New Roman"/>
          <w:sz w:val="28"/>
          <w:szCs w:val="28"/>
        </w:rPr>
        <w:t xml:space="preserve"> </w:t>
      </w:r>
      <w:r w:rsidR="00FF68E3"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  <w:r w:rsidRPr="00915D9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FF68E3" w:rsidRPr="00FF68E3">
        <w:rPr>
          <w:rFonts w:ascii="Times New Roman" w:hAnsi="Times New Roman" w:cs="Times New Roman"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915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D9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4F3AD310" w14:textId="4FF7F1FF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8E3">
        <w:rPr>
          <w:rFonts w:ascii="Times New Roman" w:hAnsi="Times New Roman" w:cs="Times New Roman"/>
          <w:bCs/>
          <w:sz w:val="28"/>
          <w:szCs w:val="28"/>
        </w:rPr>
        <w:t>ПК 1.1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8E3">
        <w:rPr>
          <w:rFonts w:ascii="Times New Roman" w:hAnsi="Times New Roman" w:cs="Times New Roman"/>
          <w:bCs/>
          <w:sz w:val="28"/>
          <w:szCs w:val="28"/>
        </w:rPr>
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</w:r>
    </w:p>
    <w:p w14:paraId="1EBFDC64" w14:textId="15509885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8E3">
        <w:rPr>
          <w:rFonts w:ascii="Times New Roman" w:hAnsi="Times New Roman" w:cs="Times New Roman"/>
          <w:bCs/>
          <w:sz w:val="28"/>
          <w:szCs w:val="28"/>
        </w:rPr>
        <w:t>ПК 1.2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8E3">
        <w:rPr>
          <w:rFonts w:ascii="Times New Roman" w:hAnsi="Times New Roman" w:cs="Times New Roman"/>
          <w:bCs/>
          <w:sz w:val="28"/>
          <w:szCs w:val="28"/>
        </w:rPr>
        <w:t>Выполнять регулировку узлов, систем и механизмов двигателя и приборов электрооборудования в соответствии с правилами эксплуатации</w:t>
      </w:r>
    </w:p>
    <w:p w14:paraId="4176980F" w14:textId="36F87F3E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8E3">
        <w:rPr>
          <w:rFonts w:ascii="Times New Roman" w:hAnsi="Times New Roman" w:cs="Times New Roman"/>
          <w:bCs/>
          <w:sz w:val="28"/>
          <w:szCs w:val="28"/>
        </w:rPr>
        <w:t>ПК 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8E3">
        <w:rPr>
          <w:rFonts w:ascii="Times New Roman" w:hAnsi="Times New Roman" w:cs="Times New Roman"/>
          <w:bCs/>
          <w:sz w:val="28"/>
          <w:szCs w:val="28"/>
        </w:rPr>
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</w:r>
    </w:p>
    <w:p w14:paraId="7DB445F8" w14:textId="1AA494BD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8E3">
        <w:rPr>
          <w:rFonts w:ascii="Times New Roman" w:hAnsi="Times New Roman" w:cs="Times New Roman"/>
          <w:bCs/>
          <w:sz w:val="28"/>
          <w:szCs w:val="28"/>
        </w:rPr>
        <w:t>ПК 1.4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8E3">
        <w:rPr>
          <w:rFonts w:ascii="Times New Roman" w:hAnsi="Times New Roman" w:cs="Times New Roman"/>
          <w:bCs/>
          <w:sz w:val="28"/>
          <w:szCs w:val="28"/>
        </w:rPr>
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</w:r>
    </w:p>
    <w:p w14:paraId="07ED4916" w14:textId="6795FB2E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8E3">
        <w:rPr>
          <w:rFonts w:ascii="Times New Roman" w:hAnsi="Times New Roman" w:cs="Times New Roman"/>
          <w:bCs/>
          <w:sz w:val="28"/>
          <w:szCs w:val="28"/>
        </w:rPr>
        <w:t>ПК 1.5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8E3">
        <w:rPr>
          <w:rFonts w:ascii="Times New Roman" w:hAnsi="Times New Roman" w:cs="Times New Roman"/>
          <w:bCs/>
          <w:sz w:val="28"/>
          <w:szCs w:val="28"/>
        </w:rPr>
        <w:t>Выполнять настройку и регулировку машин и оборудования для обслуживания животноводческих ферм, комплексов и птицефабрик</w:t>
      </w:r>
    </w:p>
    <w:p w14:paraId="2CCB05C5" w14:textId="77777777" w:rsid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8E3">
        <w:rPr>
          <w:rFonts w:ascii="Times New Roman" w:hAnsi="Times New Roman" w:cs="Times New Roman"/>
          <w:bCs/>
          <w:sz w:val="28"/>
          <w:szCs w:val="28"/>
        </w:rPr>
        <w:t>ПК 1.6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8E3">
        <w:rPr>
          <w:rFonts w:ascii="Times New Roman" w:hAnsi="Times New Roman" w:cs="Times New Roman"/>
          <w:bCs/>
          <w:sz w:val="28"/>
          <w:szCs w:val="28"/>
        </w:rPr>
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</w:r>
    </w:p>
    <w:p w14:paraId="548A2E95" w14:textId="77777777" w:rsidR="00915D96" w:rsidRP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модуля – требования к результатам освоения модуля:</w:t>
      </w:r>
    </w:p>
    <w:p w14:paraId="5429EE75" w14:textId="2E9B7802" w:rsid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7ADE0A8" w14:textId="17C47D9B" w:rsidR="00915D96" w:rsidRPr="00915D96" w:rsidRDefault="00286FC5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="00915D96" w:rsidRPr="00915D96">
        <w:rPr>
          <w:rFonts w:ascii="Times New Roman" w:hAnsi="Times New Roman" w:cs="Times New Roman"/>
          <w:b/>
          <w:sz w:val="28"/>
          <w:szCs w:val="28"/>
        </w:rPr>
        <w:t>:</w:t>
      </w:r>
    </w:p>
    <w:p w14:paraId="562F2A7C" w14:textId="064F3975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sz w:val="28"/>
          <w:szCs w:val="28"/>
        </w:rPr>
        <w:t>Проверка наличия комплекта технической документации</w:t>
      </w:r>
    </w:p>
    <w:p w14:paraId="6A7DCA0F" w14:textId="694729B7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sz w:val="28"/>
          <w:szCs w:val="28"/>
        </w:rPr>
        <w:t>Распаковка сельскохозяйственной техники и ее составных частей</w:t>
      </w:r>
    </w:p>
    <w:p w14:paraId="76BD9AAE" w14:textId="4213B778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sz w:val="28"/>
          <w:szCs w:val="28"/>
        </w:rPr>
        <w:t>Проверка комплектности сельскохозяйственной техники</w:t>
      </w:r>
    </w:p>
    <w:p w14:paraId="62E4015E" w14:textId="037E6D3D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sz w:val="28"/>
          <w:szCs w:val="28"/>
        </w:rPr>
        <w:t>Монтаж и сборка сельскохозяйственной техники в соответствии с эксплуатационными документами</w:t>
      </w:r>
    </w:p>
    <w:p w14:paraId="60154C3D" w14:textId="1833A975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sz w:val="28"/>
          <w:szCs w:val="28"/>
        </w:rPr>
        <w:t>Пуск, регулирование, комплексное апробирование и обкатка сельскохозяйственной техники</w:t>
      </w:r>
    </w:p>
    <w:p w14:paraId="57B83DBE" w14:textId="681367B7" w:rsid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sz w:val="28"/>
          <w:szCs w:val="28"/>
        </w:rPr>
        <w:t>Оформление документов о приемке сельскохозяйственной техники</w:t>
      </w:r>
    </w:p>
    <w:p w14:paraId="4B01A298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</w:r>
    </w:p>
    <w:p w14:paraId="18C78314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Оформление заявок на материально-техническое обеспечение технического обслуживания сельскохозяйственной техники и оборудования</w:t>
      </w:r>
    </w:p>
    <w:p w14:paraId="4B7ED177" w14:textId="38FC5249" w:rsid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Оформление документов о проведении технического обслуживания сельскохозяйственной техники и оборудования</w:t>
      </w:r>
    </w:p>
    <w:p w14:paraId="1E54A24E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Анализ технологической карты на выполнение сельскохозяйственной техникой технологических операций.</w:t>
      </w:r>
    </w:p>
    <w:p w14:paraId="2FE34F0C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Определение условий работы сельскохозяйственной техники</w:t>
      </w:r>
    </w:p>
    <w:p w14:paraId="3E5C487D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</w:r>
    </w:p>
    <w:p w14:paraId="7555C809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Настройка и регулировка сельскохозяйственной техники для выполнения технологической операции</w:t>
      </w:r>
    </w:p>
    <w:p w14:paraId="76E7FF4C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Подбор режимов работы, выбор и обоснование способа движения сельскохозяйственной техники</w:t>
      </w:r>
    </w:p>
    <w:p w14:paraId="3D39F488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Расчет эксплуатационных показателей при работе сельскохозяйственной техники</w:t>
      </w:r>
    </w:p>
    <w:p w14:paraId="7366CADD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Контроль и оценка качества выполняемой сельскохозяйственной техникой технологической операции</w:t>
      </w:r>
    </w:p>
    <w:p w14:paraId="498168BC" w14:textId="77777777" w:rsid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Оформление документов по подготовке сельскохозяйственной техники к работе</w:t>
      </w:r>
    </w:p>
    <w:p w14:paraId="4C54E116" w14:textId="051FFEC9" w:rsidR="00915D96" w:rsidRPr="00915D96" w:rsidRDefault="00915D96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1ADDA9AB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Читать чертежи узлов и деталей сельскохозяйственной техники и оборудования</w:t>
      </w:r>
    </w:p>
    <w:p w14:paraId="25E94B98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Осуществлять инженерные расчеты и подбирать оптимальные составы сельскохозяйственной техники для выполнения сельскохозяйственных операций</w:t>
      </w:r>
    </w:p>
    <w:p w14:paraId="2BD93BF5" w14:textId="65525AE2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sz w:val="28"/>
          <w:szCs w:val="28"/>
        </w:rPr>
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</w:p>
    <w:p w14:paraId="47DE022A" w14:textId="6E05EAD6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iCs/>
          <w:sz w:val="28"/>
          <w:szCs w:val="28"/>
        </w:rPr>
        <w:t>Осуществлять проверку работоспособности и настройку инструмента, оборудования, сельскохозяйственной техники</w:t>
      </w:r>
    </w:p>
    <w:p w14:paraId="0BC6F105" w14:textId="77777777" w:rsid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sz w:val="28"/>
          <w:szCs w:val="28"/>
        </w:rPr>
        <w:t>Документально оформлять результаты проделанной работы</w:t>
      </w:r>
    </w:p>
    <w:p w14:paraId="0D85BE49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</w:r>
    </w:p>
    <w:p w14:paraId="5EE1BEAD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</w:r>
    </w:p>
    <w:p w14:paraId="49B2727D" w14:textId="687FD979" w:rsidR="00915D96" w:rsidRPr="00915D96" w:rsidRDefault="00915D96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33A33839" w14:textId="72E94917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68E3">
        <w:rPr>
          <w:rFonts w:ascii="Times New Roman" w:hAnsi="Times New Roman" w:cs="Times New Roman"/>
          <w:bCs/>
          <w:sz w:val="28"/>
          <w:szCs w:val="28"/>
        </w:rPr>
        <w:t>Основные типы сельскохозяйственной техники и области ее применения</w:t>
      </w:r>
    </w:p>
    <w:p w14:paraId="79A568AD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Количественный и качественный состав сельскохозяйственной техники организации</w:t>
      </w:r>
    </w:p>
    <w:p w14:paraId="59ADA949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616B9A">
        <w:rPr>
          <w:rFonts w:ascii="Times New Roman" w:hAnsi="Times New Roman" w:cs="Times New Roman"/>
          <w:bCs/>
          <w:sz w:val="28"/>
          <w:szCs w:val="28"/>
        </w:rPr>
        <w:t xml:space="preserve"> Технологии производства сельскохозяйственной продукции</w:t>
      </w:r>
    </w:p>
    <w:p w14:paraId="17B0A3BF" w14:textId="7AA5F42F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F68E3">
        <w:rPr>
          <w:rFonts w:ascii="Times New Roman" w:hAnsi="Times New Roman" w:cs="Times New Roman"/>
          <w:bCs/>
          <w:sz w:val="28"/>
          <w:szCs w:val="28"/>
        </w:rPr>
        <w:t xml:space="preserve"> Технические характеристики, конструктивные особенности, назначение, режимы работы и правила эксплуатации сельскохозяйственной техники</w:t>
      </w:r>
    </w:p>
    <w:p w14:paraId="6E86A356" w14:textId="4B95A097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F68E3">
        <w:rPr>
          <w:rFonts w:ascii="Times New Roman" w:hAnsi="Times New Roman" w:cs="Times New Roman"/>
          <w:bCs/>
          <w:sz w:val="28"/>
          <w:szCs w:val="28"/>
        </w:rPr>
        <w:t xml:space="preserve"> Состав технической документации, поставляемой с сельскохозяйственной техникой</w:t>
      </w:r>
    </w:p>
    <w:p w14:paraId="5CB77568" w14:textId="77777777" w:rsidR="00286FC5" w:rsidRPr="00616B9A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B9A">
        <w:rPr>
          <w:rFonts w:ascii="Times New Roman" w:hAnsi="Times New Roman" w:cs="Times New Roman"/>
          <w:bCs/>
          <w:sz w:val="28"/>
          <w:szCs w:val="28"/>
        </w:rPr>
        <w:t>Нормативн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616B9A">
        <w:rPr>
          <w:rFonts w:ascii="Times New Roman" w:hAnsi="Times New Roman" w:cs="Times New Roman"/>
          <w:bCs/>
          <w:sz w:val="28"/>
          <w:szCs w:val="28"/>
        </w:rPr>
        <w:t xml:space="preserve"> и техническ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616B9A">
        <w:rPr>
          <w:rFonts w:ascii="Times New Roman" w:hAnsi="Times New Roman" w:cs="Times New Roman"/>
          <w:bCs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16B9A">
        <w:rPr>
          <w:rFonts w:ascii="Times New Roman" w:hAnsi="Times New Roman" w:cs="Times New Roman"/>
          <w:bCs/>
          <w:sz w:val="28"/>
          <w:szCs w:val="28"/>
        </w:rPr>
        <w:t xml:space="preserve"> по эксплуатации и техническому обслуживанию сельскохозяйственной техники и оборудования</w:t>
      </w:r>
    </w:p>
    <w:p w14:paraId="13A6975F" w14:textId="361128A4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F68E3">
        <w:rPr>
          <w:rFonts w:ascii="Times New Roman" w:hAnsi="Times New Roman" w:cs="Times New Roman"/>
          <w:bCs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F68E3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F68E3">
        <w:rPr>
          <w:rFonts w:ascii="Times New Roman" w:hAnsi="Times New Roman" w:cs="Times New Roman"/>
          <w:bCs/>
          <w:sz w:val="28"/>
          <w:szCs w:val="28"/>
        </w:rPr>
        <w:t xml:space="preserve"> конструкторской документации</w:t>
      </w:r>
    </w:p>
    <w:p w14:paraId="7909D998" w14:textId="74672222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F68E3">
        <w:rPr>
          <w:rFonts w:ascii="Times New Roman" w:hAnsi="Times New Roman" w:cs="Times New Roman"/>
          <w:bCs/>
          <w:sz w:val="28"/>
          <w:szCs w:val="28"/>
        </w:rPr>
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</w:r>
    </w:p>
    <w:p w14:paraId="09EDA45E" w14:textId="3395649E" w:rsidR="00FF68E3" w:rsidRP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F68E3">
        <w:rPr>
          <w:rFonts w:ascii="Times New Roman" w:hAnsi="Times New Roman" w:cs="Times New Roman"/>
          <w:bCs/>
          <w:sz w:val="28"/>
          <w:szCs w:val="28"/>
        </w:rPr>
        <w:t xml:space="preserve"> Правила и нормы охраны труда, требования пожарной и экологической безопасности</w:t>
      </w:r>
    </w:p>
    <w:p w14:paraId="35758C8D" w14:textId="77777777" w:rsidR="00FF68E3" w:rsidRDefault="00FF68E3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F68E3">
        <w:rPr>
          <w:rFonts w:ascii="Times New Roman" w:hAnsi="Times New Roman" w:cs="Times New Roman"/>
          <w:bCs/>
          <w:sz w:val="28"/>
          <w:szCs w:val="28"/>
        </w:rPr>
        <w:t xml:space="preserve"> Порядок оформления документов по приемке сельскохозяйственной техники</w:t>
      </w:r>
    </w:p>
    <w:p w14:paraId="4A814EB9" w14:textId="32526FC7" w:rsidR="00915D96" w:rsidRPr="00915D96" w:rsidRDefault="00915D96" w:rsidP="00FF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5DB5E393" w14:textId="042E3832" w:rsidR="00915D96" w:rsidRP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FF68E3">
        <w:rPr>
          <w:rFonts w:ascii="Times New Roman" w:hAnsi="Times New Roman" w:cs="Times New Roman"/>
          <w:b/>
          <w:sz w:val="28"/>
          <w:szCs w:val="28"/>
        </w:rPr>
        <w:t>428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FF68E3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5E86C79" w14:textId="54FB5841" w:rsidR="00915D96" w:rsidRPr="00915D96" w:rsidRDefault="00616B9A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236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14:paraId="60963147" w14:textId="7CAF71EF" w:rsidR="00915D96" w:rsidRDefault="00616B9A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71B2D6E8" w14:textId="6E512CF9" w:rsidR="00616B9A" w:rsidRPr="00915D96" w:rsidRDefault="00616B9A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 w:rsidRPr="00616B9A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14:paraId="7CED4A07" w14:textId="18CF1580" w:rsidR="00915D96" w:rsidRPr="00915D96" w:rsidRDefault="00616B9A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5D96" w:rsidRPr="00915D96">
        <w:rPr>
          <w:rFonts w:ascii="Times New Roman" w:hAnsi="Times New Roman" w:cs="Times New Roman"/>
          <w:sz w:val="28"/>
          <w:szCs w:val="28"/>
        </w:rPr>
        <w:t>;</w:t>
      </w:r>
    </w:p>
    <w:p w14:paraId="363DFB8F" w14:textId="7F37B8FD" w:rsidR="00915D96" w:rsidRP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616B9A">
        <w:rPr>
          <w:rFonts w:ascii="Times New Roman" w:hAnsi="Times New Roman" w:cs="Times New Roman"/>
          <w:b/>
          <w:sz w:val="28"/>
          <w:szCs w:val="28"/>
        </w:rPr>
        <w:t>180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616B9A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360113F1" w14:textId="4258F71C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CC882" w14:textId="07750D2E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874B0B" w14:textId="5156BAB7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45D088" w14:textId="1C5DA0EA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F2EAA1" w14:textId="581FF01D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B6944" w14:textId="541242A6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93B830" w14:textId="4D0DFA21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41A506" w14:textId="6D649345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2B1D5" w14:textId="391D0448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3A1812" w14:textId="34BA432E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B010FA" w14:textId="45883BC9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6A5641" w14:textId="3C3BD956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D833E" w14:textId="2470DAE9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8ADA03" w14:textId="764439D8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6C1BFD" w14:textId="787A90F3" w:rsidR="00286FC5" w:rsidRDefault="00286FC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7A487" w14:textId="530F9866" w:rsidR="00286FC5" w:rsidRDefault="00286FC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6543A" w14:textId="42EA0060" w:rsidR="00286FC5" w:rsidRDefault="00286FC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1D2B68" w14:textId="48170807" w:rsidR="00286FC5" w:rsidRDefault="00286FC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BC6D1" w14:textId="11270457" w:rsidR="00286FC5" w:rsidRDefault="00286FC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E2ADD" w14:textId="77777777" w:rsidR="00286FC5" w:rsidRDefault="00286FC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871C8" w14:textId="7461DEF8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DF35B" w14:textId="7BA862B9" w:rsidR="00616B9A" w:rsidRDefault="00616B9A" w:rsidP="00616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9A">
        <w:rPr>
          <w:rFonts w:ascii="Times New Roman" w:hAnsi="Times New Roman" w:cs="Times New Roman"/>
          <w:b/>
          <w:sz w:val="28"/>
          <w:szCs w:val="28"/>
        </w:rPr>
        <w:lastRenderedPageBreak/>
        <w:t>ПМ.02</w:t>
      </w:r>
      <w:r w:rsidRPr="00616B9A">
        <w:rPr>
          <w:rFonts w:ascii="Times New Roman" w:hAnsi="Times New Roman" w:cs="Times New Roman"/>
          <w:b/>
          <w:sz w:val="28"/>
          <w:szCs w:val="28"/>
        </w:rPr>
        <w:tab/>
        <w:t>Эксплуатация сельскохозяйственной техники</w:t>
      </w:r>
    </w:p>
    <w:p w14:paraId="05E04507" w14:textId="77777777" w:rsidR="00616B9A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DD98E" w14:textId="77777777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Область применения программы</w:t>
      </w:r>
    </w:p>
    <w:p w14:paraId="7F9FDAD9" w14:textId="12E962D9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программы  подготовки специалистов среднего звена в соответствии с ФГОС по специальности 35.02.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1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  <w:r w:rsidRPr="00915D9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616B9A">
        <w:rPr>
          <w:rFonts w:ascii="Times New Roman" w:hAnsi="Times New Roman" w:cs="Times New Roman"/>
          <w:sz w:val="28"/>
          <w:szCs w:val="28"/>
        </w:rPr>
        <w:t>Эксплуатация сельскохозяйственной техники</w:t>
      </w:r>
      <w:r w:rsidRPr="00915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D9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3C9E9432" w14:textId="35A1E37E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C5">
        <w:rPr>
          <w:rFonts w:ascii="Times New Roman" w:hAnsi="Times New Roman" w:cs="Times New Roman"/>
          <w:bCs/>
          <w:sz w:val="28"/>
          <w:szCs w:val="28"/>
        </w:rPr>
        <w:t>ПК 2.1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FC5">
        <w:rPr>
          <w:rFonts w:ascii="Times New Roman" w:hAnsi="Times New Roman" w:cs="Times New Roman"/>
          <w:bCs/>
          <w:sz w:val="28"/>
          <w:szCs w:val="28"/>
        </w:rPr>
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</w:r>
    </w:p>
    <w:p w14:paraId="2AA819C2" w14:textId="271CF9DC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C5">
        <w:rPr>
          <w:rFonts w:ascii="Times New Roman" w:hAnsi="Times New Roman" w:cs="Times New Roman"/>
          <w:bCs/>
          <w:sz w:val="28"/>
          <w:szCs w:val="28"/>
        </w:rPr>
        <w:t>ПК 2.2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FC5">
        <w:rPr>
          <w:rFonts w:ascii="Times New Roman" w:hAnsi="Times New Roman" w:cs="Times New Roman"/>
          <w:bCs/>
          <w:sz w:val="28"/>
          <w:szCs w:val="28"/>
        </w:rPr>
        <w:t>Осуществлять подбор режимов работы, выбор и обоснование способа движения машинно-тракторного агрегата в соответствии с условиями работы</w:t>
      </w:r>
    </w:p>
    <w:p w14:paraId="0DF0E7EB" w14:textId="23E8CC60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C5">
        <w:rPr>
          <w:rFonts w:ascii="Times New Roman" w:hAnsi="Times New Roman" w:cs="Times New Roman"/>
          <w:bCs/>
          <w:sz w:val="28"/>
          <w:szCs w:val="28"/>
        </w:rPr>
        <w:t>ПК 2.3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FC5">
        <w:rPr>
          <w:rFonts w:ascii="Times New Roman" w:hAnsi="Times New Roman" w:cs="Times New Roman"/>
          <w:bCs/>
          <w:sz w:val="28"/>
          <w:szCs w:val="28"/>
        </w:rPr>
        <w:t>Выполнять работы на машинно-тракторном агрегате в соответствии с требованиями правил техники безопасности и охраны труда</w:t>
      </w:r>
    </w:p>
    <w:p w14:paraId="6DFDDDF0" w14:textId="3DF8541A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C5">
        <w:rPr>
          <w:rFonts w:ascii="Times New Roman" w:hAnsi="Times New Roman" w:cs="Times New Roman"/>
          <w:bCs/>
          <w:sz w:val="28"/>
          <w:szCs w:val="28"/>
        </w:rPr>
        <w:t>ПК 2.4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FC5">
        <w:rPr>
          <w:rFonts w:ascii="Times New Roman" w:hAnsi="Times New Roman" w:cs="Times New Roman"/>
          <w:bCs/>
          <w:sz w:val="28"/>
          <w:szCs w:val="28"/>
        </w:rPr>
        <w:t>Управлять тракторами и самоходными машинами категории «В», «С», «D», «Е», «F» в соответствии с правилами дорожного движения</w:t>
      </w:r>
    </w:p>
    <w:p w14:paraId="3F382989" w14:textId="1351DE0D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C5">
        <w:rPr>
          <w:rFonts w:ascii="Times New Roman" w:hAnsi="Times New Roman" w:cs="Times New Roman"/>
          <w:bCs/>
          <w:sz w:val="28"/>
          <w:szCs w:val="28"/>
        </w:rPr>
        <w:t>ПК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FC5">
        <w:rPr>
          <w:rFonts w:ascii="Times New Roman" w:hAnsi="Times New Roman" w:cs="Times New Roman"/>
          <w:bCs/>
          <w:sz w:val="28"/>
          <w:szCs w:val="28"/>
        </w:rPr>
        <w:t>Управлять автомобилями категории «В» и «С» в соответствии с правилами дорожного движения</w:t>
      </w:r>
    </w:p>
    <w:p w14:paraId="23E8AF75" w14:textId="77777777" w:rsid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C5">
        <w:rPr>
          <w:rFonts w:ascii="Times New Roman" w:hAnsi="Times New Roman" w:cs="Times New Roman"/>
          <w:bCs/>
          <w:sz w:val="28"/>
          <w:szCs w:val="28"/>
        </w:rPr>
        <w:t>ПК 2.6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FC5">
        <w:rPr>
          <w:rFonts w:ascii="Times New Roman" w:hAnsi="Times New Roman" w:cs="Times New Roman"/>
          <w:bCs/>
          <w:sz w:val="28"/>
          <w:szCs w:val="28"/>
        </w:rPr>
        <w:t>Осуществлять контроль и оценку качества выполняемой сельскохозяйственной техникой работы в соответствии с технологической картой</w:t>
      </w:r>
    </w:p>
    <w:p w14:paraId="0F1AF2D5" w14:textId="3D634206" w:rsidR="00616B9A" w:rsidRPr="00915D96" w:rsidRDefault="00616B9A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модуля – требования к результатам освоения модуля:</w:t>
      </w:r>
    </w:p>
    <w:p w14:paraId="17E290F3" w14:textId="77777777" w:rsidR="00616B9A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55C426F" w14:textId="77777777" w:rsidR="00286FC5" w:rsidRPr="00915D96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915D96">
        <w:rPr>
          <w:rFonts w:ascii="Times New Roman" w:hAnsi="Times New Roman" w:cs="Times New Roman"/>
          <w:b/>
          <w:sz w:val="28"/>
          <w:szCs w:val="28"/>
        </w:rPr>
        <w:t>:</w:t>
      </w:r>
    </w:p>
    <w:p w14:paraId="524D00FC" w14:textId="72EA5BC4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Комплектование машинно-тракторного агрегата (далее – МТА)</w:t>
      </w:r>
    </w:p>
    <w:p w14:paraId="6F2B92BE" w14:textId="68E7F0CC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Подбор режимов работы МТА и выбор способа движения</w:t>
      </w:r>
    </w:p>
    <w:p w14:paraId="75A982FF" w14:textId="29E5338B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Выполнение работы на агрегатах с энергетическими средствами и на самоходных машинах различных категорий</w:t>
      </w:r>
    </w:p>
    <w:p w14:paraId="03137A22" w14:textId="1AA42582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Выполнение транспортных работ</w:t>
      </w:r>
    </w:p>
    <w:p w14:paraId="48D75020" w14:textId="77777777" w:rsid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Осуществление самоконтроля выполненных работ</w:t>
      </w:r>
    </w:p>
    <w:p w14:paraId="4419AF24" w14:textId="1726DC1F" w:rsidR="00616B9A" w:rsidRPr="00915D96" w:rsidRDefault="00616B9A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6570DA6" w14:textId="6DED16E6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Комплектовать машинно-тракторные агрегаты.</w:t>
      </w:r>
    </w:p>
    <w:p w14:paraId="14B37D1D" w14:textId="4800B609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Работать на агрегатах.</w:t>
      </w:r>
    </w:p>
    <w:p w14:paraId="44D372EA" w14:textId="647EC7EB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Производить расчет грузоперевозки.</w:t>
      </w:r>
    </w:p>
    <w:p w14:paraId="7EEC4961" w14:textId="1AD64F24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Комплектовать и подготавливать к работе транспортный агрегат.</w:t>
      </w:r>
    </w:p>
    <w:p w14:paraId="49C80E4A" w14:textId="5D968457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Комплектовать и подготавливать агрегат для выполнения работ по возделыванию и уборке сельскохозяйственных культур.</w:t>
      </w:r>
    </w:p>
    <w:p w14:paraId="4D50AECC" w14:textId="77777777" w:rsid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Оценивать качество выполняемых работ.</w:t>
      </w:r>
    </w:p>
    <w:p w14:paraId="10CCEACD" w14:textId="13E82E9B" w:rsidR="00616B9A" w:rsidRPr="00915D96" w:rsidRDefault="00616B9A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знать: </w:t>
      </w:r>
    </w:p>
    <w:p w14:paraId="578987BD" w14:textId="122FDF98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Основные сведения о производственных процессах и энергетических средствах в сельском хозяйстве.</w:t>
      </w:r>
    </w:p>
    <w:p w14:paraId="52295578" w14:textId="3E53E553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Технологию обработки почвы.</w:t>
      </w:r>
    </w:p>
    <w:p w14:paraId="16C0C772" w14:textId="6DA42567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Принципы формирования уборочно-транспортных комплексов.</w:t>
      </w:r>
    </w:p>
    <w:p w14:paraId="7CB014A3" w14:textId="0A36C757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Технические и технологические регулировки машин.</w:t>
      </w:r>
    </w:p>
    <w:p w14:paraId="0A14A236" w14:textId="36A0E591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Технологии производства продукции растениеводства.</w:t>
      </w:r>
    </w:p>
    <w:p w14:paraId="549FA1CC" w14:textId="1ED4043C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Технологии производства продукции животноводства.</w:t>
      </w:r>
    </w:p>
    <w:p w14:paraId="0B0EE116" w14:textId="63252F07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Основные свойства и показатели работы МТА.</w:t>
      </w:r>
    </w:p>
    <w:p w14:paraId="54DDB187" w14:textId="60D700BB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Основные требования, предъявляемые к МТА, способы их комплектования.</w:t>
      </w:r>
    </w:p>
    <w:p w14:paraId="57F06C25" w14:textId="50E35E75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Виды эксплуатационных затрат при работе МТА.</w:t>
      </w:r>
    </w:p>
    <w:p w14:paraId="3D71BB0E" w14:textId="7C37FFFF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 xml:space="preserve">Общие понятия о технологии механизированных работ, ресурсо- и энергосберегающих технологий; </w:t>
      </w:r>
    </w:p>
    <w:p w14:paraId="4F21EC57" w14:textId="339086B0" w:rsidR="00286FC5" w:rsidRP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Правила техники безопасности, охраны труда и окружающей среды.</w:t>
      </w:r>
    </w:p>
    <w:p w14:paraId="6B39E5AF" w14:textId="7000603C" w:rsidR="00286FC5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6FC5">
        <w:rPr>
          <w:rFonts w:ascii="Times New Roman" w:hAnsi="Times New Roman" w:cs="Times New Roman"/>
          <w:bCs/>
          <w:sz w:val="28"/>
          <w:szCs w:val="28"/>
        </w:rPr>
        <w:t>Методы оценивания качества выполняемых работ.</w:t>
      </w:r>
    </w:p>
    <w:p w14:paraId="7065065F" w14:textId="4CA4D987" w:rsidR="00616B9A" w:rsidRPr="00915D96" w:rsidRDefault="00616B9A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6EB2610C" w14:textId="785ACCB5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27704E">
        <w:rPr>
          <w:rFonts w:ascii="Times New Roman" w:hAnsi="Times New Roman" w:cs="Times New Roman"/>
          <w:b/>
          <w:sz w:val="28"/>
          <w:szCs w:val="28"/>
        </w:rPr>
        <w:t>746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C41F0FC" w14:textId="74702439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27704E">
        <w:rPr>
          <w:rFonts w:ascii="Times New Roman" w:hAnsi="Times New Roman" w:cs="Times New Roman"/>
          <w:b/>
          <w:sz w:val="28"/>
          <w:szCs w:val="28"/>
        </w:rPr>
        <w:t>410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14:paraId="18C6D57B" w14:textId="13C1C14A" w:rsidR="00616B9A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27704E">
        <w:rPr>
          <w:rFonts w:ascii="Times New Roman" w:hAnsi="Times New Roman" w:cs="Times New Roman"/>
          <w:b/>
          <w:sz w:val="28"/>
          <w:szCs w:val="28"/>
        </w:rPr>
        <w:t>370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1EF892AC" w14:textId="77777777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 w:rsidRPr="00616B9A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14:paraId="411F92CC" w14:textId="5EA2B270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24DC">
        <w:rPr>
          <w:rFonts w:ascii="Times New Roman" w:hAnsi="Times New Roman" w:cs="Times New Roman"/>
          <w:b/>
          <w:sz w:val="28"/>
          <w:szCs w:val="28"/>
        </w:rPr>
        <w:t>8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0024DC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734F6C6E" w14:textId="10EEBC8A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0024DC">
        <w:rPr>
          <w:rFonts w:ascii="Times New Roman" w:hAnsi="Times New Roman" w:cs="Times New Roman"/>
          <w:b/>
          <w:sz w:val="28"/>
          <w:szCs w:val="28"/>
        </w:rPr>
        <w:t>324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0024DC"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6B683C44" w14:textId="3B6D03A3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31646C" w14:textId="61E665C3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DAE492" w14:textId="0E7FA31D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A13C7E" w14:textId="319A8704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3A64BF" w14:textId="2B37A105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9080C" w14:textId="112675ED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6B61B" w14:textId="4A04D557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958E7" w14:textId="685457C7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86089" w14:textId="6A5C292E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4B980" w14:textId="066D6402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A2419F" w14:textId="44BC40A3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878D2" w14:textId="310FCE55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B55A4" w14:textId="1EC1485A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15B04" w14:textId="670D9CBD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2FB45" w14:textId="74AE3C29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6F6A4" w14:textId="4C70D442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8BCA49" w14:textId="50DC11FC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AC49E" w14:textId="2345B399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7B206" w14:textId="764567EB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B0971C" w14:textId="14A1E704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82FC4" w14:textId="7ABD253A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41D26" w14:textId="77777777" w:rsidR="000024DC" w:rsidRDefault="000024DC" w:rsidP="00002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9A">
        <w:rPr>
          <w:rFonts w:ascii="Times New Roman" w:hAnsi="Times New Roman" w:cs="Times New Roman"/>
          <w:b/>
          <w:sz w:val="28"/>
          <w:szCs w:val="28"/>
        </w:rPr>
        <w:lastRenderedPageBreak/>
        <w:t>ПМ.02</w:t>
      </w:r>
      <w:r w:rsidRPr="00616B9A">
        <w:rPr>
          <w:rFonts w:ascii="Times New Roman" w:hAnsi="Times New Roman" w:cs="Times New Roman"/>
          <w:b/>
          <w:sz w:val="28"/>
          <w:szCs w:val="28"/>
        </w:rPr>
        <w:tab/>
        <w:t>Эксплуатация сельскохозяйственной техники</w:t>
      </w:r>
    </w:p>
    <w:p w14:paraId="23EF06C9" w14:textId="77777777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4078A" w14:textId="77777777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Область применения программы</w:t>
      </w:r>
    </w:p>
    <w:p w14:paraId="7E020DA6" w14:textId="543C5911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программы  подготовки специалистов среднего звена в соответствии с ФГОС по специальности 35.02.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1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  <w:r w:rsidRPr="00915D9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0024DC">
        <w:rPr>
          <w:rFonts w:ascii="Times New Roman" w:hAnsi="Times New Roman" w:cs="Times New Roman"/>
          <w:sz w:val="28"/>
          <w:szCs w:val="28"/>
        </w:rPr>
        <w:t>Техническое обслуживание и ремонт сельскохозяйственной техники</w:t>
      </w:r>
      <w:r w:rsidRPr="00915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D9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75295D6A" w14:textId="7777777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DC">
        <w:rPr>
          <w:rFonts w:ascii="Times New Roman" w:hAnsi="Times New Roman" w:cs="Times New Roman"/>
          <w:bCs/>
          <w:sz w:val="28"/>
          <w:szCs w:val="28"/>
        </w:rPr>
        <w:t>ПК 3.1</w:t>
      </w:r>
      <w:r w:rsidRPr="000024DC">
        <w:rPr>
          <w:rFonts w:ascii="Times New Roman" w:hAnsi="Times New Roman" w:cs="Times New Roman"/>
          <w:bCs/>
          <w:sz w:val="28"/>
          <w:szCs w:val="28"/>
        </w:rPr>
        <w:tab/>
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</w:r>
    </w:p>
    <w:p w14:paraId="4EF198AE" w14:textId="7777777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DC">
        <w:rPr>
          <w:rFonts w:ascii="Times New Roman" w:hAnsi="Times New Roman" w:cs="Times New Roman"/>
          <w:bCs/>
          <w:sz w:val="28"/>
          <w:szCs w:val="28"/>
        </w:rPr>
        <w:t>ПК 3.2</w:t>
      </w:r>
      <w:r w:rsidRPr="000024DC">
        <w:rPr>
          <w:rFonts w:ascii="Times New Roman" w:hAnsi="Times New Roman" w:cs="Times New Roman"/>
          <w:bCs/>
          <w:sz w:val="28"/>
          <w:szCs w:val="28"/>
        </w:rPr>
        <w:tab/>
        <w:t>Определять способы ремонта сельскохозяйственной техники в соответствии с ее техническим состоянием</w:t>
      </w:r>
    </w:p>
    <w:p w14:paraId="257B17B7" w14:textId="7777777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DC">
        <w:rPr>
          <w:rFonts w:ascii="Times New Roman" w:hAnsi="Times New Roman" w:cs="Times New Roman"/>
          <w:bCs/>
          <w:sz w:val="28"/>
          <w:szCs w:val="28"/>
        </w:rPr>
        <w:t>ПК 3.3</w:t>
      </w:r>
      <w:r w:rsidRPr="000024DC">
        <w:rPr>
          <w:rFonts w:ascii="Times New Roman" w:hAnsi="Times New Roman" w:cs="Times New Roman"/>
          <w:bCs/>
          <w:sz w:val="28"/>
          <w:szCs w:val="28"/>
        </w:rPr>
        <w:tab/>
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</w:r>
    </w:p>
    <w:p w14:paraId="7E498C69" w14:textId="7777777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DC">
        <w:rPr>
          <w:rFonts w:ascii="Times New Roman" w:hAnsi="Times New Roman" w:cs="Times New Roman"/>
          <w:bCs/>
          <w:sz w:val="28"/>
          <w:szCs w:val="28"/>
        </w:rPr>
        <w:t>ПК 3.4</w:t>
      </w:r>
      <w:r w:rsidRPr="000024DC">
        <w:rPr>
          <w:rFonts w:ascii="Times New Roman" w:hAnsi="Times New Roman" w:cs="Times New Roman"/>
          <w:bCs/>
          <w:sz w:val="28"/>
          <w:szCs w:val="28"/>
        </w:rPr>
        <w:tab/>
        <w:t xml:space="preserve"> Подбирать материалы, узлы и агрегаты, необходимые для проведения ремонта</w:t>
      </w:r>
    </w:p>
    <w:p w14:paraId="669C9C8A" w14:textId="7777777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DC">
        <w:rPr>
          <w:rFonts w:ascii="Times New Roman" w:hAnsi="Times New Roman" w:cs="Times New Roman"/>
          <w:bCs/>
          <w:sz w:val="28"/>
          <w:szCs w:val="28"/>
        </w:rPr>
        <w:t>ПК 3.5</w:t>
      </w:r>
      <w:r w:rsidRPr="000024DC">
        <w:rPr>
          <w:rFonts w:ascii="Times New Roman" w:hAnsi="Times New Roman" w:cs="Times New Roman"/>
          <w:bCs/>
          <w:sz w:val="28"/>
          <w:szCs w:val="28"/>
        </w:rPr>
        <w:tab/>
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</w:p>
    <w:p w14:paraId="212E58D7" w14:textId="7777777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DC">
        <w:rPr>
          <w:rFonts w:ascii="Times New Roman" w:hAnsi="Times New Roman" w:cs="Times New Roman"/>
          <w:bCs/>
          <w:sz w:val="28"/>
          <w:szCs w:val="28"/>
        </w:rPr>
        <w:t>ПК 3.6</w:t>
      </w:r>
      <w:r w:rsidRPr="000024DC">
        <w:rPr>
          <w:rFonts w:ascii="Times New Roman" w:hAnsi="Times New Roman" w:cs="Times New Roman"/>
          <w:bCs/>
          <w:sz w:val="28"/>
          <w:szCs w:val="28"/>
        </w:rPr>
        <w:tab/>
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</w:p>
    <w:p w14:paraId="0A12E981" w14:textId="7777777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DC">
        <w:rPr>
          <w:rFonts w:ascii="Times New Roman" w:hAnsi="Times New Roman" w:cs="Times New Roman"/>
          <w:bCs/>
          <w:sz w:val="28"/>
          <w:szCs w:val="28"/>
        </w:rPr>
        <w:t>ПК 3.7</w:t>
      </w:r>
      <w:r w:rsidRPr="000024DC">
        <w:rPr>
          <w:rFonts w:ascii="Times New Roman" w:hAnsi="Times New Roman" w:cs="Times New Roman"/>
          <w:bCs/>
          <w:sz w:val="28"/>
          <w:szCs w:val="28"/>
        </w:rPr>
        <w:tab/>
        <w:t>Выполнять регулировку, испытание, обкатку отремонтированной сельскохозяйственной техники в соответствии с регламентами</w:t>
      </w:r>
    </w:p>
    <w:p w14:paraId="1294B296" w14:textId="7777777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DC">
        <w:rPr>
          <w:rFonts w:ascii="Times New Roman" w:hAnsi="Times New Roman" w:cs="Times New Roman"/>
          <w:bCs/>
          <w:sz w:val="28"/>
          <w:szCs w:val="28"/>
        </w:rPr>
        <w:t>ПК 3.8</w:t>
      </w:r>
      <w:r w:rsidRPr="000024DC">
        <w:rPr>
          <w:rFonts w:ascii="Times New Roman" w:hAnsi="Times New Roman" w:cs="Times New Roman"/>
          <w:bCs/>
          <w:sz w:val="28"/>
          <w:szCs w:val="28"/>
        </w:rPr>
        <w:tab/>
        <w:t>Выполнять консервацию и постановку на хранение сельскохозяйственной техники в соответствии с регламентами</w:t>
      </w:r>
    </w:p>
    <w:p w14:paraId="5308158A" w14:textId="77777777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DC">
        <w:rPr>
          <w:rFonts w:ascii="Times New Roman" w:hAnsi="Times New Roman" w:cs="Times New Roman"/>
          <w:bCs/>
          <w:sz w:val="28"/>
          <w:szCs w:val="28"/>
        </w:rPr>
        <w:t>ПК 3.9</w:t>
      </w:r>
      <w:r w:rsidRPr="000024DC">
        <w:rPr>
          <w:rFonts w:ascii="Times New Roman" w:hAnsi="Times New Roman" w:cs="Times New Roman"/>
          <w:bCs/>
          <w:sz w:val="28"/>
          <w:szCs w:val="28"/>
        </w:rPr>
        <w:tab/>
        <w:t>Оформлять документы о проведении технического обслуживания, ремонта, постановки и снятии с хранения сельскохозяйственной техники</w:t>
      </w:r>
    </w:p>
    <w:p w14:paraId="2883E033" w14:textId="1E879912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модуля – требования к результатам освоения модуля:</w:t>
      </w:r>
    </w:p>
    <w:p w14:paraId="663CCF87" w14:textId="77777777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5F2676D" w14:textId="77777777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915D96">
        <w:rPr>
          <w:rFonts w:ascii="Times New Roman" w:hAnsi="Times New Roman" w:cs="Times New Roman"/>
          <w:b/>
          <w:sz w:val="28"/>
          <w:szCs w:val="28"/>
        </w:rPr>
        <w:t>:</w:t>
      </w:r>
    </w:p>
    <w:p w14:paraId="28D815EE" w14:textId="033F775A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Постановка сельскохозяйственной техники на ремонт</w:t>
      </w:r>
    </w:p>
    <w:p w14:paraId="04CE22AE" w14:textId="09A80EAB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Очистка и разборка узлов и агрегатов</w:t>
      </w:r>
    </w:p>
    <w:p w14:paraId="7315312B" w14:textId="41A52483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Диагностика неисправностей</w:t>
      </w:r>
    </w:p>
    <w:p w14:paraId="0F0C3529" w14:textId="1B94332F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Определение способа ремонта сельскохозяйственной техники</w:t>
      </w:r>
    </w:p>
    <w:p w14:paraId="516B179D" w14:textId="71CEE413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</w:r>
    </w:p>
    <w:p w14:paraId="7D8910AD" w14:textId="5B7CD71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Оформление заявок на материально-техническое обеспечение ремонта сельскохозяйственной техники</w:t>
      </w:r>
    </w:p>
    <w:p w14:paraId="29109DF9" w14:textId="51E44D08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Подбор материалов, узлов, агрегатов, необходимых для проведения ремонта</w:t>
      </w:r>
    </w:p>
    <w:p w14:paraId="6347BA23" w14:textId="40C129C1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Восстановление работоспособности или замена детали/узла сельскохозяйственной техники</w:t>
      </w:r>
    </w:p>
    <w:p w14:paraId="3E6C06A5" w14:textId="40029089" w:rsidR="000024DC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Использование расходных, горюче-смазочных материалов и технических жидкостей</w:t>
      </w:r>
    </w:p>
    <w:p w14:paraId="7FE3CC04" w14:textId="6770E18B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Регулировка, испытание и обкатка отремонтированной сельскохозяйственной техники</w:t>
      </w:r>
    </w:p>
    <w:p w14:paraId="3D6FAA44" w14:textId="2DEBD4F1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A354E">
        <w:rPr>
          <w:rFonts w:ascii="Times New Roman" w:hAnsi="Times New Roman" w:cs="Times New Roman"/>
          <w:bCs/>
          <w:sz w:val="28"/>
          <w:szCs w:val="28"/>
        </w:rPr>
        <w:t xml:space="preserve"> Оформление документов о проведении ремонта сельскохозяйственной техники</w:t>
      </w:r>
    </w:p>
    <w:p w14:paraId="148DD067" w14:textId="17499F64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Осмотр и проверка комплектности сельскохозяйственной техники</w:t>
      </w:r>
    </w:p>
    <w:p w14:paraId="1F80B6CB" w14:textId="5320491F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Выбор способа и места хранения сельскохозяйственной техники</w:t>
      </w:r>
    </w:p>
    <w:p w14:paraId="27F14624" w14:textId="1B41E296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Приемка работы по очистке, демонтажу и консервации отдельных узлов, размещению сельскохозяйственной техники на хранение</w:t>
      </w:r>
    </w:p>
    <w:p w14:paraId="6E1C95FD" w14:textId="57A64D7D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Проведение плановых проверок условий хранения и состояния сельскохозяйственной техники в период хранения</w:t>
      </w:r>
    </w:p>
    <w:p w14:paraId="59B2EC9E" w14:textId="346618E7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Контроль качества сборки и проведения пуско-наладочных работ сельскохозяйственной техники при снятии с хранения</w:t>
      </w:r>
    </w:p>
    <w:p w14:paraId="4B54F026" w14:textId="73DF3227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Оформление документов о постановке и снятии сельскохозяйственной техники с хранения</w:t>
      </w:r>
    </w:p>
    <w:p w14:paraId="3B064EC0" w14:textId="37AF0BF9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3E5446ED" w14:textId="0EC3C058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Читать чертежи узлов и деталей сельскохозяйственной техники</w:t>
      </w:r>
    </w:p>
    <w:p w14:paraId="4231C378" w14:textId="29E2447B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Выявлять причины неисправностей сельскохозяйственной техники</w:t>
      </w:r>
    </w:p>
    <w:p w14:paraId="0A24B67A" w14:textId="436B84F9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Определять техническое состояние деталей и сборочных единиц тракторов, автомобилей, комбайнов.</w:t>
      </w:r>
    </w:p>
    <w:p w14:paraId="48DD1748" w14:textId="32E06FF2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Принимать на техническое обслуживание и ремонт машин и оформлять приемо-сдаточную документацию</w:t>
      </w:r>
    </w:p>
    <w:p w14:paraId="3BE0E921" w14:textId="43E658DB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Оформлять заявки на материально-техническое обеспечение ремонта сельскохозяйственной техники</w:t>
      </w:r>
    </w:p>
    <w:p w14:paraId="67337373" w14:textId="4713164B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Подбирать ремонтные материалы,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4DC">
        <w:rPr>
          <w:rFonts w:ascii="Times New Roman" w:hAnsi="Times New Roman" w:cs="Times New Roman"/>
          <w:bCs/>
          <w:sz w:val="28"/>
          <w:szCs w:val="28"/>
        </w:rPr>
        <w:t>выполнять техническое обслуживание машин и сборочных единиц</w:t>
      </w:r>
    </w:p>
    <w:p w14:paraId="126C700A" w14:textId="5685D261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Выполнять разборочно-сборочные дефектовочно-комплектовочные работы.</w:t>
      </w:r>
    </w:p>
    <w:p w14:paraId="5E843EDC" w14:textId="48844DB1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Проводить операции профилактического обслуживания машин и оборудования животноводческих ферм</w:t>
      </w:r>
    </w:p>
    <w:p w14:paraId="33D95B37" w14:textId="2B008800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 xml:space="preserve">Осуществлять проверку работоспособности и настройку инструмента, оборудования, сельскохозяйственной техники </w:t>
      </w:r>
    </w:p>
    <w:p w14:paraId="348D0E8B" w14:textId="7414E6FA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Проводить обкатку и испытания машин и их сборочных единиц и оборудования</w:t>
      </w:r>
    </w:p>
    <w:p w14:paraId="16A56DBF" w14:textId="4B43DD54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A354E">
        <w:rPr>
          <w:rFonts w:ascii="Times New Roman" w:hAnsi="Times New Roman" w:cs="Times New Roman"/>
          <w:bCs/>
          <w:sz w:val="28"/>
          <w:szCs w:val="28"/>
        </w:rPr>
        <w:t xml:space="preserve"> Документально оформлять результаты проделанной работы</w:t>
      </w:r>
    </w:p>
    <w:p w14:paraId="5132B52B" w14:textId="0051642F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Выбирать способ и место хранения сельскохозяйственной техники</w:t>
      </w:r>
    </w:p>
    <w:p w14:paraId="215D08F1" w14:textId="4F71BD19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Контролировать качество сборки и проведения пуско-наладочных работ сельскохозяйственной техники при снятии с хранения</w:t>
      </w:r>
    </w:p>
    <w:p w14:paraId="058EC546" w14:textId="4341A509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Оформлять документы о постановке и снятии сельскохозяйственной техники с хранения.</w:t>
      </w:r>
    </w:p>
    <w:p w14:paraId="0A610AA6" w14:textId="6C09A3C8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006D2DA7" w14:textId="65208467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Технические характеристики, конструктивные особенности, назначение, режимы работы сельскохозяйственной техники</w:t>
      </w:r>
    </w:p>
    <w:p w14:paraId="777CFEE9" w14:textId="158DF83B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Нормативн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0024DC">
        <w:rPr>
          <w:rFonts w:ascii="Times New Roman" w:hAnsi="Times New Roman" w:cs="Times New Roman"/>
          <w:bCs/>
          <w:sz w:val="28"/>
          <w:szCs w:val="28"/>
        </w:rPr>
        <w:t xml:space="preserve"> и техническ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0024DC">
        <w:rPr>
          <w:rFonts w:ascii="Times New Roman" w:hAnsi="Times New Roman" w:cs="Times New Roman"/>
          <w:bCs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024DC">
        <w:rPr>
          <w:rFonts w:ascii="Times New Roman" w:hAnsi="Times New Roman" w:cs="Times New Roman"/>
          <w:bCs/>
          <w:sz w:val="28"/>
          <w:szCs w:val="28"/>
        </w:rPr>
        <w:t xml:space="preserve"> по эксплуатации сельскохозяйственной техники</w:t>
      </w:r>
    </w:p>
    <w:p w14:paraId="114C2709" w14:textId="4E54AC5F" w:rsidR="000024DC" w:rsidRP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Един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0024DC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024DC">
        <w:rPr>
          <w:rFonts w:ascii="Times New Roman" w:hAnsi="Times New Roman" w:cs="Times New Roman"/>
          <w:bCs/>
          <w:sz w:val="28"/>
          <w:szCs w:val="28"/>
        </w:rPr>
        <w:t xml:space="preserve"> конструкторской документации</w:t>
      </w:r>
    </w:p>
    <w:p w14:paraId="1122DAE9" w14:textId="4F7105CF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24DC">
        <w:rPr>
          <w:rFonts w:ascii="Times New Roman" w:hAnsi="Times New Roman" w:cs="Times New Roman"/>
          <w:bCs/>
          <w:sz w:val="28"/>
          <w:szCs w:val="28"/>
        </w:rPr>
        <w:t>Правила и нормы охраны труда, требования пожарной и экологической безопасности</w:t>
      </w:r>
    </w:p>
    <w:p w14:paraId="08C57E77" w14:textId="4F428EFB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A354E">
        <w:rPr>
          <w:rFonts w:ascii="Times New Roman" w:hAnsi="Times New Roman" w:cs="Times New Roman"/>
          <w:bCs/>
          <w:sz w:val="28"/>
          <w:szCs w:val="28"/>
        </w:rPr>
        <w:t>Назначение и порядок использования расходных материалов, инструмента и оборудования, необходимых для выполнения работ</w:t>
      </w:r>
    </w:p>
    <w:p w14:paraId="3DF8B1B0" w14:textId="4CAE2BF7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Порядок оформления документов о проведении ремонта сельскохозяйственной техники</w:t>
      </w:r>
    </w:p>
    <w:p w14:paraId="3BE7334B" w14:textId="1A859146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2FA799BC" w14:textId="18A453B4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8A354E">
        <w:rPr>
          <w:rFonts w:ascii="Times New Roman" w:hAnsi="Times New Roman" w:cs="Times New Roman"/>
          <w:b/>
          <w:sz w:val="28"/>
          <w:szCs w:val="28"/>
        </w:rPr>
        <w:t>450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BC191B2" w14:textId="696BCD5D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8A354E">
        <w:rPr>
          <w:rFonts w:ascii="Times New Roman" w:hAnsi="Times New Roman" w:cs="Times New Roman"/>
          <w:b/>
          <w:sz w:val="28"/>
          <w:szCs w:val="28"/>
        </w:rPr>
        <w:t>258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8A354E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включая:</w:t>
      </w:r>
    </w:p>
    <w:p w14:paraId="5BFF2FAE" w14:textId="5F275943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8A354E">
        <w:rPr>
          <w:rFonts w:ascii="Times New Roman" w:hAnsi="Times New Roman" w:cs="Times New Roman"/>
          <w:b/>
          <w:sz w:val="28"/>
          <w:szCs w:val="28"/>
        </w:rPr>
        <w:t>232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8A354E"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67D51421" w14:textId="77777777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 w:rsidRPr="00616B9A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14:paraId="747221BB" w14:textId="1BE8692A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8A354E">
        <w:rPr>
          <w:rFonts w:ascii="Times New Roman" w:hAnsi="Times New Roman" w:cs="Times New Roman"/>
          <w:b/>
          <w:sz w:val="28"/>
          <w:szCs w:val="28"/>
        </w:rPr>
        <w:t>14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59850AC7" w14:textId="3CFA18CE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8A354E">
        <w:rPr>
          <w:rFonts w:ascii="Times New Roman" w:hAnsi="Times New Roman" w:cs="Times New Roman"/>
          <w:b/>
          <w:sz w:val="28"/>
          <w:szCs w:val="28"/>
        </w:rPr>
        <w:t>180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8A354E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454A16A9" w14:textId="619669C8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64FA6A" w14:textId="56E7AFC4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4EC454" w14:textId="15CE80FE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745C6" w14:textId="197C8AEF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AA9AC" w14:textId="1A7C03D4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B956A" w14:textId="2B8FBC3B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4EA2A" w14:textId="3D083915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829CB6" w14:textId="50C2FA43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7B7D3" w14:textId="3A24118A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1A697" w14:textId="64209EF5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F0E5F" w14:textId="6F572588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7B622" w14:textId="43232D90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7C6DA" w14:textId="54B4755B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070DEF" w14:textId="6BAE568C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B3910" w14:textId="6D08EC8F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680A50" w14:textId="546042F4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F564B5" w14:textId="602533F7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77E20" w14:textId="67BE3A9C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B5A3A" w14:textId="05211799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308B8" w14:textId="60C26743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006F2D" w14:textId="34B5D229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C4D4E" w14:textId="103E7E15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77AFD0" w14:textId="32A0A3A4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5CEDA5" w14:textId="578ACA29" w:rsidR="008A354E" w:rsidRDefault="008A354E" w:rsidP="008A35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4E">
        <w:rPr>
          <w:rFonts w:ascii="Times New Roman" w:hAnsi="Times New Roman" w:cs="Times New Roman"/>
          <w:b/>
          <w:sz w:val="28"/>
          <w:szCs w:val="28"/>
        </w:rPr>
        <w:lastRenderedPageBreak/>
        <w:t>ПМ.05</w:t>
      </w:r>
      <w:r w:rsidRPr="008A354E">
        <w:rPr>
          <w:rFonts w:ascii="Times New Roman" w:hAnsi="Times New Roman" w:cs="Times New Roman"/>
          <w:b/>
          <w:sz w:val="28"/>
          <w:szCs w:val="28"/>
        </w:rPr>
        <w:tab/>
        <w:t>Освоение одной или нескольких профессий рабочих, должностей служащих</w:t>
      </w:r>
    </w:p>
    <w:p w14:paraId="027A6B9A" w14:textId="77777777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5ACEE" w14:textId="77777777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Область применения программы</w:t>
      </w:r>
    </w:p>
    <w:p w14:paraId="49980612" w14:textId="73FBF6CE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программы  подготовки специалистов среднего звена в соответствии с ФГОС по специальности 35.02.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1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  <w:r w:rsidRPr="00915D9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8A354E">
        <w:rPr>
          <w:rFonts w:ascii="Times New Roman" w:hAnsi="Times New Roman" w:cs="Times New Roman"/>
          <w:sz w:val="28"/>
          <w:szCs w:val="28"/>
        </w:rPr>
        <w:t>Освоение одной или нескольких профессий рабочих, должностей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D9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434BD43E" w14:textId="5AB4EF6C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54E">
        <w:rPr>
          <w:rFonts w:ascii="Times New Roman" w:hAnsi="Times New Roman" w:cs="Times New Roman"/>
          <w:bCs/>
          <w:sz w:val="28"/>
          <w:szCs w:val="28"/>
        </w:rPr>
        <w:t>ПК 5.1.</w:t>
      </w:r>
      <w:r w:rsidRPr="008A354E">
        <w:rPr>
          <w:rFonts w:ascii="Times New Roman" w:hAnsi="Times New Roman" w:cs="Times New Roman"/>
          <w:bCs/>
          <w:sz w:val="28"/>
          <w:szCs w:val="28"/>
        </w:rPr>
        <w:tab/>
        <w:t>Выполнять наладку сельскохозяйственного оборудования</w:t>
      </w:r>
    </w:p>
    <w:p w14:paraId="55BE43AC" w14:textId="0EF42847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54E">
        <w:rPr>
          <w:rFonts w:ascii="Times New Roman" w:hAnsi="Times New Roman" w:cs="Times New Roman"/>
          <w:bCs/>
          <w:sz w:val="28"/>
          <w:szCs w:val="28"/>
        </w:rPr>
        <w:t>ПК 5.2.</w:t>
      </w:r>
      <w:r w:rsidRPr="008A354E">
        <w:rPr>
          <w:rFonts w:ascii="Times New Roman" w:hAnsi="Times New Roman" w:cs="Times New Roman"/>
          <w:bCs/>
          <w:sz w:val="28"/>
          <w:szCs w:val="28"/>
        </w:rPr>
        <w:tab/>
        <w:t>Управлять автомобилями категории "С" в соответствии с правилами дорожного движения</w:t>
      </w:r>
    </w:p>
    <w:p w14:paraId="493B0E99" w14:textId="495A6069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54E">
        <w:rPr>
          <w:rFonts w:ascii="Times New Roman" w:hAnsi="Times New Roman" w:cs="Times New Roman"/>
          <w:bCs/>
          <w:sz w:val="28"/>
          <w:szCs w:val="28"/>
        </w:rPr>
        <w:t>ПК 5.3.</w:t>
      </w:r>
      <w:r w:rsidRPr="008A354E">
        <w:rPr>
          <w:rFonts w:ascii="Times New Roman" w:hAnsi="Times New Roman" w:cs="Times New Roman"/>
          <w:bCs/>
          <w:sz w:val="28"/>
          <w:szCs w:val="28"/>
        </w:rPr>
        <w:tab/>
        <w:t>Выполнять работы по транспортировке грузов</w:t>
      </w:r>
    </w:p>
    <w:p w14:paraId="077BE3C7" w14:textId="2B316A39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54E">
        <w:rPr>
          <w:rFonts w:ascii="Times New Roman" w:hAnsi="Times New Roman" w:cs="Times New Roman"/>
          <w:bCs/>
          <w:sz w:val="28"/>
          <w:szCs w:val="28"/>
        </w:rPr>
        <w:t>ПК 5.4.</w:t>
      </w:r>
      <w:r w:rsidRPr="008A354E">
        <w:rPr>
          <w:rFonts w:ascii="Times New Roman" w:hAnsi="Times New Roman" w:cs="Times New Roman"/>
          <w:bCs/>
          <w:sz w:val="28"/>
          <w:szCs w:val="28"/>
        </w:rPr>
        <w:tab/>
        <w:t>Осуществлять техническое обслуживание транспортных средств в пути следования</w:t>
      </w:r>
    </w:p>
    <w:p w14:paraId="35BF8CF9" w14:textId="21C4CA86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54E">
        <w:rPr>
          <w:rFonts w:ascii="Times New Roman" w:hAnsi="Times New Roman" w:cs="Times New Roman"/>
          <w:bCs/>
          <w:sz w:val="28"/>
          <w:szCs w:val="28"/>
        </w:rPr>
        <w:t>ПК 5.5.</w:t>
      </w:r>
      <w:r w:rsidRPr="008A354E">
        <w:rPr>
          <w:rFonts w:ascii="Times New Roman" w:hAnsi="Times New Roman" w:cs="Times New Roman"/>
          <w:bCs/>
          <w:sz w:val="28"/>
          <w:szCs w:val="28"/>
        </w:rPr>
        <w:tab/>
        <w:t>Устранять мелкие неисправности, возникающие во время эксплуатации транспортных средств</w:t>
      </w:r>
    </w:p>
    <w:p w14:paraId="6DC4F79C" w14:textId="159A4AE7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54E">
        <w:rPr>
          <w:rFonts w:ascii="Times New Roman" w:hAnsi="Times New Roman" w:cs="Times New Roman"/>
          <w:bCs/>
          <w:sz w:val="28"/>
          <w:szCs w:val="28"/>
        </w:rPr>
        <w:t>ПК 5.6.</w:t>
      </w:r>
      <w:r w:rsidRPr="008A354E">
        <w:rPr>
          <w:rFonts w:ascii="Times New Roman" w:hAnsi="Times New Roman" w:cs="Times New Roman"/>
          <w:bCs/>
          <w:sz w:val="28"/>
          <w:szCs w:val="28"/>
        </w:rPr>
        <w:tab/>
        <w:t>Проводить первоочередные мероприятия на месте дорожно-транспортного происшествия</w:t>
      </w:r>
    </w:p>
    <w:p w14:paraId="3BCA2F98" w14:textId="5B3839B0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54E">
        <w:rPr>
          <w:rFonts w:ascii="Times New Roman" w:hAnsi="Times New Roman" w:cs="Times New Roman"/>
          <w:bCs/>
          <w:sz w:val="28"/>
          <w:szCs w:val="28"/>
        </w:rPr>
        <w:t>ПК 5.7.</w:t>
      </w:r>
      <w:r w:rsidRPr="008A354E">
        <w:rPr>
          <w:rFonts w:ascii="Times New Roman" w:hAnsi="Times New Roman" w:cs="Times New Roman"/>
          <w:bCs/>
          <w:sz w:val="28"/>
          <w:szCs w:val="28"/>
        </w:rPr>
        <w:tab/>
        <w:t>Выполнять работы, связанные с производством сельскохозяйственных культур</w:t>
      </w:r>
    </w:p>
    <w:p w14:paraId="576E46E4" w14:textId="5690A106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модуля – требования к результатам освоения модуля:</w:t>
      </w:r>
    </w:p>
    <w:p w14:paraId="3CA27AE9" w14:textId="77777777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5E88864" w14:textId="77777777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3207C97" w14:textId="3D0F169A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Безопасно и эффективно управлять транспортным средством в различных условиях движения</w:t>
      </w:r>
    </w:p>
    <w:p w14:paraId="50588CB0" w14:textId="47CA6EBB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Соблюдать Правила дорожного движения при управлении транспортным средством</w:t>
      </w:r>
    </w:p>
    <w:p w14:paraId="701A21FD" w14:textId="6BF0ADDC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Управлять своим эмоциональным состоянием</w:t>
      </w:r>
    </w:p>
    <w:p w14:paraId="3596CFE3" w14:textId="4E57209E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Конструктивно разрешать противоречия и конфликты, возникающие в дорожном движении</w:t>
      </w:r>
    </w:p>
    <w:p w14:paraId="75B1FD5F" w14:textId="1664D83E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Выполнять ежедневное техническое обслуживание транспортного средства</w:t>
      </w:r>
    </w:p>
    <w:p w14:paraId="48521169" w14:textId="68E1D2F6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Устранять мелкие неисправности в процессе эксплуатации транспортного средства</w:t>
      </w:r>
    </w:p>
    <w:p w14:paraId="0F72B234" w14:textId="1D75169E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Обеспечивать безопасную посадку и высадку пассажиров, их перевозку либо прием, размещение и перевозку грузов</w:t>
      </w:r>
    </w:p>
    <w:p w14:paraId="3E2B2C30" w14:textId="4264E033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Выбирать безопасные скорость, дистанцию и интервал в различных условиях движения</w:t>
      </w:r>
    </w:p>
    <w:p w14:paraId="194B093A" w14:textId="37F12105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</w:t>
      </w:r>
    </w:p>
    <w:p w14:paraId="6EADBD1A" w14:textId="00C50784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Использовать зеркала заднего вида при маневрировании</w:t>
      </w:r>
    </w:p>
    <w:p w14:paraId="1A3C6FC8" w14:textId="0F6BB9C5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</w:t>
      </w:r>
    </w:p>
    <w:p w14:paraId="1B98FD56" w14:textId="69D788A6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</w:t>
      </w:r>
    </w:p>
    <w:p w14:paraId="573B9020" w14:textId="48F3E2BA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Выполнять мероприятия по оказанию первой помощи пострадавшим в дорожно-транспортном происшествии</w:t>
      </w:r>
    </w:p>
    <w:p w14:paraId="2E7B71B4" w14:textId="71F12D23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Совершенствовать свои навыки управления транспортным средством</w:t>
      </w:r>
    </w:p>
    <w:p w14:paraId="3B667D77" w14:textId="574E527E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Подбирать технологическое оборудование и оснастку для монтажа и демонтажа сельскохозяйственного оборудования</w:t>
      </w:r>
    </w:p>
    <w:p w14:paraId="65E820AF" w14:textId="3C74FBAB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Использовать пневматическое, электрическое, слесарно-механическое оборудование и оснастку для монтажа и демонтажа сельскохозяйственного оборудования</w:t>
      </w:r>
    </w:p>
    <w:p w14:paraId="153ACD57" w14:textId="46D9C798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Пользоваться технической документацией на монтаж и демонтаж сельскохозяйственного оборудования</w:t>
      </w:r>
    </w:p>
    <w:p w14:paraId="4C5D893B" w14:textId="312510FC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Применять средства индивидуальной защиты в соответствии с инструкциями и требованиями охраны труда</w:t>
      </w:r>
    </w:p>
    <w:p w14:paraId="624BE56C" w14:textId="0CD99202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Настраивать и регулировать с/х агрегаты на заданные режимы и виды работы</w:t>
      </w:r>
    </w:p>
    <w:p w14:paraId="14AD38BA" w14:textId="018DE886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Выбирать скоростной режим машинно-тракторного агрегата исходя из лучшей загрузки двигателя с учетом допустимых по агротехническим требованиям скоростей движения</w:t>
      </w:r>
    </w:p>
    <w:p w14:paraId="5465FEE7" w14:textId="69DCEF00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Соблюдать установленные правила передвижения по полям и правила дорожного движения на дорогах общего пользования</w:t>
      </w:r>
    </w:p>
    <w:p w14:paraId="67F0BAC2" w14:textId="68B8438F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Выполнять маневрирование в ограниченном пространстве и сложное маневрирование машинно-тракторного агрегата</w:t>
      </w:r>
    </w:p>
    <w:p w14:paraId="19399253" w14:textId="51FAFB9D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Выбирать различные виды движения машинно-тракторных агрегатов в зависимости от конфигурации поля и состава агрегата</w:t>
      </w:r>
    </w:p>
    <w:p w14:paraId="76096A9C" w14:textId="4FA6BA02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 xml:space="preserve">Работать с системами параллельного вождения, </w:t>
      </w:r>
      <w:r w:rsidRPr="008A354E">
        <w:rPr>
          <w:rFonts w:ascii="Times New Roman" w:hAnsi="Times New Roman" w:cs="Times New Roman"/>
          <w:bCs/>
          <w:sz w:val="28"/>
          <w:szCs w:val="28"/>
          <w:lang w:val="en-US"/>
        </w:rPr>
        <w:t>GPS</w:t>
      </w:r>
      <w:r w:rsidRPr="008A354E">
        <w:rPr>
          <w:rFonts w:ascii="Times New Roman" w:hAnsi="Times New Roman" w:cs="Times New Roman"/>
          <w:bCs/>
          <w:sz w:val="28"/>
          <w:szCs w:val="28"/>
        </w:rPr>
        <w:t xml:space="preserve"> навигации</w:t>
      </w:r>
    </w:p>
    <w:p w14:paraId="6FC91CA3" w14:textId="68F58851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2A0749CF" w14:textId="74FE0CEE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Правила дорожного движения, основы законодательства в сфере дорожного движения</w:t>
      </w:r>
    </w:p>
    <w:p w14:paraId="74A74D42" w14:textId="0FF9A0D3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Правила обязательного страхования гражданской ответственности владельцев транспортных средств</w:t>
      </w:r>
    </w:p>
    <w:p w14:paraId="514BCC9E" w14:textId="4376592C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Основы безопасного управления транспортными средствами</w:t>
      </w:r>
    </w:p>
    <w:p w14:paraId="63F5BC1D" w14:textId="100E3C13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Цели и задачи управления системами «водитель – автомобиль – дорога» и «водитель – автомобиль»</w:t>
      </w:r>
    </w:p>
    <w:p w14:paraId="653E81E5" w14:textId="1E41E716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Особенности наблюдения за дорожной обстановкой</w:t>
      </w:r>
    </w:p>
    <w:p w14:paraId="2A0A1478" w14:textId="165BDDDE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Способы контроля безопасной дистанции и бокового интервала</w:t>
      </w:r>
    </w:p>
    <w:p w14:paraId="5FC0171C" w14:textId="520EFC5C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Порядок вызова аварийных и спасательных служб</w:t>
      </w:r>
    </w:p>
    <w:p w14:paraId="67436D01" w14:textId="10993D67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Основы обеспечения безопасности наиболее уязвимых участников дорожного движения; пешеходов, велосипедистов</w:t>
      </w:r>
    </w:p>
    <w:p w14:paraId="20B9A56B" w14:textId="68D479DF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Основы обеспечения детской пассажирской безопасности</w:t>
      </w:r>
    </w:p>
    <w:p w14:paraId="0D0BBC7C" w14:textId="520D2EE0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</w:t>
      </w:r>
    </w:p>
    <w:p w14:paraId="164AA6E2" w14:textId="5A1CF5E4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Правовые аспекты оказания первой помощи</w:t>
      </w:r>
    </w:p>
    <w:p w14:paraId="48F0EAAB" w14:textId="62E8FD5C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Современные рекомендации по оказанию первой помощи</w:t>
      </w:r>
    </w:p>
    <w:p w14:paraId="4478EA59" w14:textId="15EC1140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Состав аптечки первой помощи и правила использования ее компонентов</w:t>
      </w:r>
    </w:p>
    <w:p w14:paraId="6EC247A4" w14:textId="11EE061E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Назначение, конструктивное устройство монтируемого сельскохозяйственного оборудования и взаимодействие его основных узлов</w:t>
      </w:r>
    </w:p>
    <w:p w14:paraId="2E4347EE" w14:textId="45425E1E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Способы проверки размеров фундаментов под сельскохозяйственное оборудование</w:t>
      </w:r>
    </w:p>
    <w:p w14:paraId="662B37EC" w14:textId="05ABEE79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Методы монтажа и демонтажа сельскохозяйственного оборудования</w:t>
      </w:r>
    </w:p>
    <w:p w14:paraId="230D36FF" w14:textId="001556CF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Способы применения механизированного инструмента при монтаже и демонтаже сельскохозяйственного оборудования</w:t>
      </w:r>
    </w:p>
    <w:p w14:paraId="4D039B72" w14:textId="701EB8F8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Способы и параметры оценки качества проведенных работ по монтажу и демонтажу сельскохозяйственного оборудования</w:t>
      </w:r>
    </w:p>
    <w:p w14:paraId="1C5E752F" w14:textId="2546D271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Требования охраны труда в объеме, необходимом для выполнения трудовых обязанностей</w:t>
      </w:r>
    </w:p>
    <w:p w14:paraId="1B8C4F8E" w14:textId="13A241D6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Виды и способы движения машинно-тракторных агрегатов</w:t>
      </w:r>
    </w:p>
    <w:p w14:paraId="70D4C18A" w14:textId="52C51258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Принцип действия, устройство, техническая и технологическая регулировка с/х машин и агрегатов (навесного и буксируемого оборудования) для выполнения различных видов с/х работ</w:t>
      </w:r>
    </w:p>
    <w:p w14:paraId="2D11CBDC" w14:textId="3989430B" w:rsidR="008A354E" w:rsidRP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354E">
        <w:rPr>
          <w:rFonts w:ascii="Times New Roman" w:hAnsi="Times New Roman" w:cs="Times New Roman"/>
          <w:bCs/>
          <w:sz w:val="28"/>
          <w:szCs w:val="28"/>
        </w:rPr>
        <w:t>Правила комплектования машинно-тракторных агрегатов для выполнения назначенных видов сельхоз работ</w:t>
      </w:r>
    </w:p>
    <w:p w14:paraId="78609D93" w14:textId="6DFAAAD7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2D8A1ACC" w14:textId="729D5004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b/>
          <w:sz w:val="28"/>
          <w:szCs w:val="28"/>
        </w:rPr>
        <w:t>1191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637FA27" w14:textId="25246050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профессии «Тракторист-машинист сельскохозяйственного производства»</w:t>
      </w:r>
    </w:p>
    <w:p w14:paraId="2632CA78" w14:textId="10FBFC20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188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включая:</w:t>
      </w:r>
    </w:p>
    <w:p w14:paraId="058E2694" w14:textId="1C0669FB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396AAC18" w14:textId="6917936A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 w:rsidR="005C03CD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C03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58F4A0" w14:textId="55377888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5C03CD">
        <w:rPr>
          <w:rFonts w:ascii="Times New Roman" w:hAnsi="Times New Roman" w:cs="Times New Roman"/>
          <w:b/>
          <w:sz w:val="28"/>
          <w:szCs w:val="28"/>
        </w:rPr>
        <w:t>6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0BAD8B26" w14:textId="30329F26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5C03CD">
        <w:rPr>
          <w:rFonts w:ascii="Times New Roman" w:hAnsi="Times New Roman" w:cs="Times New Roman"/>
          <w:b/>
          <w:sz w:val="28"/>
          <w:szCs w:val="28"/>
        </w:rPr>
        <w:t>288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41EC3218" w14:textId="50BB4B28" w:rsidR="005C03CD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профессии «Слесарь по ремонту сельскохозяйственных машин и оборудования»</w:t>
      </w:r>
    </w:p>
    <w:p w14:paraId="1D4AA69A" w14:textId="5DB50F0F" w:rsidR="005C03CD" w:rsidRPr="00915D96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198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включая:</w:t>
      </w:r>
    </w:p>
    <w:p w14:paraId="53E61A4A" w14:textId="67C4F254" w:rsidR="005C03CD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182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3D8B7980" w14:textId="77777777" w:rsidR="005C03CD" w:rsidRPr="00915D96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2AC0FD91" w14:textId="52C1FB2B" w:rsidR="005C03CD" w:rsidRPr="00915D96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48CC63E4" w14:textId="617559C0" w:rsidR="005C03CD" w:rsidRPr="00915D96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b/>
          <w:sz w:val="28"/>
          <w:szCs w:val="28"/>
        </w:rPr>
        <w:t>252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6420EEDA" w14:textId="37A3279F" w:rsidR="005C03CD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профессии «Водитель автомобиля»</w:t>
      </w:r>
    </w:p>
    <w:p w14:paraId="5E7816E8" w14:textId="559FC831" w:rsidR="005C03CD" w:rsidRPr="00915D96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175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включая:</w:t>
      </w:r>
    </w:p>
    <w:p w14:paraId="4013A9D5" w14:textId="16D92593" w:rsidR="005C03CD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4D672B44" w14:textId="77777777" w:rsidR="005C03CD" w:rsidRPr="00915D96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09F3B635" w14:textId="7E2CCEC9" w:rsidR="005C03CD" w:rsidRPr="00915D96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65A1D54F" w14:textId="5F628B7F" w:rsidR="005C03CD" w:rsidRPr="00915D96" w:rsidRDefault="005C03CD" w:rsidP="005C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57B2A5B1" w14:textId="77777777" w:rsidR="008A354E" w:rsidRPr="00BC6D2B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354E" w:rsidRPr="00BC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08D"/>
    <w:multiLevelType w:val="multilevel"/>
    <w:tmpl w:val="1D76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00CC0"/>
    <w:multiLevelType w:val="multilevel"/>
    <w:tmpl w:val="A95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954C7"/>
    <w:multiLevelType w:val="multilevel"/>
    <w:tmpl w:val="4DF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21EEA"/>
    <w:multiLevelType w:val="multilevel"/>
    <w:tmpl w:val="5DE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2B"/>
    <w:rsid w:val="000024DC"/>
    <w:rsid w:val="00053DBF"/>
    <w:rsid w:val="00067BF7"/>
    <w:rsid w:val="000F7A81"/>
    <w:rsid w:val="001052B5"/>
    <w:rsid w:val="00142128"/>
    <w:rsid w:val="001876C1"/>
    <w:rsid w:val="0027704E"/>
    <w:rsid w:val="00286FC5"/>
    <w:rsid w:val="002A7D1F"/>
    <w:rsid w:val="00355E67"/>
    <w:rsid w:val="0039276E"/>
    <w:rsid w:val="00472E54"/>
    <w:rsid w:val="0051143B"/>
    <w:rsid w:val="005C03CD"/>
    <w:rsid w:val="005F34B8"/>
    <w:rsid w:val="00616B9A"/>
    <w:rsid w:val="006E0D50"/>
    <w:rsid w:val="00706BB6"/>
    <w:rsid w:val="007F4991"/>
    <w:rsid w:val="008A354E"/>
    <w:rsid w:val="00915D96"/>
    <w:rsid w:val="00964CA6"/>
    <w:rsid w:val="00A7516C"/>
    <w:rsid w:val="00A8495D"/>
    <w:rsid w:val="00AD4041"/>
    <w:rsid w:val="00B00F39"/>
    <w:rsid w:val="00BA5439"/>
    <w:rsid w:val="00BC6D2B"/>
    <w:rsid w:val="00BD35EB"/>
    <w:rsid w:val="00C01E73"/>
    <w:rsid w:val="00C13325"/>
    <w:rsid w:val="00CB289F"/>
    <w:rsid w:val="00CD52FA"/>
    <w:rsid w:val="00D46267"/>
    <w:rsid w:val="00DA0226"/>
    <w:rsid w:val="00E73B00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442A"/>
  <w15:chartTrackingRefBased/>
  <w15:docId w15:val="{19CDA7C1-40E4-4B40-82A7-192A141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E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54BA8B87F45C34DBEEAF9293E47C00F424BCB4EF9096778AFC67EEz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72</Pages>
  <Words>19199</Words>
  <Characters>109436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2021-07-15T06:26:00Z</dcterms:created>
  <dcterms:modified xsi:type="dcterms:W3CDTF">2021-08-05T04:51:00Z</dcterms:modified>
</cp:coreProperties>
</file>